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5D46F" w14:textId="4409A8D3" w:rsidR="00B0695F" w:rsidRDefault="000A207A" w:rsidP="000A207A">
      <w:pPr>
        <w:pStyle w:val="Heading1"/>
        <w:rPr>
          <w:lang w:val="en-US"/>
        </w:rPr>
      </w:pPr>
      <w:r>
        <w:rPr>
          <w:lang w:val="en-US"/>
        </w:rPr>
        <w:t>Report</w:t>
      </w:r>
    </w:p>
    <w:p w14:paraId="773E8441" w14:textId="77777777" w:rsidR="000A207A" w:rsidRDefault="000A207A" w:rsidP="000A207A">
      <w:pPr>
        <w:rPr>
          <w:lang w:val="en-US"/>
        </w:rPr>
      </w:pPr>
    </w:p>
    <w:p w14:paraId="785A3808" w14:textId="77777777" w:rsidR="000A207A" w:rsidRDefault="000A207A" w:rsidP="000A207A">
      <w:pPr>
        <w:rPr>
          <w:lang w:val="en-US"/>
        </w:rPr>
      </w:pPr>
    </w:p>
    <w:p w14:paraId="6D471F59" w14:textId="037CA671" w:rsidR="000A207A" w:rsidRPr="000A207A" w:rsidRDefault="000A207A" w:rsidP="000A207A">
      <w:pPr>
        <w:pStyle w:val="Heading2"/>
      </w:pPr>
      <w:r>
        <w:t>1. Dataset Description</w:t>
      </w:r>
    </w:p>
    <w:p w14:paraId="676CE92F" w14:textId="77777777" w:rsidR="000A207A" w:rsidRPr="000A207A" w:rsidRDefault="000A207A" w:rsidP="000A207A">
      <w:r w:rsidRPr="000A207A">
        <w:t>The dataset used in this exercise is Superstore – train.csv.</w:t>
      </w:r>
      <w:r w:rsidRPr="000A207A">
        <w:br/>
        <w:t>It contains retail sales transactions including customer, product, region, and sales information.</w:t>
      </w:r>
      <w:r w:rsidRPr="000A207A">
        <w:br/>
        <w:t>The dataset was downloaded from Kaggle (Superstore dataset).</w:t>
      </w:r>
    </w:p>
    <w:p w14:paraId="583A8D49" w14:textId="77777777" w:rsidR="000A207A" w:rsidRPr="000A207A" w:rsidRDefault="000A207A" w:rsidP="000A207A">
      <w:r w:rsidRPr="000A207A">
        <w:t>The dataset contains more than 1,000 rows and multiple columns.</w:t>
      </w:r>
      <w:r w:rsidRPr="000A207A">
        <w:br/>
        <w:t>Each row represents one product transaction within an order.</w:t>
      </w:r>
    </w:p>
    <w:p w14:paraId="594B01DC" w14:textId="77777777" w:rsidR="000A207A" w:rsidRPr="000A207A" w:rsidRDefault="000A207A" w:rsidP="000A207A">
      <w:r w:rsidRPr="000A207A">
        <w:t>Main columns:</w:t>
      </w:r>
    </w:p>
    <w:p w14:paraId="2D9334AF" w14:textId="7222E19C" w:rsidR="000A207A" w:rsidRPr="000A207A" w:rsidRDefault="000A207A" w:rsidP="000A207A">
      <w:pPr>
        <w:numPr>
          <w:ilvl w:val="0"/>
          <w:numId w:val="3"/>
        </w:numPr>
      </w:pPr>
      <w:r w:rsidRPr="000A207A">
        <w:rPr>
          <w:b/>
          <w:bCs/>
        </w:rPr>
        <w:t>Row ID</w:t>
      </w:r>
      <w:r w:rsidRPr="000A207A">
        <w:t xml:space="preserve"> unique row identifier (integer)</w:t>
      </w:r>
    </w:p>
    <w:p w14:paraId="0358D64D" w14:textId="66B613CF" w:rsidR="000A207A" w:rsidRPr="000A207A" w:rsidRDefault="000A207A" w:rsidP="000A207A">
      <w:pPr>
        <w:numPr>
          <w:ilvl w:val="0"/>
          <w:numId w:val="3"/>
        </w:numPr>
      </w:pPr>
      <w:r w:rsidRPr="000A207A">
        <w:rPr>
          <w:b/>
          <w:bCs/>
        </w:rPr>
        <w:t>Order ID</w:t>
      </w:r>
      <w:r w:rsidRPr="000A207A">
        <w:t xml:space="preserve"> order number (string)</w:t>
      </w:r>
    </w:p>
    <w:p w14:paraId="0221E859" w14:textId="1D8B739E" w:rsidR="000A207A" w:rsidRPr="000A207A" w:rsidRDefault="000A207A" w:rsidP="000A207A">
      <w:pPr>
        <w:numPr>
          <w:ilvl w:val="0"/>
          <w:numId w:val="3"/>
        </w:numPr>
      </w:pPr>
      <w:r w:rsidRPr="000A207A">
        <w:rPr>
          <w:b/>
          <w:bCs/>
        </w:rPr>
        <w:t>Order Date / Ship Date</w:t>
      </w:r>
      <w:r w:rsidRPr="000A207A">
        <w:t xml:space="preserve">  date fields</w:t>
      </w:r>
    </w:p>
    <w:p w14:paraId="69DB3D6D" w14:textId="50C1B147" w:rsidR="000A207A" w:rsidRPr="000A207A" w:rsidRDefault="000A207A" w:rsidP="000A207A">
      <w:pPr>
        <w:numPr>
          <w:ilvl w:val="0"/>
          <w:numId w:val="3"/>
        </w:numPr>
      </w:pPr>
      <w:r w:rsidRPr="000A207A">
        <w:rPr>
          <w:b/>
          <w:bCs/>
        </w:rPr>
        <w:t>Ship Mode</w:t>
      </w:r>
      <w:r w:rsidRPr="000A207A">
        <w:t xml:space="preserve"> shipping method (categorical)</w:t>
      </w:r>
    </w:p>
    <w:p w14:paraId="1AD0670D" w14:textId="69DC2DE7" w:rsidR="000A207A" w:rsidRPr="000A207A" w:rsidRDefault="000A207A" w:rsidP="000A207A">
      <w:pPr>
        <w:numPr>
          <w:ilvl w:val="0"/>
          <w:numId w:val="3"/>
        </w:numPr>
      </w:pPr>
      <w:r w:rsidRPr="000A207A">
        <w:rPr>
          <w:b/>
          <w:bCs/>
        </w:rPr>
        <w:t>Customer ID / Customer Name</w:t>
      </w:r>
      <w:r w:rsidRPr="000A207A">
        <w:t xml:space="preserve"> customer information</w:t>
      </w:r>
    </w:p>
    <w:p w14:paraId="480E3025" w14:textId="4A7FD6B8" w:rsidR="000A207A" w:rsidRPr="000A207A" w:rsidRDefault="000A207A" w:rsidP="000A207A">
      <w:pPr>
        <w:numPr>
          <w:ilvl w:val="0"/>
          <w:numId w:val="3"/>
        </w:numPr>
      </w:pPr>
      <w:r w:rsidRPr="000A207A">
        <w:rPr>
          <w:b/>
          <w:bCs/>
        </w:rPr>
        <w:t>Segment</w:t>
      </w:r>
      <w:r w:rsidRPr="000A207A">
        <w:t xml:space="preserve"> customer segment (categorical)</w:t>
      </w:r>
    </w:p>
    <w:p w14:paraId="6359CDC9" w14:textId="0204AFB5" w:rsidR="000A207A" w:rsidRPr="000A207A" w:rsidRDefault="000A207A" w:rsidP="000A207A">
      <w:pPr>
        <w:numPr>
          <w:ilvl w:val="0"/>
          <w:numId w:val="3"/>
        </w:numPr>
      </w:pPr>
      <w:r w:rsidRPr="000A207A">
        <w:rPr>
          <w:b/>
          <w:bCs/>
        </w:rPr>
        <w:t>Country, City, State, Region</w:t>
      </w:r>
      <w:r w:rsidRPr="000A207A">
        <w:t xml:space="preserve"> location fields (categorical)</w:t>
      </w:r>
    </w:p>
    <w:p w14:paraId="073889C4" w14:textId="7DEAD52A" w:rsidR="000A207A" w:rsidRPr="000A207A" w:rsidRDefault="000A207A" w:rsidP="000A207A">
      <w:pPr>
        <w:numPr>
          <w:ilvl w:val="0"/>
          <w:numId w:val="3"/>
        </w:numPr>
      </w:pPr>
      <w:r w:rsidRPr="000A207A">
        <w:rPr>
          <w:b/>
          <w:bCs/>
        </w:rPr>
        <w:t>Category / Sub-Category</w:t>
      </w:r>
      <w:r w:rsidRPr="000A207A">
        <w:t xml:space="preserve"> product classification (categorical)</w:t>
      </w:r>
    </w:p>
    <w:p w14:paraId="1F09CD57" w14:textId="75C22227" w:rsidR="000A207A" w:rsidRPr="000A207A" w:rsidRDefault="000A207A" w:rsidP="000A207A">
      <w:pPr>
        <w:numPr>
          <w:ilvl w:val="0"/>
          <w:numId w:val="3"/>
        </w:numPr>
      </w:pPr>
      <w:r w:rsidRPr="000A207A">
        <w:rPr>
          <w:b/>
          <w:bCs/>
        </w:rPr>
        <w:t>Product Name</w:t>
      </w:r>
      <w:r w:rsidRPr="000A207A">
        <w:t xml:space="preserve"> product description</w:t>
      </w:r>
    </w:p>
    <w:p w14:paraId="561751BB" w14:textId="601D7FA0" w:rsidR="000A207A" w:rsidRPr="000A207A" w:rsidRDefault="000A207A" w:rsidP="000A207A">
      <w:pPr>
        <w:numPr>
          <w:ilvl w:val="0"/>
          <w:numId w:val="3"/>
        </w:numPr>
      </w:pPr>
      <w:r w:rsidRPr="000A207A">
        <w:rPr>
          <w:b/>
          <w:bCs/>
        </w:rPr>
        <w:t>Sales</w:t>
      </w:r>
      <w:r w:rsidRPr="000A207A">
        <w:t xml:space="preserve"> numeric value representing revenue</w:t>
      </w:r>
    </w:p>
    <w:p w14:paraId="57A74594" w14:textId="77777777" w:rsidR="000A207A" w:rsidRPr="000A207A" w:rsidRDefault="000A207A" w:rsidP="000A207A">
      <w:r w:rsidRPr="000A207A">
        <w:t>Data quality observations:</w:t>
      </w:r>
    </w:p>
    <w:p w14:paraId="47252604" w14:textId="77777777" w:rsidR="000A207A" w:rsidRPr="000A207A" w:rsidRDefault="000A207A" w:rsidP="000A207A">
      <w:pPr>
        <w:numPr>
          <w:ilvl w:val="0"/>
          <w:numId w:val="4"/>
        </w:numPr>
      </w:pPr>
      <w:r w:rsidRPr="000A207A">
        <w:t>No major missing values were observed.</w:t>
      </w:r>
    </w:p>
    <w:p w14:paraId="77304CD4" w14:textId="77777777" w:rsidR="000A207A" w:rsidRPr="000A207A" w:rsidRDefault="000A207A" w:rsidP="000A207A">
      <w:pPr>
        <w:numPr>
          <w:ilvl w:val="0"/>
          <w:numId w:val="4"/>
        </w:numPr>
      </w:pPr>
      <w:r w:rsidRPr="000A207A">
        <w:t>Some product names contain commas, which may cause delimiter issues when splitting CSV manually.</w:t>
      </w:r>
    </w:p>
    <w:p w14:paraId="13005801" w14:textId="77777777" w:rsidR="000A207A" w:rsidRPr="000A207A" w:rsidRDefault="000A207A" w:rsidP="000A207A">
      <w:pPr>
        <w:numPr>
          <w:ilvl w:val="0"/>
          <w:numId w:val="4"/>
        </w:numPr>
      </w:pPr>
      <w:r w:rsidRPr="000A207A">
        <w:t>Sales column required type conversion to float.</w:t>
      </w:r>
    </w:p>
    <w:p w14:paraId="271F3D18" w14:textId="77777777" w:rsidR="000A207A" w:rsidRDefault="000A207A" w:rsidP="000A207A">
      <w:pPr>
        <w:pStyle w:val="Heading2"/>
      </w:pPr>
      <w:r>
        <w:lastRenderedPageBreak/>
        <w:t>2. Analysis Design</w:t>
      </w:r>
    </w:p>
    <w:p w14:paraId="429EAAD7" w14:textId="77777777" w:rsidR="000A207A" w:rsidRDefault="000A207A" w:rsidP="000A207A"/>
    <w:p w14:paraId="7495EC4A" w14:textId="0FBD31F1" w:rsidR="000A207A" w:rsidRPr="000A207A" w:rsidRDefault="000A207A" w:rsidP="000A207A">
      <w:pPr>
        <w:pStyle w:val="Heading3"/>
      </w:pPr>
      <w:r>
        <w:t>Analysis 1</w:t>
      </w:r>
    </w:p>
    <w:p w14:paraId="061D468B" w14:textId="1758F974" w:rsidR="000A207A" w:rsidRPr="000A207A" w:rsidRDefault="000A207A" w:rsidP="000A207A">
      <w:r w:rsidRPr="000A207A">
        <w:rPr>
          <w:b/>
          <w:bCs/>
        </w:rPr>
        <w:t>Question:</w:t>
      </w:r>
      <w:r>
        <w:t xml:space="preserve"> </w:t>
      </w:r>
      <w:r w:rsidRPr="000A207A">
        <w:t>How many records (orders) exist per product category?</w:t>
      </w:r>
    </w:p>
    <w:p w14:paraId="2C27EC75" w14:textId="15AD81E1" w:rsidR="000A207A" w:rsidRPr="000A207A" w:rsidRDefault="000A207A" w:rsidP="000A207A">
      <w:r w:rsidRPr="000A207A">
        <w:rPr>
          <w:b/>
          <w:bCs/>
        </w:rPr>
        <w:t>Key chosen:</w:t>
      </w:r>
      <w:r>
        <w:t xml:space="preserve"> </w:t>
      </w:r>
      <w:r w:rsidRPr="000A207A">
        <w:t>Category  because we want grouping by product type.</w:t>
      </w:r>
    </w:p>
    <w:p w14:paraId="12A7138E" w14:textId="1FEC8AB6" w:rsidR="000A207A" w:rsidRPr="000A207A" w:rsidRDefault="000A207A" w:rsidP="000A207A">
      <w:r w:rsidRPr="000A207A">
        <w:rPr>
          <w:b/>
          <w:bCs/>
        </w:rPr>
        <w:t>Value chosen:</w:t>
      </w:r>
      <w:r w:rsidRPr="000A207A">
        <w:t>1 because we are counting occurrences.</w:t>
      </w:r>
    </w:p>
    <w:p w14:paraId="2EA5FA44" w14:textId="10842488" w:rsidR="000A207A" w:rsidRPr="000A207A" w:rsidRDefault="000A207A" w:rsidP="000A207A">
      <w:r w:rsidRPr="000A207A">
        <w:rPr>
          <w:b/>
          <w:bCs/>
        </w:rPr>
        <w:t>Aggregation type:</w:t>
      </w:r>
      <w:r>
        <w:t xml:space="preserve"> </w:t>
      </w:r>
      <w:r w:rsidRPr="000A207A">
        <w:t>Count (sum of 1’s).</w:t>
      </w:r>
    </w:p>
    <w:p w14:paraId="15C173C7" w14:textId="259010F0" w:rsidR="000A207A" w:rsidRDefault="000A207A" w:rsidP="000A207A">
      <w:pPr>
        <w:pStyle w:val="Heading3"/>
      </w:pPr>
      <w:r>
        <w:t>Analysis 2</w:t>
      </w:r>
    </w:p>
    <w:p w14:paraId="02C60E28" w14:textId="119D740C" w:rsidR="000A207A" w:rsidRPr="000A207A" w:rsidRDefault="000A207A" w:rsidP="000A207A">
      <w:r w:rsidRPr="000A207A">
        <w:rPr>
          <w:b/>
          <w:bCs/>
        </w:rPr>
        <w:t>Question:</w:t>
      </w:r>
      <w:r>
        <w:t xml:space="preserve"> </w:t>
      </w:r>
      <w:r w:rsidRPr="000A207A">
        <w:t>What is the average sales value per region?</w:t>
      </w:r>
    </w:p>
    <w:p w14:paraId="0319CF6E" w14:textId="68395FA0" w:rsidR="000A207A" w:rsidRPr="000A207A" w:rsidRDefault="000A207A" w:rsidP="000A207A">
      <w:r w:rsidRPr="000A207A">
        <w:rPr>
          <w:b/>
          <w:bCs/>
        </w:rPr>
        <w:t>Key chosen:</w:t>
      </w:r>
      <w:r>
        <w:t xml:space="preserve"> </w:t>
      </w:r>
      <w:r w:rsidRPr="000A207A">
        <w:t>Region because we want to compare performance across regions.</w:t>
      </w:r>
    </w:p>
    <w:p w14:paraId="1037599A" w14:textId="7E651580" w:rsidR="000A207A" w:rsidRPr="000A207A" w:rsidRDefault="000A207A" w:rsidP="000A207A">
      <w:r w:rsidRPr="000A207A">
        <w:rPr>
          <w:b/>
          <w:bCs/>
        </w:rPr>
        <w:t>Value chosen:</w:t>
      </w:r>
      <w:r>
        <w:t xml:space="preserve"> </w:t>
      </w:r>
      <w:r w:rsidRPr="000A207A">
        <w:t>Sales numeric revenue column.</w:t>
      </w:r>
    </w:p>
    <w:p w14:paraId="36751A9E" w14:textId="4493C942" w:rsidR="000A207A" w:rsidRPr="000A207A" w:rsidRDefault="000A207A" w:rsidP="000A207A">
      <w:r w:rsidRPr="000A207A">
        <w:rPr>
          <w:b/>
          <w:bCs/>
        </w:rPr>
        <w:t>Aggregation type:</w:t>
      </w:r>
      <w:r>
        <w:t xml:space="preserve"> </w:t>
      </w:r>
      <w:r w:rsidRPr="000A207A">
        <w:t>Average (sum of sales divided by count).</w:t>
      </w:r>
    </w:p>
    <w:p w14:paraId="458B0206" w14:textId="77777777" w:rsidR="000A207A" w:rsidRPr="000A207A" w:rsidRDefault="000A207A" w:rsidP="000A207A">
      <w:r w:rsidRPr="000A207A">
        <w:t>The two analyses use:</w:t>
      </w:r>
    </w:p>
    <w:p w14:paraId="00D973A7" w14:textId="77777777" w:rsidR="000A207A" w:rsidRPr="000A207A" w:rsidRDefault="000A207A" w:rsidP="000A207A">
      <w:pPr>
        <w:numPr>
          <w:ilvl w:val="0"/>
          <w:numId w:val="5"/>
        </w:numPr>
      </w:pPr>
      <w:r w:rsidRPr="000A207A">
        <w:t>Different keys (Category vs Region)</w:t>
      </w:r>
    </w:p>
    <w:p w14:paraId="31368E7B" w14:textId="77777777" w:rsidR="000A207A" w:rsidRPr="000A207A" w:rsidRDefault="000A207A" w:rsidP="000A207A">
      <w:pPr>
        <w:numPr>
          <w:ilvl w:val="0"/>
          <w:numId w:val="5"/>
        </w:numPr>
      </w:pPr>
      <w:r w:rsidRPr="000A207A">
        <w:t>Different aggregation types (Count vs Average)</w:t>
      </w:r>
    </w:p>
    <w:p w14:paraId="1504E319" w14:textId="77777777" w:rsidR="000A207A" w:rsidRPr="000A207A" w:rsidRDefault="000A207A" w:rsidP="000A207A">
      <w:r w:rsidRPr="000A207A">
        <w:t>This satisfies the assignment requirement.</w:t>
      </w:r>
    </w:p>
    <w:p w14:paraId="3BD573D7" w14:textId="77777777" w:rsidR="000A207A" w:rsidRDefault="000A207A" w:rsidP="000A207A"/>
    <w:p w14:paraId="3F436292" w14:textId="77777777" w:rsidR="000A207A" w:rsidRDefault="000A207A" w:rsidP="000A207A"/>
    <w:p w14:paraId="2503ABEF" w14:textId="77777777" w:rsidR="000A207A" w:rsidRDefault="000A207A" w:rsidP="000A207A"/>
    <w:p w14:paraId="0B64BC25" w14:textId="77777777" w:rsidR="000A207A" w:rsidRDefault="000A207A" w:rsidP="000A207A"/>
    <w:p w14:paraId="3C9D1763" w14:textId="77777777" w:rsidR="000A207A" w:rsidRDefault="000A207A" w:rsidP="000A207A"/>
    <w:p w14:paraId="48922903" w14:textId="77777777" w:rsidR="000A207A" w:rsidRDefault="000A207A" w:rsidP="000A207A"/>
    <w:p w14:paraId="607CDE57" w14:textId="77777777" w:rsidR="000A207A" w:rsidRDefault="000A207A" w:rsidP="000A207A"/>
    <w:p w14:paraId="62A2C3FE" w14:textId="77777777" w:rsidR="000A207A" w:rsidRDefault="000A207A" w:rsidP="000A207A"/>
    <w:p w14:paraId="280219B0" w14:textId="77777777" w:rsidR="000A207A" w:rsidRDefault="000A207A" w:rsidP="000A207A"/>
    <w:p w14:paraId="550EFF2E" w14:textId="77777777" w:rsidR="000A207A" w:rsidRDefault="000A207A" w:rsidP="000A207A"/>
    <w:p w14:paraId="661E100D" w14:textId="7D339B2E" w:rsidR="000A207A" w:rsidRDefault="000A207A" w:rsidP="001D31AC">
      <w:pPr>
        <w:pStyle w:val="Heading1"/>
      </w:pPr>
      <w:r>
        <w:lastRenderedPageBreak/>
        <w:t>3. Implementation</w:t>
      </w:r>
    </w:p>
    <w:p w14:paraId="30F0D8FB" w14:textId="77777777" w:rsidR="000A207A" w:rsidRPr="000A207A" w:rsidRDefault="000A207A" w:rsidP="000A207A">
      <w:pPr>
        <w:rPr>
          <w:b/>
          <w:bCs/>
        </w:rPr>
      </w:pPr>
      <w:r w:rsidRPr="000A207A">
        <w:rPr>
          <w:b/>
          <w:bCs/>
        </w:rPr>
        <w:t>Data Cleaning in Mapper</w:t>
      </w:r>
    </w:p>
    <w:p w14:paraId="22C0F3AC" w14:textId="77777777" w:rsidR="000A207A" w:rsidRPr="000A207A" w:rsidRDefault="000A207A" w:rsidP="000A207A">
      <w:pPr>
        <w:numPr>
          <w:ilvl w:val="0"/>
          <w:numId w:val="6"/>
        </w:numPr>
      </w:pPr>
      <w:r w:rsidRPr="000A207A">
        <w:t>Skipped the header row.</w:t>
      </w:r>
    </w:p>
    <w:p w14:paraId="5F50C2D5" w14:textId="77777777" w:rsidR="000A207A" w:rsidRPr="000A207A" w:rsidRDefault="000A207A" w:rsidP="000A207A">
      <w:pPr>
        <w:numPr>
          <w:ilvl w:val="0"/>
          <w:numId w:val="6"/>
        </w:numPr>
      </w:pPr>
      <w:r w:rsidRPr="000A207A">
        <w:t>Checked column index dynamically from header.</w:t>
      </w:r>
    </w:p>
    <w:p w14:paraId="384F4BCF" w14:textId="77777777" w:rsidR="000A207A" w:rsidRPr="000A207A" w:rsidRDefault="000A207A" w:rsidP="000A207A">
      <w:pPr>
        <w:numPr>
          <w:ilvl w:val="0"/>
          <w:numId w:val="6"/>
        </w:numPr>
      </w:pPr>
      <w:r w:rsidRPr="000A207A">
        <w:t>Converted Sales to float.</w:t>
      </w:r>
    </w:p>
    <w:p w14:paraId="551C034A" w14:textId="77777777" w:rsidR="000A207A" w:rsidRPr="000A207A" w:rsidRDefault="000A207A" w:rsidP="000A207A">
      <w:pPr>
        <w:numPr>
          <w:ilvl w:val="0"/>
          <w:numId w:val="6"/>
        </w:numPr>
      </w:pPr>
      <w:r w:rsidRPr="000A207A">
        <w:t>Skipped invalid or malformed row</w:t>
      </w:r>
    </w:p>
    <w:p w14:paraId="7209C869" w14:textId="0B0E9C92" w:rsidR="000A207A" w:rsidRDefault="000A207A" w:rsidP="000A207A">
      <w:pPr>
        <w:pStyle w:val="Heading3"/>
      </w:pPr>
      <w:r w:rsidRPr="000A207A">
        <w:t>Local Test Command Analysis 1</w:t>
      </w:r>
    </w:p>
    <w:p w14:paraId="0ED02808" w14:textId="48F4A314" w:rsidR="000A207A" w:rsidRDefault="000A207A" w:rsidP="000A207A">
      <w:r w:rsidRPr="000A207A">
        <w:t>cat train.csv | ./category_count_mapper.py | sort | ./category_count_reducer.py</w:t>
      </w:r>
    </w:p>
    <w:p w14:paraId="4ABBB5C2" w14:textId="02CA86E1" w:rsidR="000A207A" w:rsidRDefault="000A207A" w:rsidP="000A207A">
      <w:pPr>
        <w:pStyle w:val="Heading3"/>
      </w:pPr>
      <w:r w:rsidRPr="000A207A">
        <w:t>Local Test Command  Analysis 2</w:t>
      </w:r>
    </w:p>
    <w:p w14:paraId="6937D8FC" w14:textId="6DF45620" w:rsidR="000A207A" w:rsidRDefault="000A207A" w:rsidP="000A207A">
      <w:r w:rsidRPr="000A207A">
        <w:t>cat train.csv | ./region_avg_sales_mapper.py | sort | ./region_avg_sales_reducer.py</w:t>
      </w:r>
    </w:p>
    <w:p w14:paraId="735AD258" w14:textId="352C183E" w:rsidR="000A207A" w:rsidRDefault="000A207A" w:rsidP="000A207A">
      <w:pPr>
        <w:pStyle w:val="Heading3"/>
      </w:pPr>
      <w:r w:rsidRPr="000A207A">
        <w:t>Hadoop Execution Command</w:t>
      </w:r>
    </w:p>
    <w:p w14:paraId="455B7DDE" w14:textId="77777777" w:rsidR="001D31AC" w:rsidRDefault="001D31AC" w:rsidP="001D31AC">
      <w:r>
        <w:t>hadoop jar /opt/hadoop/share/hadoop/tools/lib/hadoop-streaming-3.3.6.jar \</w:t>
      </w:r>
    </w:p>
    <w:p w14:paraId="61F87ECB" w14:textId="77777777" w:rsidR="001D31AC" w:rsidRDefault="001D31AC" w:rsidP="001D31AC">
      <w:r>
        <w:t>-input /user/student/lab3/exercise4_input/train.csv \</w:t>
      </w:r>
    </w:p>
    <w:p w14:paraId="15252716" w14:textId="77777777" w:rsidR="001D31AC" w:rsidRDefault="001D31AC" w:rsidP="001D31AC">
      <w:r>
        <w:t>-output /user/student/lab3/exercise4_output1 \</w:t>
      </w:r>
    </w:p>
    <w:p w14:paraId="4D593BB3" w14:textId="77777777" w:rsidR="001D31AC" w:rsidRDefault="001D31AC" w:rsidP="001D31AC">
      <w:r>
        <w:t>-mapper "python3 category_count_mapper.py" \</w:t>
      </w:r>
    </w:p>
    <w:p w14:paraId="73543185" w14:textId="77777777" w:rsidR="001D31AC" w:rsidRDefault="001D31AC" w:rsidP="001D31AC">
      <w:r>
        <w:t>-reducer "python3 category_count_reducer.py" \</w:t>
      </w:r>
    </w:p>
    <w:p w14:paraId="7FFC9FF1" w14:textId="77777777" w:rsidR="001D31AC" w:rsidRDefault="001D31AC" w:rsidP="001D31AC">
      <w:r>
        <w:t>-file category_count_mapper.py \</w:t>
      </w:r>
    </w:p>
    <w:p w14:paraId="034B75CD" w14:textId="1990DEA8" w:rsidR="000A207A" w:rsidRDefault="001D31AC" w:rsidP="001D31AC">
      <w:r>
        <w:t>-file category_count_reducer.py</w:t>
      </w:r>
    </w:p>
    <w:p w14:paraId="43D1CC57" w14:textId="77777777" w:rsidR="001D31AC" w:rsidRDefault="001D31AC" w:rsidP="001D31AC"/>
    <w:p w14:paraId="0F37065F" w14:textId="77777777" w:rsidR="001D31AC" w:rsidRDefault="001D31AC" w:rsidP="001D31AC">
      <w:r>
        <w:t>hadoop jar /opt/hadoop/share/hadoop/tools/lib/hadoop-streaming-3.3.6.jar \</w:t>
      </w:r>
    </w:p>
    <w:p w14:paraId="4CFC245B" w14:textId="77777777" w:rsidR="001D31AC" w:rsidRDefault="001D31AC" w:rsidP="001D31AC">
      <w:r>
        <w:t>-input /user/student/lab3/exercise4_input/train.csv \</w:t>
      </w:r>
    </w:p>
    <w:p w14:paraId="000B9998" w14:textId="77777777" w:rsidR="001D31AC" w:rsidRDefault="001D31AC" w:rsidP="001D31AC">
      <w:r>
        <w:t>-output /user/student/lab3/exercise4_output2 \</w:t>
      </w:r>
    </w:p>
    <w:p w14:paraId="58100A39" w14:textId="77777777" w:rsidR="001D31AC" w:rsidRDefault="001D31AC" w:rsidP="001D31AC">
      <w:r>
        <w:t>-mapper "python3 region_avg_sales_mapper.py" \</w:t>
      </w:r>
    </w:p>
    <w:p w14:paraId="7A651AC6" w14:textId="77777777" w:rsidR="001D31AC" w:rsidRDefault="001D31AC" w:rsidP="001D31AC">
      <w:r>
        <w:t>-reducer "python3 region_avg_sales_reducer.py" \</w:t>
      </w:r>
    </w:p>
    <w:p w14:paraId="13C12541" w14:textId="77777777" w:rsidR="001D31AC" w:rsidRDefault="001D31AC" w:rsidP="001D31AC">
      <w:r>
        <w:t>-file region_avg_sales_mapper.py \</w:t>
      </w:r>
    </w:p>
    <w:p w14:paraId="047933E1" w14:textId="73BEE3BC" w:rsidR="000A207A" w:rsidRDefault="001D31AC" w:rsidP="001D31AC">
      <w:r>
        <w:t>-file region_avg_sales_reducer.py</w:t>
      </w:r>
    </w:p>
    <w:p w14:paraId="6767F363" w14:textId="77777777" w:rsidR="000A207A" w:rsidRDefault="000A207A" w:rsidP="000A207A"/>
    <w:p w14:paraId="47669938" w14:textId="77777777" w:rsidR="000A207A" w:rsidRDefault="000A207A" w:rsidP="000A207A"/>
    <w:p w14:paraId="10514EEE" w14:textId="2F8FEDE4" w:rsidR="000A207A" w:rsidRDefault="000A207A" w:rsidP="00A90FE3">
      <w:pPr>
        <w:pStyle w:val="Heading2"/>
      </w:pPr>
      <w:r w:rsidRPr="000A207A">
        <w:t>4. Results &amp; Discussion</w:t>
      </w:r>
    </w:p>
    <w:p w14:paraId="6480326B" w14:textId="77777777" w:rsidR="000A207A" w:rsidRDefault="000A207A" w:rsidP="000A207A"/>
    <w:p w14:paraId="1DC5A59F" w14:textId="2465CA69" w:rsidR="000A207A" w:rsidRDefault="000A207A" w:rsidP="000A207A">
      <w:pPr>
        <w:pStyle w:val="Heading3"/>
      </w:pPr>
      <w:r w:rsidRPr="000A207A">
        <w:t>Analysis 1</w:t>
      </w:r>
    </w:p>
    <w:p w14:paraId="2ECBE573" w14:textId="77777777" w:rsidR="000A207A" w:rsidRDefault="000A207A" w:rsidP="000A207A"/>
    <w:p w14:paraId="1AE2235F" w14:textId="3E21B93B" w:rsidR="000A207A" w:rsidRDefault="000A207A" w:rsidP="000A207A">
      <w:r>
        <w:t>Furniture</w:t>
      </w:r>
      <w:r>
        <w:tab/>
        <w:t>2078</w:t>
      </w:r>
    </w:p>
    <w:p w14:paraId="7073B6DF" w14:textId="77777777" w:rsidR="000A207A" w:rsidRDefault="000A207A" w:rsidP="000A207A">
      <w:r>
        <w:t>Office Supplies</w:t>
      </w:r>
      <w:r>
        <w:tab/>
        <w:t>5909</w:t>
      </w:r>
    </w:p>
    <w:p w14:paraId="736F7FA2" w14:textId="223B6E2B" w:rsidR="000A207A" w:rsidRDefault="000A207A" w:rsidP="000A207A">
      <w:r>
        <w:t>Technology</w:t>
      </w:r>
      <w:r>
        <w:tab/>
        <w:t>1813</w:t>
      </w:r>
    </w:p>
    <w:p w14:paraId="50C55A30" w14:textId="77777777" w:rsidR="000A207A" w:rsidRDefault="000A207A" w:rsidP="000A207A"/>
    <w:p w14:paraId="0CE72B5C" w14:textId="679B6D84" w:rsidR="000A207A" w:rsidRPr="000A207A" w:rsidRDefault="000A207A" w:rsidP="000A207A">
      <w:r w:rsidRPr="000A207A">
        <w:t>This shows that most transactions in the dataset are related to office supplies</w:t>
      </w:r>
      <w:r>
        <w:t xml:space="preserve"> and i</w:t>
      </w:r>
      <w:r w:rsidRPr="000A207A">
        <w:t>t indicates that office-related products dominate the sales records.</w:t>
      </w:r>
    </w:p>
    <w:p w14:paraId="1C9E9188" w14:textId="77777777" w:rsidR="000A207A" w:rsidRDefault="000A207A" w:rsidP="000A207A"/>
    <w:p w14:paraId="0C217B0A" w14:textId="62E9C6AB" w:rsidR="000A207A" w:rsidRDefault="000A207A" w:rsidP="000A207A">
      <w:pPr>
        <w:pStyle w:val="Heading3"/>
      </w:pPr>
      <w:r>
        <w:t>Analysis 2</w:t>
      </w:r>
    </w:p>
    <w:p w14:paraId="3FDC2663" w14:textId="77777777" w:rsidR="000A207A" w:rsidRPr="000A207A" w:rsidRDefault="000A207A" w:rsidP="000A207A"/>
    <w:p w14:paraId="3E6DF84B" w14:textId="77777777" w:rsidR="000A207A" w:rsidRDefault="000A207A" w:rsidP="000A207A">
      <w:r>
        <w:t>Central  231.21</w:t>
      </w:r>
    </w:p>
    <w:p w14:paraId="1BDB2067" w14:textId="77777777" w:rsidR="000A207A" w:rsidRDefault="000A207A" w:rsidP="000A207A">
      <w:r>
        <w:t>East     254.15</w:t>
      </w:r>
    </w:p>
    <w:p w14:paraId="4076CA03" w14:textId="77777777" w:rsidR="000A207A" w:rsidRDefault="000A207A" w:rsidP="000A207A">
      <w:r>
        <w:t>South    265.71</w:t>
      </w:r>
    </w:p>
    <w:p w14:paraId="403C740B" w14:textId="2830B094" w:rsidR="000A207A" w:rsidRDefault="000A207A" w:rsidP="000A207A">
      <w:r>
        <w:t>West     242.19</w:t>
      </w:r>
    </w:p>
    <w:p w14:paraId="2A06B7C5" w14:textId="77777777" w:rsidR="000A207A" w:rsidRDefault="000A207A" w:rsidP="000A207A"/>
    <w:p w14:paraId="51F8F359" w14:textId="77777777" w:rsidR="000A207A" w:rsidRPr="000A207A" w:rsidRDefault="000A207A" w:rsidP="000A207A">
      <w:r w:rsidRPr="000A207A">
        <w:t>This means that even if a region has fewer transactions, it can still generate higher average sales.</w:t>
      </w:r>
      <w:r w:rsidRPr="000A207A">
        <w:br/>
        <w:t>South region appears to have higher-value orders compared to others.</w:t>
      </w:r>
    </w:p>
    <w:p w14:paraId="78D2B555" w14:textId="77777777" w:rsidR="000A207A" w:rsidRDefault="000A207A" w:rsidP="000A207A"/>
    <w:p w14:paraId="148F6B5C" w14:textId="77777777" w:rsidR="000A207A" w:rsidRDefault="000A207A" w:rsidP="000A207A"/>
    <w:p w14:paraId="3CBC64A4" w14:textId="4FC4F373" w:rsidR="000A207A" w:rsidRDefault="000A207A" w:rsidP="000A207A">
      <w:pPr>
        <w:pStyle w:val="Heading3"/>
      </w:pPr>
      <w:r w:rsidRPr="000A207A">
        <w:t>Manual Verification</w:t>
      </w:r>
    </w:p>
    <w:p w14:paraId="1FD11E4F" w14:textId="77777777" w:rsidR="00A90FE3" w:rsidRPr="00A90FE3" w:rsidRDefault="00A90FE3" w:rsidP="00A90FE3"/>
    <w:p w14:paraId="5433990C" w14:textId="70D90F29" w:rsidR="00A90FE3" w:rsidRPr="00A90FE3" w:rsidRDefault="00A90FE3" w:rsidP="00A90FE3">
      <w:pPr>
        <w:pStyle w:val="Heading4"/>
      </w:pPr>
      <w:r w:rsidRPr="00A90FE3">
        <w:lastRenderedPageBreak/>
        <w:t>Category Count</w:t>
      </w:r>
    </w:p>
    <w:p w14:paraId="5E069880" w14:textId="77777777" w:rsidR="000A207A" w:rsidRDefault="000A207A" w:rsidP="000A207A">
      <w:pPr>
        <w:pStyle w:val="NormalWeb"/>
      </w:pPr>
      <w:r>
        <w:t>We get 5909 records, which matches the reducer output.</w:t>
      </w:r>
    </w:p>
    <w:p w14:paraId="07EB721E" w14:textId="26EA04A2" w:rsidR="000A207A" w:rsidRDefault="00A90FE3" w:rsidP="00A90FE3">
      <w:pPr>
        <w:pStyle w:val="Heading4"/>
      </w:pPr>
      <w:r w:rsidRPr="00A90FE3">
        <w:t>Average Sales (South Region)</w:t>
      </w:r>
    </w:p>
    <w:p w14:paraId="0CDA6727" w14:textId="26E81D95" w:rsidR="00A90FE3" w:rsidRDefault="00A90FE3" w:rsidP="00A90FE3">
      <w:pPr>
        <w:pStyle w:val="NormalWeb"/>
      </w:pPr>
      <w:r>
        <w:t xml:space="preserve">The computed result equals </w:t>
      </w:r>
      <w:r>
        <w:rPr>
          <w:rStyle w:val="Strong"/>
          <w:rFonts w:eastAsiaTheme="majorEastAsia"/>
        </w:rPr>
        <w:t>265.71</w:t>
      </w:r>
      <w:r>
        <w:t>, which matches the reducer output.</w:t>
      </w:r>
    </w:p>
    <w:p w14:paraId="3D33A651" w14:textId="77777777" w:rsidR="00A90FE3" w:rsidRDefault="00A90FE3" w:rsidP="00A90FE3"/>
    <w:p w14:paraId="2BE49B52" w14:textId="77777777" w:rsidR="00A90FE3" w:rsidRDefault="00A90FE3" w:rsidP="00A90FE3">
      <w:pPr>
        <w:pStyle w:val="Heading2"/>
      </w:pPr>
      <w:r>
        <w:t>5. Challenges &amp; Lessons Learned</w:t>
      </w:r>
    </w:p>
    <w:p w14:paraId="7C275A6C" w14:textId="77777777" w:rsidR="00A90FE3" w:rsidRDefault="00A90FE3" w:rsidP="00A90FE3">
      <w:pPr>
        <w:pStyle w:val="NormalWeb"/>
        <w:numPr>
          <w:ilvl w:val="0"/>
          <w:numId w:val="7"/>
        </w:numPr>
      </w:pPr>
      <w:r>
        <w:t>Initially, splitting CSV by comma caused issues because product names contain commas.</w:t>
      </w:r>
    </w:p>
    <w:p w14:paraId="0CC4E5F0" w14:textId="77777777" w:rsidR="00A90FE3" w:rsidRDefault="00A90FE3" w:rsidP="00A90FE3">
      <w:pPr>
        <w:pStyle w:val="NormalWeb"/>
        <w:numPr>
          <w:ilvl w:val="0"/>
          <w:numId w:val="7"/>
        </w:numPr>
      </w:pPr>
      <w:r>
        <w:t>Header row needed to be skipped to avoid parsing errors.</w:t>
      </w:r>
    </w:p>
    <w:p w14:paraId="78B5CFAC" w14:textId="77777777" w:rsidR="00A90FE3" w:rsidRDefault="00A90FE3" w:rsidP="00A90FE3">
      <w:pPr>
        <w:pStyle w:val="NormalWeb"/>
        <w:numPr>
          <w:ilvl w:val="0"/>
          <w:numId w:val="7"/>
        </w:numPr>
      </w:pPr>
      <w:r>
        <w:t>Hadoop Safe Mode prevented writing to HDFS at first.</w:t>
      </w:r>
    </w:p>
    <w:p w14:paraId="71ECEF1E" w14:textId="77777777" w:rsidR="00A90FE3" w:rsidRDefault="00A90FE3" w:rsidP="00A90FE3">
      <w:pPr>
        <w:pStyle w:val="NormalWeb"/>
        <w:numPr>
          <w:ilvl w:val="0"/>
          <w:numId w:val="7"/>
        </w:numPr>
      </w:pPr>
      <w:r>
        <w:t>Type conversion of Sales was necessary (string → float).</w:t>
      </w:r>
    </w:p>
    <w:p w14:paraId="299E58D9" w14:textId="77777777" w:rsidR="00A90FE3" w:rsidRDefault="00A90FE3" w:rsidP="00A90FE3">
      <w:pPr>
        <w:pStyle w:val="NormalWeb"/>
      </w:pPr>
      <w:r>
        <w:t>How I solved them:</w:t>
      </w:r>
    </w:p>
    <w:p w14:paraId="3AC3358E" w14:textId="77777777" w:rsidR="00A90FE3" w:rsidRDefault="00A90FE3" w:rsidP="00A90FE3">
      <w:pPr>
        <w:pStyle w:val="NormalWeb"/>
        <w:numPr>
          <w:ilvl w:val="0"/>
          <w:numId w:val="8"/>
        </w:numPr>
      </w:pPr>
      <w:r>
        <w:t>Used header detection and safe parsing.</w:t>
      </w:r>
    </w:p>
    <w:p w14:paraId="6DEA4F51" w14:textId="77777777" w:rsidR="00A90FE3" w:rsidRDefault="00A90FE3" w:rsidP="00A90FE3">
      <w:pPr>
        <w:pStyle w:val="NormalWeb"/>
        <w:numPr>
          <w:ilvl w:val="0"/>
          <w:numId w:val="8"/>
        </w:numPr>
      </w:pPr>
      <w:r>
        <w:t>Converted numeric fields carefully.</w:t>
      </w:r>
    </w:p>
    <w:p w14:paraId="50F1C23F" w14:textId="77777777" w:rsidR="00A90FE3" w:rsidRDefault="00A90FE3" w:rsidP="00A90FE3">
      <w:pPr>
        <w:pStyle w:val="NormalWeb"/>
        <w:numPr>
          <w:ilvl w:val="0"/>
          <w:numId w:val="8"/>
        </w:numPr>
      </w:pPr>
      <w:r>
        <w:t>Exited Safe Mode manually in HDFS.</w:t>
      </w:r>
    </w:p>
    <w:p w14:paraId="65B5D369" w14:textId="77777777" w:rsidR="00A90FE3" w:rsidRDefault="00A90FE3" w:rsidP="00A90FE3">
      <w:pPr>
        <w:pStyle w:val="NormalWeb"/>
      </w:pPr>
      <w:r>
        <w:t>Next time, I would:</w:t>
      </w:r>
    </w:p>
    <w:p w14:paraId="0B7C4BE6" w14:textId="77777777" w:rsidR="00A90FE3" w:rsidRDefault="00A90FE3" w:rsidP="00A90FE3">
      <w:pPr>
        <w:pStyle w:val="NormalWeb"/>
        <w:numPr>
          <w:ilvl w:val="0"/>
          <w:numId w:val="9"/>
        </w:numPr>
      </w:pPr>
      <w:r>
        <w:t xml:space="preserve">Use Python </w:t>
      </w:r>
      <w:r>
        <w:rPr>
          <w:rStyle w:val="HTMLCode"/>
          <w:rFonts w:eastAsiaTheme="majorEastAsia"/>
        </w:rPr>
        <w:t>csv</w:t>
      </w:r>
      <w:r>
        <w:t xml:space="preserve"> module for safer parsing.</w:t>
      </w:r>
    </w:p>
    <w:p w14:paraId="3A78677C" w14:textId="77777777" w:rsidR="00A90FE3" w:rsidRDefault="00A90FE3" w:rsidP="00A90FE3">
      <w:pPr>
        <w:pStyle w:val="NormalWeb"/>
        <w:numPr>
          <w:ilvl w:val="0"/>
          <w:numId w:val="9"/>
        </w:numPr>
      </w:pPr>
      <w:r>
        <w:t>Add logging for debugging.</w:t>
      </w:r>
    </w:p>
    <w:p w14:paraId="3826CAFA" w14:textId="77777777" w:rsidR="00A90FE3" w:rsidRDefault="00A90FE3" w:rsidP="00A90FE3">
      <w:pPr>
        <w:pStyle w:val="NormalWeb"/>
        <w:numPr>
          <w:ilvl w:val="0"/>
          <w:numId w:val="9"/>
        </w:numPr>
      </w:pPr>
      <w:r>
        <w:t>Validate dataset before uploading to HDFS.</w:t>
      </w:r>
    </w:p>
    <w:p w14:paraId="74C0E585" w14:textId="77777777" w:rsidR="00942A66" w:rsidRDefault="00942A66" w:rsidP="00942A66">
      <w:pPr>
        <w:pStyle w:val="NormalWeb"/>
      </w:pPr>
    </w:p>
    <w:p w14:paraId="0C664166" w14:textId="77777777" w:rsidR="00942A66" w:rsidRDefault="00942A66" w:rsidP="00942A66">
      <w:pPr>
        <w:pStyle w:val="NormalWeb"/>
      </w:pPr>
    </w:p>
    <w:p w14:paraId="548F6CDD" w14:textId="77777777" w:rsidR="00942A66" w:rsidRDefault="00942A66" w:rsidP="00942A66">
      <w:pPr>
        <w:pStyle w:val="NormalWeb"/>
      </w:pPr>
    </w:p>
    <w:p w14:paraId="28B5E3C1" w14:textId="77777777" w:rsidR="00942A66" w:rsidRDefault="00942A66" w:rsidP="00942A66">
      <w:pPr>
        <w:pStyle w:val="NormalWeb"/>
      </w:pPr>
    </w:p>
    <w:p w14:paraId="492D4C5F" w14:textId="77777777" w:rsidR="00942A66" w:rsidRDefault="00942A66" w:rsidP="00942A66">
      <w:pPr>
        <w:pStyle w:val="NormalWeb"/>
      </w:pPr>
    </w:p>
    <w:p w14:paraId="150CBF69" w14:textId="77777777" w:rsidR="00942A66" w:rsidRDefault="00942A66" w:rsidP="00942A66">
      <w:pPr>
        <w:pStyle w:val="NormalWeb"/>
      </w:pPr>
    </w:p>
    <w:p w14:paraId="1F707E7F" w14:textId="77777777" w:rsidR="00942A66" w:rsidRDefault="00942A66" w:rsidP="00942A66">
      <w:pPr>
        <w:pStyle w:val="NormalWeb"/>
      </w:pPr>
    </w:p>
    <w:p w14:paraId="6E6BE23E" w14:textId="77777777" w:rsidR="00942A66" w:rsidRDefault="00942A66" w:rsidP="00942A66">
      <w:pPr>
        <w:pStyle w:val="NormalWeb"/>
      </w:pPr>
    </w:p>
    <w:p w14:paraId="37A986DF" w14:textId="07486B5A" w:rsidR="00942A66" w:rsidRDefault="00942A66" w:rsidP="00942A66">
      <w:pPr>
        <w:pStyle w:val="Heading1"/>
      </w:pPr>
      <w:r>
        <w:lastRenderedPageBreak/>
        <w:t>Screenshots</w:t>
      </w:r>
    </w:p>
    <w:p w14:paraId="54692D0C" w14:textId="11B68CCE" w:rsidR="00E431D4" w:rsidRDefault="00A90FE3" w:rsidP="00A90FE3">
      <w:pPr>
        <w:rPr>
          <w:lang w:val="en-US"/>
        </w:rPr>
      </w:pPr>
      <w:r w:rsidRPr="00E431D4">
        <w:rPr>
          <w:noProof/>
          <w:highlight w:val="darkRed"/>
        </w:rPr>
        <w:drawing>
          <wp:inline distT="0" distB="0" distL="0" distR="0" wp14:anchorId="0139AC79" wp14:editId="3FDF85C9">
            <wp:extent cx="5943600" cy="3573780"/>
            <wp:effectExtent l="0" t="0" r="0" b="7620"/>
            <wp:docPr id="45262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22116" name="Picture 45262211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D31AC">
        <w:rPr>
          <w:noProof/>
        </w:rPr>
        <w:drawing>
          <wp:inline distT="0" distB="0" distL="0" distR="0" wp14:anchorId="654EE5A4" wp14:editId="562E0E18">
            <wp:extent cx="5943600" cy="1584325"/>
            <wp:effectExtent l="0" t="0" r="0" b="0"/>
            <wp:docPr id="135822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212" name="Picture 1358221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 t="7530" r="-321" b="-77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F87">
        <w:rPr>
          <w:noProof/>
        </w:rPr>
        <w:drawing>
          <wp:inline distT="0" distB="0" distL="0" distR="0" wp14:anchorId="7344DC9B" wp14:editId="24CFE26C">
            <wp:extent cx="5957887" cy="818833"/>
            <wp:effectExtent l="0" t="0" r="5080" b="635"/>
            <wp:docPr id="578890213" name="Picture 2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90213" name="Picture 2" descr="A computer screen with a black background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41" t="7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887" cy="818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431D4" w:rsidRPr="00E431D4">
        <w:rPr>
          <w:noProof/>
        </w:rPr>
        <w:drawing>
          <wp:inline distT="0" distB="0" distL="0" distR="0" wp14:anchorId="36F59F3A" wp14:editId="23446C71">
            <wp:extent cx="5943600" cy="455930"/>
            <wp:effectExtent l="0" t="0" r="0" b="1270"/>
            <wp:docPr id="106481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12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4A65" w14:textId="2B7B972E" w:rsidR="00A90FE3" w:rsidRPr="00A90FE3" w:rsidRDefault="00E431D4" w:rsidP="00A90FE3">
      <w:r w:rsidRPr="00E431D4">
        <w:lastRenderedPageBreak/>
        <w:drawing>
          <wp:inline distT="0" distB="0" distL="0" distR="0" wp14:anchorId="3F639655" wp14:editId="25DFB1D9">
            <wp:extent cx="5943600" cy="1280160"/>
            <wp:effectExtent l="0" t="0" r="0" b="0"/>
            <wp:docPr id="19125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5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F87">
        <w:rPr>
          <w:noProof/>
        </w:rPr>
        <w:drawing>
          <wp:inline distT="0" distB="0" distL="0" distR="0" wp14:anchorId="664B0CD5" wp14:editId="1300E7F8">
            <wp:extent cx="5943600" cy="1918970"/>
            <wp:effectExtent l="0" t="0" r="0" b="0"/>
            <wp:docPr id="19607654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65408" name="Picture 19607654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FE3" w:rsidRPr="00A90F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6322"/>
    <w:multiLevelType w:val="multilevel"/>
    <w:tmpl w:val="D584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511E6"/>
    <w:multiLevelType w:val="multilevel"/>
    <w:tmpl w:val="BB08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C4B2C"/>
    <w:multiLevelType w:val="multilevel"/>
    <w:tmpl w:val="2D8A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E6A78"/>
    <w:multiLevelType w:val="multilevel"/>
    <w:tmpl w:val="A238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34BCC"/>
    <w:multiLevelType w:val="multilevel"/>
    <w:tmpl w:val="0A54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347FF"/>
    <w:multiLevelType w:val="multilevel"/>
    <w:tmpl w:val="70EE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05A7B"/>
    <w:multiLevelType w:val="multilevel"/>
    <w:tmpl w:val="C99E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B5798"/>
    <w:multiLevelType w:val="multilevel"/>
    <w:tmpl w:val="66A4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6496E"/>
    <w:multiLevelType w:val="multilevel"/>
    <w:tmpl w:val="7090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988307">
    <w:abstractNumId w:val="4"/>
  </w:num>
  <w:num w:numId="2" w16cid:durableId="465319554">
    <w:abstractNumId w:val="2"/>
  </w:num>
  <w:num w:numId="3" w16cid:durableId="487787347">
    <w:abstractNumId w:val="5"/>
  </w:num>
  <w:num w:numId="4" w16cid:durableId="1162813865">
    <w:abstractNumId w:val="3"/>
  </w:num>
  <w:num w:numId="5" w16cid:durableId="1749841107">
    <w:abstractNumId w:val="0"/>
  </w:num>
  <w:num w:numId="6" w16cid:durableId="873343718">
    <w:abstractNumId w:val="7"/>
  </w:num>
  <w:num w:numId="7" w16cid:durableId="1684741867">
    <w:abstractNumId w:val="8"/>
  </w:num>
  <w:num w:numId="8" w16cid:durableId="1571963021">
    <w:abstractNumId w:val="6"/>
  </w:num>
  <w:num w:numId="9" w16cid:durableId="1989627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07A"/>
    <w:rsid w:val="00034BE7"/>
    <w:rsid w:val="000A207A"/>
    <w:rsid w:val="001D31AC"/>
    <w:rsid w:val="00343E9B"/>
    <w:rsid w:val="003566E5"/>
    <w:rsid w:val="00814328"/>
    <w:rsid w:val="00885CBF"/>
    <w:rsid w:val="00942A66"/>
    <w:rsid w:val="00A90FE3"/>
    <w:rsid w:val="00B0695F"/>
    <w:rsid w:val="00B65F87"/>
    <w:rsid w:val="00E4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72C38"/>
  <w15:chartTrackingRefBased/>
  <w15:docId w15:val="{6E0026AC-CC33-B349-B779-F506D13E9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07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A207A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A20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0F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0F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525</Words>
  <Characters>3510</Characters>
  <Application>Microsoft Office Word</Application>
  <DocSecurity>0</DocSecurity>
  <Lines>140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Alsakkaf</dc:creator>
  <cp:keywords/>
  <dc:description/>
  <cp:lastModifiedBy>Jana Mufti</cp:lastModifiedBy>
  <cp:revision>2</cp:revision>
  <dcterms:created xsi:type="dcterms:W3CDTF">2026-03-02T23:29:00Z</dcterms:created>
  <dcterms:modified xsi:type="dcterms:W3CDTF">2026-03-02T23:29:00Z</dcterms:modified>
</cp:coreProperties>
</file>