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6D5ED" w14:textId="4A8D9F4D" w:rsidR="00665F88" w:rsidRDefault="00FC68C8">
      <w:r>
        <w:t>TREINAMENTO PROCESSADORES DE PONTO</w:t>
      </w:r>
    </w:p>
    <w:p w14:paraId="3625356C" w14:textId="553CCBDA" w:rsidR="00FC68C8" w:rsidRDefault="00FC68C8" w:rsidP="00FC68C8">
      <w:pPr>
        <w:pStyle w:val="PargrafodaLista"/>
        <w:numPr>
          <w:ilvl w:val="0"/>
          <w:numId w:val="1"/>
        </w:numPr>
      </w:pPr>
      <w:r>
        <w:t>O que é? E como funciona? E onde está hospedado</w:t>
      </w:r>
    </w:p>
    <w:p w14:paraId="18653DF8" w14:textId="743A522E" w:rsidR="00FC68C8" w:rsidRDefault="00FC68C8" w:rsidP="00FC68C8">
      <w:pPr>
        <w:pStyle w:val="PargrafodaLista"/>
        <w:numPr>
          <w:ilvl w:val="0"/>
          <w:numId w:val="3"/>
        </w:numPr>
      </w:pPr>
      <w:r>
        <w:t>O que é?</w:t>
      </w:r>
    </w:p>
    <w:p w14:paraId="2EDF22D5" w14:textId="5FB30B09" w:rsidR="00FC68C8" w:rsidRDefault="00FC68C8" w:rsidP="00FC68C8">
      <w:pPr>
        <w:jc w:val="both"/>
      </w:pPr>
      <w:r>
        <w:t>O processador de ponto é uma aplicação web local em HTML + JavaScript, que conta com uma interface simples, cuja entrada é o espelho de ponto copiado e a saída são as batidas de ponto separadas por dia, semana e mês prontas para serem coladas nas planilhas de cartões de ponto. Inicialmente esse modelo de processador foi escolhido pensando na praticidade, baixo gasto computacional e por ser de fácil manutenção</w:t>
      </w:r>
    </w:p>
    <w:p w14:paraId="72BB4955" w14:textId="288566A4" w:rsidR="0075681B" w:rsidRDefault="0075681B" w:rsidP="0075681B">
      <w:pPr>
        <w:pStyle w:val="PargrafodaLista"/>
        <w:numPr>
          <w:ilvl w:val="0"/>
          <w:numId w:val="3"/>
        </w:numPr>
        <w:jc w:val="both"/>
      </w:pPr>
      <w:r>
        <w:t>Onde está hospedado?</w:t>
      </w:r>
    </w:p>
    <w:p w14:paraId="5B1A06E5" w14:textId="77777777" w:rsidR="0075681B" w:rsidRDefault="0075681B" w:rsidP="0075681B">
      <w:pPr>
        <w:pStyle w:val="PargrafodaLista"/>
        <w:ind w:left="1440"/>
        <w:jc w:val="both"/>
      </w:pPr>
    </w:p>
    <w:p w14:paraId="23ABC4B5" w14:textId="63D835DA" w:rsidR="00FC68C8" w:rsidRDefault="00FC68C8" w:rsidP="00FC68C8">
      <w:pPr>
        <w:pStyle w:val="PargrafodaLista"/>
        <w:numPr>
          <w:ilvl w:val="0"/>
          <w:numId w:val="3"/>
        </w:numPr>
        <w:jc w:val="both"/>
      </w:pPr>
      <w:r>
        <w:t>Como funciona?</w:t>
      </w:r>
    </w:p>
    <w:p w14:paraId="7896E7E6" w14:textId="2C1C95FE" w:rsidR="00FC68C8" w:rsidRDefault="00FC68C8" w:rsidP="00FC68C8">
      <w:pPr>
        <w:jc w:val="both"/>
      </w:pPr>
      <w:r>
        <w:t xml:space="preserve">Para usar o processador basta copiar o espelho de ponto  e colar no processador, após isso ele vai </w:t>
      </w:r>
      <w:r w:rsidR="0075681B">
        <w:t xml:space="preserve">retornar com as batidas organizadas, separadas por semana. </w:t>
      </w:r>
    </w:p>
    <w:p w14:paraId="14D6DC69" w14:textId="77777777" w:rsidR="00FC68C8" w:rsidRDefault="00FC68C8" w:rsidP="00FC68C8">
      <w:pPr>
        <w:ind w:left="360"/>
        <w:jc w:val="both"/>
      </w:pPr>
      <w:r>
        <w:t>Segue abaixo a imagem de um dos processadores:</w:t>
      </w:r>
    </w:p>
    <w:p w14:paraId="11D2745A" w14:textId="77777777" w:rsidR="00FC68C8" w:rsidRDefault="00FC68C8" w:rsidP="00FC68C8">
      <w:pPr>
        <w:ind w:left="-851" w:firstLine="567"/>
        <w:jc w:val="both"/>
      </w:pPr>
      <w:r>
        <w:rPr>
          <w:noProof/>
        </w:rPr>
        <w:drawing>
          <wp:inline distT="0" distB="0" distL="0" distR="0" wp14:anchorId="3F49A09E" wp14:editId="06A3B447">
            <wp:extent cx="5400040" cy="21050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49C1" w14:textId="77777777" w:rsidR="00FC68C8" w:rsidRDefault="00FC68C8" w:rsidP="00FC68C8">
      <w:pPr>
        <w:ind w:left="-851" w:firstLine="567"/>
        <w:jc w:val="both"/>
      </w:pPr>
      <w:r>
        <w:rPr>
          <w:noProof/>
        </w:rPr>
        <w:drawing>
          <wp:inline distT="0" distB="0" distL="0" distR="0" wp14:anchorId="5147CA54" wp14:editId="4A29DDBE">
            <wp:extent cx="5400040" cy="2950210"/>
            <wp:effectExtent l="0" t="0" r="0" b="254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5FA2" w14:textId="77777777" w:rsidR="00FC68C8" w:rsidRDefault="00FC68C8" w:rsidP="00FC68C8">
      <w:pPr>
        <w:ind w:left="-851" w:firstLine="567"/>
        <w:jc w:val="both"/>
      </w:pPr>
    </w:p>
    <w:p w14:paraId="03E8CB96" w14:textId="77777777" w:rsidR="00FC68C8" w:rsidRDefault="00FC68C8" w:rsidP="00FC68C8">
      <w:pPr>
        <w:jc w:val="both"/>
      </w:pPr>
    </w:p>
    <w:p w14:paraId="45F415D4" w14:textId="77777777" w:rsidR="00FC68C8" w:rsidRDefault="00FC68C8" w:rsidP="00FC68C8">
      <w:pPr>
        <w:jc w:val="both"/>
      </w:pPr>
    </w:p>
    <w:p w14:paraId="2A58CE7E" w14:textId="20BF6072" w:rsidR="00FC68C8" w:rsidRDefault="00FC68C8" w:rsidP="00FC68C8">
      <w:pPr>
        <w:pStyle w:val="PargrafodaLista"/>
        <w:numPr>
          <w:ilvl w:val="0"/>
          <w:numId w:val="1"/>
        </w:numPr>
      </w:pPr>
      <w:r>
        <w:t>Características</w:t>
      </w:r>
    </w:p>
    <w:p w14:paraId="68E3B819" w14:textId="118FDC15" w:rsidR="0075681B" w:rsidRDefault="0075681B" w:rsidP="0075681B">
      <w:pPr>
        <w:ind w:left="360"/>
      </w:pPr>
      <w:r>
        <w:t>Entre as principais características desses processadores podemos citar</w:t>
      </w:r>
    </w:p>
    <w:p w14:paraId="6CA63B6E" w14:textId="690B0762" w:rsidR="00201C34" w:rsidRDefault="00201C34" w:rsidP="00201C34">
      <w:pPr>
        <w:pStyle w:val="PargrafodaLista"/>
        <w:numPr>
          <w:ilvl w:val="0"/>
          <w:numId w:val="5"/>
        </w:numPr>
        <w:jc w:val="both"/>
      </w:pPr>
      <w:r>
        <w:t>Captura do nome do funcionário e o período no cabeçalho</w:t>
      </w:r>
    </w:p>
    <w:p w14:paraId="724DF4CD" w14:textId="30A2BFBD" w:rsidR="00201C34" w:rsidRPr="00D81006" w:rsidRDefault="00201C34" w:rsidP="00201C34">
      <w:pPr>
        <w:pStyle w:val="PargrafodaLista"/>
        <w:numPr>
          <w:ilvl w:val="0"/>
          <w:numId w:val="5"/>
        </w:numPr>
        <w:jc w:val="both"/>
      </w:pPr>
      <w:r w:rsidRPr="00D81006">
        <w:t>Pula FOLGAS, DSRs ou dias sem batida de ponto</w:t>
      </w:r>
      <w:r>
        <w:t xml:space="preserve"> (a saída desses dias fica vaga)</w:t>
      </w:r>
    </w:p>
    <w:p w14:paraId="33B53E1B" w14:textId="38255123" w:rsidR="00201C34" w:rsidRPr="00D81006" w:rsidRDefault="00201C34" w:rsidP="00201C34">
      <w:pPr>
        <w:pStyle w:val="PargrafodaLista"/>
        <w:numPr>
          <w:ilvl w:val="0"/>
          <w:numId w:val="5"/>
        </w:numPr>
        <w:jc w:val="both"/>
      </w:pPr>
      <w:r w:rsidRPr="00D81006">
        <w:t>Separação por semanas (</w:t>
      </w:r>
      <w:r w:rsidRPr="00D81006">
        <w:t>seg</w:t>
      </w:r>
      <w:r>
        <w:t>unda</w:t>
      </w:r>
      <w:r w:rsidRPr="00D81006">
        <w:t xml:space="preserve"> a dom</w:t>
      </w:r>
      <w:r>
        <w:t>ingo</w:t>
      </w:r>
      <w:r w:rsidRPr="00D81006">
        <w:t>)</w:t>
      </w:r>
      <w:r>
        <w:t xml:space="preserve"> e por meses para facilitar a colagem nos modelos de cartões de ponto</w:t>
      </w:r>
    </w:p>
    <w:p w14:paraId="4B1C5F5C" w14:textId="77777777" w:rsidR="00201C34" w:rsidRDefault="00201C34" w:rsidP="00201C34">
      <w:pPr>
        <w:pStyle w:val="PargrafodaLista"/>
        <w:numPr>
          <w:ilvl w:val="0"/>
          <w:numId w:val="5"/>
        </w:numPr>
        <w:jc w:val="both"/>
      </w:pPr>
      <w:r w:rsidRPr="00D81006">
        <w:t>Batidas noturnas quando houver (24h+)</w:t>
      </w:r>
    </w:p>
    <w:p w14:paraId="1A832630" w14:textId="023FD0BC" w:rsidR="00201C34" w:rsidRDefault="00201C34" w:rsidP="00201C34">
      <w:pPr>
        <w:pStyle w:val="PargrafodaLista"/>
        <w:numPr>
          <w:ilvl w:val="0"/>
          <w:numId w:val="5"/>
        </w:numPr>
        <w:jc w:val="both"/>
      </w:pPr>
      <w:r>
        <w:t>Reordenação de horários bagunçados</w:t>
      </w:r>
      <w:r>
        <w:t xml:space="preserve"> (em algumas empresas especificas) </w:t>
      </w:r>
    </w:p>
    <w:p w14:paraId="56FAB9A4" w14:textId="77777777" w:rsidR="00201C34" w:rsidRDefault="00201C34" w:rsidP="0075681B">
      <w:pPr>
        <w:ind w:left="360"/>
      </w:pPr>
    </w:p>
    <w:p w14:paraId="2EB9CC5B" w14:textId="77777777" w:rsidR="0075681B" w:rsidRDefault="0075681B" w:rsidP="0075681B">
      <w:pPr>
        <w:ind w:left="360"/>
      </w:pPr>
    </w:p>
    <w:p w14:paraId="416DFFBE" w14:textId="28E18A70" w:rsidR="00FC68C8" w:rsidRDefault="00FC68C8" w:rsidP="00FC68C8">
      <w:pPr>
        <w:pStyle w:val="PargrafodaLista"/>
        <w:numPr>
          <w:ilvl w:val="0"/>
          <w:numId w:val="1"/>
        </w:numPr>
      </w:pPr>
      <w:r>
        <w:t>Empresas e suas versões</w:t>
      </w:r>
    </w:p>
    <w:p w14:paraId="6F88BA2F" w14:textId="614141FC" w:rsidR="0075681B" w:rsidRDefault="0075681B" w:rsidP="0075681B">
      <w:pPr>
        <w:pStyle w:val="PargrafodaLista"/>
        <w:numPr>
          <w:ilvl w:val="0"/>
          <w:numId w:val="4"/>
        </w:numPr>
      </w:pPr>
      <w:r>
        <w:t>USIMINAS</w:t>
      </w:r>
    </w:p>
    <w:p w14:paraId="1F8D475A" w14:textId="26406F60" w:rsidR="00201C34" w:rsidRDefault="00201C34" w:rsidP="00201C34">
      <w:pPr>
        <w:pStyle w:val="PargrafodaLista"/>
        <w:numPr>
          <w:ilvl w:val="0"/>
          <w:numId w:val="7"/>
        </w:numPr>
      </w:pPr>
      <w:r>
        <w:t>Modos Padrão (V1) / Versão 2 (V2)</w:t>
      </w:r>
    </w:p>
    <w:p w14:paraId="10FD80E2" w14:textId="5AAB8447" w:rsidR="00201C34" w:rsidRDefault="0076568C" w:rsidP="00201C34">
      <w:pPr>
        <w:pStyle w:val="PargrafodaLista"/>
        <w:numPr>
          <w:ilvl w:val="0"/>
          <w:numId w:val="7"/>
        </w:numPr>
      </w:pPr>
      <w:r>
        <w:t xml:space="preserve">Ignora batidas planejadas (V1) </w:t>
      </w:r>
    </w:p>
    <w:p w14:paraId="00FE8079" w14:textId="2F81C48E" w:rsidR="0076568C" w:rsidRDefault="0076568C" w:rsidP="00201C34">
      <w:pPr>
        <w:pStyle w:val="PargrafodaLista"/>
        <w:numPr>
          <w:ilvl w:val="0"/>
          <w:numId w:val="7"/>
        </w:numPr>
      </w:pPr>
      <w:r>
        <w:t>Batidas noturnas</w:t>
      </w:r>
    </w:p>
    <w:p w14:paraId="205E3AC1" w14:textId="4E587ED1" w:rsidR="0076568C" w:rsidRDefault="0076568C" w:rsidP="00201C34">
      <w:pPr>
        <w:pStyle w:val="PargrafodaLista"/>
        <w:numPr>
          <w:ilvl w:val="0"/>
          <w:numId w:val="7"/>
        </w:numPr>
      </w:pPr>
      <w:r>
        <w:t>Detecta FOLGA, DSR, FERIADO, MARCAÇÃO IRREGUAR, s/Marcação de Saída (V2)</w:t>
      </w:r>
    </w:p>
    <w:p w14:paraId="3405FA02" w14:textId="0EE4C35D" w:rsidR="0076568C" w:rsidRDefault="0076568C" w:rsidP="00201C34">
      <w:pPr>
        <w:pStyle w:val="PargrafodaLista"/>
        <w:numPr>
          <w:ilvl w:val="0"/>
          <w:numId w:val="7"/>
        </w:numPr>
      </w:pPr>
      <w:r>
        <w:t>Fechamento de 1 a 31 versão padrão, e 16 a 15 versão 2.</w:t>
      </w:r>
    </w:p>
    <w:p w14:paraId="7927796F" w14:textId="26A0F77F" w:rsidR="0050152D" w:rsidRDefault="0050152D" w:rsidP="00201C34">
      <w:pPr>
        <w:pStyle w:val="PargrafodaLista"/>
        <w:numPr>
          <w:ilvl w:val="0"/>
          <w:numId w:val="7"/>
        </w:numPr>
      </w:pPr>
      <w:r>
        <w:t>Entrada para inserir refeição</w:t>
      </w:r>
    </w:p>
    <w:p w14:paraId="7DC914BA" w14:textId="05D284A1" w:rsidR="0076568C" w:rsidRDefault="0076568C" w:rsidP="00201C34">
      <w:pPr>
        <w:pStyle w:val="PargrafodaLista"/>
        <w:numPr>
          <w:ilvl w:val="0"/>
          <w:numId w:val="7"/>
        </w:numPr>
      </w:pPr>
      <w:r>
        <w:t>Na versão 2 é importante copiar mês a mês usando o ALT e o Adobe ( a fim de evitar a não captura do cabeçalho)</w:t>
      </w:r>
    </w:p>
    <w:p w14:paraId="743FBD34" w14:textId="40D727C0" w:rsidR="0076568C" w:rsidRDefault="0076568C" w:rsidP="0076568C">
      <w:pPr>
        <w:pStyle w:val="PargrafodaLista"/>
        <w:ind w:left="2160"/>
      </w:pPr>
    </w:p>
    <w:p w14:paraId="6316A003" w14:textId="760584FA" w:rsidR="0076568C" w:rsidRDefault="0076568C" w:rsidP="0076568C">
      <w:pPr>
        <w:pStyle w:val="PargrafodaLista"/>
        <w:ind w:left="2160"/>
      </w:pPr>
    </w:p>
    <w:p w14:paraId="4CCB6E9E" w14:textId="77777777" w:rsidR="0076568C" w:rsidRDefault="0076568C" w:rsidP="0076568C">
      <w:pPr>
        <w:pStyle w:val="PargrafodaLista"/>
        <w:ind w:left="2160"/>
      </w:pPr>
    </w:p>
    <w:p w14:paraId="6C625EF0" w14:textId="77777777" w:rsidR="00201C34" w:rsidRDefault="00201C34" w:rsidP="00201C34">
      <w:pPr>
        <w:pStyle w:val="PargrafodaLista"/>
        <w:ind w:left="2160"/>
      </w:pPr>
    </w:p>
    <w:p w14:paraId="25F47FFD" w14:textId="7836C44A" w:rsidR="0075681B" w:rsidRDefault="0075681B" w:rsidP="0075681B">
      <w:pPr>
        <w:pStyle w:val="PargrafodaLista"/>
        <w:numPr>
          <w:ilvl w:val="0"/>
          <w:numId w:val="4"/>
        </w:numPr>
      </w:pPr>
      <w:r>
        <w:t>VALE</w:t>
      </w:r>
    </w:p>
    <w:p w14:paraId="681546BD" w14:textId="52880971" w:rsidR="0076568C" w:rsidRDefault="0076568C" w:rsidP="0076568C">
      <w:pPr>
        <w:pStyle w:val="PargrafodaLista"/>
        <w:numPr>
          <w:ilvl w:val="0"/>
          <w:numId w:val="8"/>
        </w:numPr>
      </w:pPr>
      <w:r>
        <w:t>Modos Padrão/ Maquinista</w:t>
      </w:r>
    </w:p>
    <w:p w14:paraId="47DF03C6" w14:textId="5610575F" w:rsidR="0076568C" w:rsidRDefault="0076568C" w:rsidP="0076568C">
      <w:pPr>
        <w:pStyle w:val="PargrafodaLista"/>
        <w:numPr>
          <w:ilvl w:val="0"/>
          <w:numId w:val="8"/>
        </w:numPr>
      </w:pPr>
      <w:r>
        <w:t xml:space="preserve">Modo </w:t>
      </w:r>
      <w:r w:rsidR="0050152D">
        <w:t>padrão preenche marcação “s/Marcação de Saída “ com saída planejada. E em dias sem marcação, mas com código ele preenche com a batida planejada</w:t>
      </w:r>
    </w:p>
    <w:p w14:paraId="7E52C22F" w14:textId="2314081D" w:rsidR="0076568C" w:rsidRDefault="0076568C" w:rsidP="0076568C">
      <w:pPr>
        <w:pStyle w:val="PargrafodaLista"/>
        <w:numPr>
          <w:ilvl w:val="0"/>
          <w:numId w:val="8"/>
        </w:numPr>
      </w:pPr>
      <w:r>
        <w:t xml:space="preserve">Modo maquinista captura rubricas especificas pré-definidas de marcação de ponto. </w:t>
      </w:r>
    </w:p>
    <w:p w14:paraId="02B329AC" w14:textId="0F209921" w:rsidR="0076568C" w:rsidRDefault="0076568C" w:rsidP="0076568C">
      <w:pPr>
        <w:pStyle w:val="PargrafodaLista"/>
        <w:numPr>
          <w:ilvl w:val="0"/>
          <w:numId w:val="8"/>
        </w:numPr>
      </w:pPr>
    </w:p>
    <w:p w14:paraId="402AFAD5" w14:textId="25AEF59F" w:rsidR="0075681B" w:rsidRDefault="0075681B" w:rsidP="0075681B">
      <w:pPr>
        <w:pStyle w:val="PargrafodaLista"/>
        <w:numPr>
          <w:ilvl w:val="0"/>
          <w:numId w:val="4"/>
        </w:numPr>
      </w:pPr>
      <w:r>
        <w:t>DGRANEL</w:t>
      </w:r>
    </w:p>
    <w:p w14:paraId="4411A635" w14:textId="22AB89A4" w:rsidR="0075681B" w:rsidRDefault="0075681B" w:rsidP="0075681B">
      <w:pPr>
        <w:pStyle w:val="PargrafodaLista"/>
        <w:numPr>
          <w:ilvl w:val="0"/>
          <w:numId w:val="4"/>
        </w:numPr>
      </w:pPr>
      <w:r>
        <w:t>FERTRAN</w:t>
      </w:r>
    </w:p>
    <w:p w14:paraId="29CC11AD" w14:textId="01FD25CB" w:rsidR="0075681B" w:rsidRDefault="0075681B" w:rsidP="0075681B">
      <w:pPr>
        <w:pStyle w:val="PargrafodaLista"/>
        <w:numPr>
          <w:ilvl w:val="0"/>
          <w:numId w:val="4"/>
        </w:numPr>
      </w:pPr>
      <w:r>
        <w:t>LENARGE</w:t>
      </w:r>
    </w:p>
    <w:p w14:paraId="10629301" w14:textId="65DA4CF5" w:rsidR="00FC68C8" w:rsidRDefault="00FC68C8" w:rsidP="00FC68C8">
      <w:pPr>
        <w:pStyle w:val="PargrafodaLista"/>
        <w:numPr>
          <w:ilvl w:val="0"/>
          <w:numId w:val="1"/>
        </w:numPr>
      </w:pPr>
      <w:r>
        <w:t>Pontos de atenção</w:t>
      </w:r>
    </w:p>
    <w:sectPr w:rsidR="00FC68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92A54"/>
    <w:multiLevelType w:val="hybridMultilevel"/>
    <w:tmpl w:val="2C900582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3473E74"/>
    <w:multiLevelType w:val="hybridMultilevel"/>
    <w:tmpl w:val="36BC570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4E019D8"/>
    <w:multiLevelType w:val="hybridMultilevel"/>
    <w:tmpl w:val="3BC8D2E8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6E032D6"/>
    <w:multiLevelType w:val="hybridMultilevel"/>
    <w:tmpl w:val="E99A7AA6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E043764"/>
    <w:multiLevelType w:val="hybridMultilevel"/>
    <w:tmpl w:val="595EFCD6"/>
    <w:lvl w:ilvl="0" w:tplc="0416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5" w15:restartNumberingAfterBreak="0">
    <w:nsid w:val="2B4F1ECA"/>
    <w:multiLevelType w:val="hybridMultilevel"/>
    <w:tmpl w:val="D110CA3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3242780"/>
    <w:multiLevelType w:val="hybridMultilevel"/>
    <w:tmpl w:val="605E959E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C7E4B79"/>
    <w:multiLevelType w:val="hybridMultilevel"/>
    <w:tmpl w:val="5628B50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0"/>
  </w:num>
  <w:num w:numId="5">
    <w:abstractNumId w:val="4"/>
  </w:num>
  <w:num w:numId="6">
    <w:abstractNumId w:val="2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FAE"/>
    <w:rsid w:val="00201C34"/>
    <w:rsid w:val="0050152D"/>
    <w:rsid w:val="00665F88"/>
    <w:rsid w:val="0075681B"/>
    <w:rsid w:val="0076568C"/>
    <w:rsid w:val="00794FAE"/>
    <w:rsid w:val="009E202F"/>
    <w:rsid w:val="00FC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C56AA"/>
  <w15:chartTrackingRefBased/>
  <w15:docId w15:val="{7DF7F784-87CC-4DF6-99CD-E9D8BD368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C68C8"/>
    <w:pPr>
      <w:ind w:left="720"/>
      <w:contextualSpacing/>
    </w:pPr>
  </w:style>
  <w:style w:type="table" w:styleId="Tabelacomgrade">
    <w:name w:val="Table Grid"/>
    <w:basedOn w:val="Tabelanormal"/>
    <w:uiPriority w:val="39"/>
    <w:rsid w:val="00201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1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7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295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RESENDE CHAVES</dc:creator>
  <cp:keywords/>
  <dc:description/>
  <cp:lastModifiedBy>RESENDE CHAVES</cp:lastModifiedBy>
  <cp:revision>2</cp:revision>
  <dcterms:created xsi:type="dcterms:W3CDTF">2026-03-20T19:47:00Z</dcterms:created>
  <dcterms:modified xsi:type="dcterms:W3CDTF">2026-03-20T20:56:00Z</dcterms:modified>
</cp:coreProperties>
</file>