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329DB" w14:textId="59639548" w:rsidR="00910C05" w:rsidRPr="0025741B" w:rsidRDefault="002574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Documentação - </w:t>
      </w:r>
      <w:r w:rsidRPr="0025741B">
        <w:rPr>
          <w:b/>
          <w:bCs/>
          <w:sz w:val="24"/>
          <w:szCs w:val="24"/>
        </w:rPr>
        <w:t>Processador de ponto USIMINAS</w:t>
      </w:r>
    </w:p>
    <w:p w14:paraId="74291270" w14:textId="66B55AFB" w:rsidR="0025741B" w:rsidRDefault="0025741B"/>
    <w:p w14:paraId="5670389B" w14:textId="2E211AA8" w:rsidR="0025741B" w:rsidRDefault="0025741B" w:rsidP="0025741B">
      <w:pPr>
        <w:pStyle w:val="PargrafodaLista"/>
        <w:numPr>
          <w:ilvl w:val="0"/>
          <w:numId w:val="2"/>
        </w:numPr>
        <w:rPr>
          <w:b/>
          <w:bCs/>
        </w:rPr>
      </w:pPr>
      <w:r w:rsidRPr="0025741B">
        <w:rPr>
          <w:b/>
          <w:bCs/>
        </w:rPr>
        <w:t>Modelo de espelho de ponto alvo</w:t>
      </w:r>
    </w:p>
    <w:p w14:paraId="4708655A" w14:textId="18BD755E" w:rsidR="0025741B" w:rsidRDefault="0025741B" w:rsidP="0025741B">
      <w:r>
        <w:t>Inicialmente, o modelo de espelho de ponto utilizado é o padrão que é mais recorrente na empresa:</w:t>
      </w:r>
    </w:p>
    <w:p w14:paraId="374C6513" w14:textId="6571EA15" w:rsidR="0025741B" w:rsidRDefault="0025741B" w:rsidP="0025741B">
      <w:r>
        <w:rPr>
          <w:noProof/>
        </w:rPr>
        <w:drawing>
          <wp:inline distT="0" distB="0" distL="0" distR="0" wp14:anchorId="0A331592" wp14:editId="54DAB581">
            <wp:extent cx="5400040" cy="43313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07C3" w14:textId="07504F6B" w:rsidR="0025741B" w:rsidRDefault="0025741B" w:rsidP="0025741B">
      <w:r>
        <w:t>Contém entrada e saída planejada, e entradas e saídas reais. Além de apontar DSR e FOLGA.</w:t>
      </w:r>
    </w:p>
    <w:p w14:paraId="2F035E7D" w14:textId="77777777" w:rsidR="0025741B" w:rsidRPr="0025741B" w:rsidRDefault="0025741B" w:rsidP="0025741B"/>
    <w:p w14:paraId="531C9464" w14:textId="57A17CE5" w:rsidR="0025741B" w:rsidRDefault="0025741B" w:rsidP="0025741B">
      <w:pPr>
        <w:pStyle w:val="PargrafodaLista"/>
        <w:numPr>
          <w:ilvl w:val="0"/>
          <w:numId w:val="2"/>
        </w:numPr>
        <w:rPr>
          <w:b/>
          <w:bCs/>
        </w:rPr>
      </w:pPr>
      <w:r w:rsidRPr="0025741B">
        <w:rPr>
          <w:b/>
          <w:bCs/>
        </w:rPr>
        <w:t>Funções requisitadas pelo processador</w:t>
      </w:r>
    </w:p>
    <w:p w14:paraId="69414065" w14:textId="77777777" w:rsidR="0025741B" w:rsidRDefault="0025741B" w:rsidP="0025741B">
      <w:pPr>
        <w:pStyle w:val="PargrafodaLista"/>
        <w:rPr>
          <w:b/>
          <w:bCs/>
        </w:rPr>
      </w:pPr>
    </w:p>
    <w:p w14:paraId="574333BB" w14:textId="6126E975" w:rsidR="0025741B" w:rsidRPr="0025741B" w:rsidRDefault="0025741B" w:rsidP="0025741B">
      <w:pPr>
        <w:pStyle w:val="PargrafodaLista"/>
        <w:numPr>
          <w:ilvl w:val="0"/>
          <w:numId w:val="3"/>
        </w:numPr>
        <w:rPr>
          <w:b/>
          <w:bCs/>
        </w:rPr>
      </w:pPr>
      <w:r>
        <w:t>Ignorar batida planejada e capturar apenas a batida real</w:t>
      </w:r>
    </w:p>
    <w:p w14:paraId="2CD72936" w14:textId="62FBC298" w:rsidR="0025741B" w:rsidRPr="0025741B" w:rsidRDefault="0025741B" w:rsidP="0025741B">
      <w:pPr>
        <w:pStyle w:val="PargrafodaLista"/>
        <w:numPr>
          <w:ilvl w:val="0"/>
          <w:numId w:val="3"/>
        </w:numPr>
        <w:rPr>
          <w:b/>
          <w:bCs/>
        </w:rPr>
      </w:pPr>
      <w:r>
        <w:t>Batidas noturnas quando houver (24h+)</w:t>
      </w:r>
    </w:p>
    <w:p w14:paraId="6F65222C" w14:textId="782E27BD" w:rsidR="0025741B" w:rsidRPr="0025741B" w:rsidRDefault="0025741B" w:rsidP="0025741B">
      <w:pPr>
        <w:pStyle w:val="PargrafodaLista"/>
        <w:numPr>
          <w:ilvl w:val="0"/>
          <w:numId w:val="3"/>
        </w:numPr>
        <w:rPr>
          <w:b/>
          <w:bCs/>
        </w:rPr>
      </w:pPr>
      <w:r>
        <w:t>Pula FOLGAS e DSRs</w:t>
      </w:r>
    </w:p>
    <w:p w14:paraId="71F9A319" w14:textId="0867E09F" w:rsidR="00E5253F" w:rsidRPr="00E5253F" w:rsidRDefault="0025741B" w:rsidP="00E5253F">
      <w:pPr>
        <w:pStyle w:val="PargrafodaLista"/>
        <w:numPr>
          <w:ilvl w:val="0"/>
          <w:numId w:val="3"/>
        </w:numPr>
        <w:rPr>
          <w:b/>
          <w:bCs/>
        </w:rPr>
      </w:pPr>
      <w:r>
        <w:t xml:space="preserve">Semanas de </w:t>
      </w:r>
      <w:proofErr w:type="spellStart"/>
      <w:r>
        <w:t>seg</w:t>
      </w:r>
      <w:proofErr w:type="spellEnd"/>
      <w:r>
        <w:t xml:space="preserve"> a dom, e fechamento de 1 a 31</w:t>
      </w:r>
      <w:r w:rsidR="00E5253F">
        <w:t>.</w:t>
      </w:r>
    </w:p>
    <w:p w14:paraId="1420EDFC" w14:textId="77777777" w:rsidR="00E5253F" w:rsidRPr="00E5253F" w:rsidRDefault="00E5253F" w:rsidP="00E5253F">
      <w:pPr>
        <w:pStyle w:val="PargrafodaLista"/>
        <w:rPr>
          <w:b/>
          <w:bCs/>
        </w:rPr>
      </w:pPr>
    </w:p>
    <w:p w14:paraId="28FDE4C5" w14:textId="77777777" w:rsidR="0025741B" w:rsidRPr="0025741B" w:rsidRDefault="0025741B" w:rsidP="0025741B">
      <w:pPr>
        <w:rPr>
          <w:b/>
          <w:bCs/>
        </w:rPr>
      </w:pPr>
    </w:p>
    <w:p w14:paraId="5629056B" w14:textId="460C5A0F" w:rsidR="0025741B" w:rsidRDefault="0025741B" w:rsidP="0025741B">
      <w:pPr>
        <w:pStyle w:val="PargrafodaLista"/>
        <w:numPr>
          <w:ilvl w:val="0"/>
          <w:numId w:val="2"/>
        </w:numPr>
        <w:rPr>
          <w:b/>
          <w:bCs/>
        </w:rPr>
      </w:pPr>
      <w:r w:rsidRPr="0025741B">
        <w:rPr>
          <w:b/>
          <w:bCs/>
        </w:rPr>
        <w:t>Testes e versões</w:t>
      </w:r>
      <w:r w:rsidR="00E5253F">
        <w:rPr>
          <w:b/>
          <w:bCs/>
        </w:rPr>
        <w:t xml:space="preserve"> </w:t>
      </w:r>
    </w:p>
    <w:p w14:paraId="203A5573" w14:textId="77777777" w:rsidR="00CE57F8" w:rsidRPr="00CE57F8" w:rsidRDefault="00CE57F8" w:rsidP="00CE57F8">
      <w:pPr>
        <w:rPr>
          <w:b/>
          <w:bCs/>
        </w:rPr>
      </w:pPr>
    </w:p>
    <w:p w14:paraId="2B37F5BF" w14:textId="4A3553A8" w:rsidR="0025741B" w:rsidRDefault="00CE57F8" w:rsidP="00CE57F8">
      <w:pPr>
        <w:pStyle w:val="PargrafodaLista"/>
        <w:numPr>
          <w:ilvl w:val="0"/>
          <w:numId w:val="5"/>
        </w:numPr>
      </w:pPr>
      <w:r>
        <w:t>Processadores de ponto/processadorusiminasv1.html</w:t>
      </w:r>
    </w:p>
    <w:p w14:paraId="7AD72267" w14:textId="77777777" w:rsidR="00732D5A" w:rsidRDefault="00732D5A" w:rsidP="00732D5A"/>
    <w:p w14:paraId="34E5D650" w14:textId="79365029" w:rsidR="00732D5A" w:rsidRDefault="00732D5A" w:rsidP="00732D5A">
      <w:pPr>
        <w:pStyle w:val="Pargrafoda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MURILO AUGUSTO FERRAZ DUTRA</w:t>
      </w:r>
    </w:p>
    <w:p w14:paraId="33AE3ADE" w14:textId="22E9D01D" w:rsidR="00732D5A" w:rsidRDefault="00732D5A" w:rsidP="00732D5A">
      <w:r>
        <w:t>Período considerado: 15 meses</w:t>
      </w:r>
    </w:p>
    <w:p w14:paraId="3E2D4E71" w14:textId="28015666" w:rsidR="00732D5A" w:rsidRDefault="00732D5A" w:rsidP="00732D5A">
      <w:r>
        <w:t>Parcela comparada: Súmula 340 (horas totais de labor)</w:t>
      </w:r>
    </w:p>
    <w:p w14:paraId="498CDE7A" w14:textId="616C820B" w:rsidR="00732D5A" w:rsidRDefault="00732D5A" w:rsidP="00732D5A">
      <w:r>
        <w:t>Taxa de compatibilidade entre os meses: 93%</w:t>
      </w:r>
    </w:p>
    <w:p w14:paraId="1C2DE642" w14:textId="1D51CE5B" w:rsidR="00732D5A" w:rsidRDefault="00732D5A" w:rsidP="00732D5A">
      <w:r>
        <w:t xml:space="preserve">A discrepância observada foi de </w:t>
      </w:r>
      <w:r w:rsidRPr="003A3EDA">
        <w:rPr>
          <w:b/>
          <w:bCs/>
        </w:rPr>
        <w:t>1h</w:t>
      </w:r>
      <w:r w:rsidR="003A3EDA">
        <w:rPr>
          <w:b/>
          <w:bCs/>
        </w:rPr>
        <w:t xml:space="preserve"> a mais</w:t>
      </w:r>
      <w:r w:rsidR="003A3EDA">
        <w:t xml:space="preserve"> (152,13 para 151,13),</w:t>
      </w:r>
      <w:r>
        <w:t xml:space="preserve"> sendo justificada pelo desconto de 1h de intervalo no cartão original.</w:t>
      </w:r>
    </w:p>
    <w:p w14:paraId="415A9686" w14:textId="68DA98B2" w:rsidR="00732D5A" w:rsidRDefault="00732D5A" w:rsidP="00732D5A">
      <w:r>
        <w:rPr>
          <w:noProof/>
        </w:rPr>
        <w:drawing>
          <wp:inline distT="0" distB="0" distL="0" distR="0" wp14:anchorId="787AAC62" wp14:editId="14F3D261">
            <wp:extent cx="4391025" cy="137530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9493" cy="138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CD1E" w14:textId="7FBC81AC" w:rsidR="00732D5A" w:rsidRDefault="00732D5A" w:rsidP="00732D5A">
      <w:r>
        <w:t>Cartão feito com processador</w:t>
      </w:r>
    </w:p>
    <w:p w14:paraId="21532D4C" w14:textId="01D8A9EA" w:rsidR="00732D5A" w:rsidRDefault="00732D5A" w:rsidP="00732D5A"/>
    <w:p w14:paraId="6FFB2E80" w14:textId="7DC799CB" w:rsidR="00732D5A" w:rsidRDefault="00732D5A" w:rsidP="00732D5A">
      <w:r>
        <w:rPr>
          <w:noProof/>
        </w:rPr>
        <w:drawing>
          <wp:inline distT="0" distB="0" distL="0" distR="0" wp14:anchorId="3D90BE05" wp14:editId="74D69F47">
            <wp:extent cx="4400550" cy="14097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5A99" w14:textId="4457C8A3" w:rsidR="00732D5A" w:rsidRDefault="00732D5A" w:rsidP="00732D5A">
      <w:r>
        <w:t>Cartão original</w:t>
      </w:r>
    </w:p>
    <w:p w14:paraId="4ADD9A06" w14:textId="77777777" w:rsidR="00732D5A" w:rsidRPr="00732D5A" w:rsidRDefault="00732D5A" w:rsidP="00732D5A"/>
    <w:p w14:paraId="5D3FF211" w14:textId="34BB384D" w:rsidR="00732D5A" w:rsidRDefault="006F6C91" w:rsidP="00732D5A">
      <w:pPr>
        <w:pStyle w:val="Pargrafoda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ISMAEL MARTINS SOUZA</w:t>
      </w:r>
    </w:p>
    <w:p w14:paraId="0D6BAA95" w14:textId="5B4C3F4D" w:rsidR="006F6C91" w:rsidRDefault="006F6C91" w:rsidP="006F6C91">
      <w:r>
        <w:t>Período considerado:</w:t>
      </w:r>
      <w:r w:rsidR="00690CF6">
        <w:t xml:space="preserve"> 12 meses</w:t>
      </w:r>
    </w:p>
    <w:p w14:paraId="14981D43" w14:textId="32887B88" w:rsidR="006F6C91" w:rsidRDefault="006F6C91" w:rsidP="006F6C91">
      <w:r>
        <w:t>Discrepâncias:</w:t>
      </w:r>
      <w:r w:rsidR="00690CF6">
        <w:t xml:space="preserve"> Diferenças observadas devido a erros de digitação no cartão original</w:t>
      </w:r>
      <w:r w:rsidR="009E64EA">
        <w:t>.</w:t>
      </w:r>
    </w:p>
    <w:p w14:paraId="559C2874" w14:textId="7E6AF430" w:rsidR="00690CF6" w:rsidRPr="00690CF6" w:rsidRDefault="00690CF6" w:rsidP="006F6C91">
      <w:pPr>
        <w:rPr>
          <w:b/>
          <w:bCs/>
        </w:rPr>
      </w:pPr>
      <w:r w:rsidRPr="00690CF6">
        <w:rPr>
          <w:b/>
          <w:bCs/>
        </w:rPr>
        <w:t>04/08/2023</w:t>
      </w:r>
      <w:r>
        <w:rPr>
          <w:b/>
          <w:bCs/>
        </w:rPr>
        <w:t>:</w:t>
      </w:r>
    </w:p>
    <w:p w14:paraId="0F2589AD" w14:textId="2F4F9C5C" w:rsidR="006F6C91" w:rsidRPr="006F6C91" w:rsidRDefault="006F6C91" w:rsidP="006F6C91">
      <w:r>
        <w:rPr>
          <w:noProof/>
        </w:rPr>
        <w:drawing>
          <wp:inline distT="0" distB="0" distL="0" distR="0" wp14:anchorId="4B17597A" wp14:editId="358AA1F0">
            <wp:extent cx="3133725" cy="131707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1746" cy="132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C41ABE" w14:textId="2273359A" w:rsidR="00732D5A" w:rsidRDefault="006F6C91" w:rsidP="00732D5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07D1AA9" wp14:editId="1A749F50">
            <wp:extent cx="4391025" cy="106680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1E60" w14:textId="491D26EB" w:rsidR="006F6C91" w:rsidRDefault="00690CF6" w:rsidP="00732D5A">
      <w:pPr>
        <w:rPr>
          <w:b/>
          <w:bCs/>
        </w:rPr>
      </w:pPr>
      <w:r>
        <w:rPr>
          <w:b/>
          <w:bCs/>
        </w:rPr>
        <w:t>09/01/2023 – 15/01/2023:</w:t>
      </w:r>
    </w:p>
    <w:p w14:paraId="5514B065" w14:textId="07FB7D88" w:rsidR="00690CF6" w:rsidRDefault="00690CF6" w:rsidP="00732D5A">
      <w:pPr>
        <w:rPr>
          <w:b/>
          <w:bCs/>
        </w:rPr>
      </w:pPr>
      <w:r>
        <w:rPr>
          <w:noProof/>
        </w:rPr>
        <w:drawing>
          <wp:inline distT="0" distB="0" distL="0" distR="0" wp14:anchorId="76F0F67F" wp14:editId="152D5AA7">
            <wp:extent cx="2781300" cy="15525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7B1C" w14:textId="77777777" w:rsidR="00690CF6" w:rsidRDefault="00690CF6" w:rsidP="00732D5A">
      <w:pPr>
        <w:rPr>
          <w:b/>
          <w:bCs/>
        </w:rPr>
      </w:pPr>
    </w:p>
    <w:p w14:paraId="0BDEA96D" w14:textId="675CE18D" w:rsidR="00690CF6" w:rsidRDefault="00690CF6" w:rsidP="00732D5A">
      <w:pPr>
        <w:rPr>
          <w:b/>
          <w:bCs/>
        </w:rPr>
      </w:pPr>
      <w:r>
        <w:rPr>
          <w:noProof/>
        </w:rPr>
        <w:drawing>
          <wp:inline distT="0" distB="0" distL="0" distR="0" wp14:anchorId="27A8471A" wp14:editId="7DBC7394">
            <wp:extent cx="2790825" cy="153352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CBB1" w14:textId="79EA6E6F" w:rsidR="00690CF6" w:rsidRDefault="00690CF6" w:rsidP="00732D5A">
      <w:pPr>
        <w:rPr>
          <w:b/>
          <w:bCs/>
        </w:rPr>
      </w:pPr>
    </w:p>
    <w:p w14:paraId="319B954E" w14:textId="51732346" w:rsidR="00690CF6" w:rsidRDefault="00690CF6" w:rsidP="00732D5A">
      <w:pPr>
        <w:rPr>
          <w:b/>
          <w:bCs/>
        </w:rPr>
      </w:pPr>
      <w:r>
        <w:rPr>
          <w:b/>
          <w:bCs/>
        </w:rPr>
        <w:t>12/02/2023:</w:t>
      </w:r>
    </w:p>
    <w:p w14:paraId="7E83480B" w14:textId="543353B2" w:rsidR="00690CF6" w:rsidRDefault="00690CF6" w:rsidP="00732D5A">
      <w:pPr>
        <w:rPr>
          <w:b/>
          <w:bCs/>
        </w:rPr>
      </w:pPr>
      <w:r>
        <w:rPr>
          <w:noProof/>
        </w:rPr>
        <w:drawing>
          <wp:inline distT="0" distB="0" distL="0" distR="0" wp14:anchorId="765A9A7B" wp14:editId="0CE54FCE">
            <wp:extent cx="2790825" cy="137160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C6E7" w14:textId="49958B0C" w:rsidR="00690CF6" w:rsidRDefault="00690CF6" w:rsidP="00732D5A">
      <w:pPr>
        <w:rPr>
          <w:b/>
          <w:bCs/>
        </w:rPr>
      </w:pPr>
      <w:r>
        <w:rPr>
          <w:noProof/>
        </w:rPr>
        <w:drawing>
          <wp:inline distT="0" distB="0" distL="0" distR="0" wp14:anchorId="287F637A" wp14:editId="3A181976">
            <wp:extent cx="2809875" cy="90487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3AA2" w14:textId="173EE4F3" w:rsidR="00690CF6" w:rsidRDefault="00690CF6" w:rsidP="00732D5A">
      <w:pPr>
        <w:rPr>
          <w:b/>
          <w:bCs/>
        </w:rPr>
      </w:pPr>
    </w:p>
    <w:p w14:paraId="62E1F0B4" w14:textId="0E9A531C" w:rsidR="00690CF6" w:rsidRDefault="00690CF6" w:rsidP="00732D5A">
      <w:pPr>
        <w:rPr>
          <w:b/>
          <w:bCs/>
        </w:rPr>
      </w:pPr>
      <w:r>
        <w:rPr>
          <w:b/>
          <w:bCs/>
        </w:rPr>
        <w:t>07/06/2023 – 09/06/2023:</w:t>
      </w:r>
    </w:p>
    <w:p w14:paraId="6C40409F" w14:textId="43AEB59F" w:rsidR="00690CF6" w:rsidRDefault="00690CF6" w:rsidP="00732D5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A50B87" wp14:editId="54B7F4F0">
            <wp:extent cx="3267075" cy="2905125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67A2" w14:textId="77777777" w:rsidR="00690CF6" w:rsidRDefault="00690CF6" w:rsidP="00732D5A">
      <w:pPr>
        <w:rPr>
          <w:b/>
          <w:bCs/>
        </w:rPr>
      </w:pPr>
    </w:p>
    <w:p w14:paraId="190F2E7A" w14:textId="76064EB0" w:rsidR="00690CF6" w:rsidRPr="00732D5A" w:rsidRDefault="00690CF6" w:rsidP="00732D5A">
      <w:pPr>
        <w:rPr>
          <w:b/>
          <w:bCs/>
        </w:rPr>
      </w:pPr>
      <w:r>
        <w:rPr>
          <w:noProof/>
        </w:rPr>
        <w:drawing>
          <wp:inline distT="0" distB="0" distL="0" distR="0" wp14:anchorId="6B05A7FA" wp14:editId="530A0D57">
            <wp:extent cx="2771775" cy="139065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3D03" w14:textId="6CF81E21" w:rsidR="00732D5A" w:rsidRDefault="00732D5A" w:rsidP="00732D5A">
      <w:pPr>
        <w:pStyle w:val="PargrafodaLista"/>
        <w:ind w:left="360"/>
      </w:pPr>
    </w:p>
    <w:p w14:paraId="23A61829" w14:textId="77777777" w:rsidR="000D6FA9" w:rsidRDefault="000D6FA9" w:rsidP="000D6FA9">
      <w:pPr>
        <w:pStyle w:val="Pargrafoda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GILVAN BARBOSA DA SILVA</w:t>
      </w:r>
    </w:p>
    <w:p w14:paraId="438D0E2C" w14:textId="67FAE67A" w:rsidR="000D6FA9" w:rsidRPr="000D6FA9" w:rsidRDefault="000D6FA9" w:rsidP="000D6FA9">
      <w:pPr>
        <w:rPr>
          <w:b/>
          <w:bCs/>
        </w:rPr>
      </w:pPr>
      <w:r>
        <w:t xml:space="preserve"> Período considerado: 12 meses</w:t>
      </w:r>
    </w:p>
    <w:p w14:paraId="15659337" w14:textId="1F68D733" w:rsidR="000D6FA9" w:rsidRDefault="000D6FA9" w:rsidP="000D6FA9">
      <w:r>
        <w:t xml:space="preserve"> Discrepâncias: Diferenças observadas devido a erros de digitação no cartão original.</w:t>
      </w:r>
    </w:p>
    <w:p w14:paraId="26A410A4" w14:textId="77777777" w:rsidR="000D6FA9" w:rsidRDefault="000D6FA9" w:rsidP="000D6FA9">
      <w:pPr>
        <w:pStyle w:val="PargrafodaLista"/>
        <w:ind w:left="1080"/>
        <w:rPr>
          <w:b/>
          <w:bCs/>
        </w:rPr>
      </w:pPr>
    </w:p>
    <w:p w14:paraId="0BC1B903" w14:textId="45291F90" w:rsidR="000D6FA9" w:rsidRPr="000D6FA9" w:rsidRDefault="000D6FA9" w:rsidP="000D6FA9">
      <w:pPr>
        <w:rPr>
          <w:b/>
          <w:bCs/>
        </w:rPr>
      </w:pPr>
      <w:r>
        <w:rPr>
          <w:b/>
          <w:bCs/>
        </w:rPr>
        <w:t xml:space="preserve">09/12/2015: </w:t>
      </w:r>
    </w:p>
    <w:p w14:paraId="4154AEC7" w14:textId="55ACBD5D" w:rsidR="000D6FA9" w:rsidRDefault="000D6FA9" w:rsidP="000D6FA9">
      <w:pPr>
        <w:rPr>
          <w:b/>
          <w:bCs/>
        </w:rPr>
      </w:pPr>
      <w:r>
        <w:rPr>
          <w:noProof/>
        </w:rPr>
        <w:drawing>
          <wp:inline distT="0" distB="0" distL="0" distR="0" wp14:anchorId="05B14552" wp14:editId="7CBD09B1">
            <wp:extent cx="2486025" cy="102870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81C2" w14:textId="52CD12CC" w:rsidR="000D6FA9" w:rsidRDefault="000D6FA9" w:rsidP="000D6FA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63D1A9" wp14:editId="2F6F1032">
            <wp:extent cx="3067050" cy="134302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04A3" w14:textId="174CC369" w:rsidR="000D6FA9" w:rsidRDefault="000D6FA9" w:rsidP="000D6FA9">
      <w:pPr>
        <w:rPr>
          <w:b/>
          <w:bCs/>
        </w:rPr>
      </w:pPr>
    </w:p>
    <w:p w14:paraId="76F154A1" w14:textId="3686C9DF" w:rsidR="000D6FA9" w:rsidRDefault="000D6FA9" w:rsidP="000D6FA9">
      <w:pPr>
        <w:rPr>
          <w:b/>
          <w:bCs/>
        </w:rPr>
      </w:pPr>
      <w:r>
        <w:rPr>
          <w:b/>
          <w:bCs/>
        </w:rPr>
        <w:t>25/11/2025:</w:t>
      </w:r>
    </w:p>
    <w:p w14:paraId="6BFB4581" w14:textId="380B2175" w:rsidR="000D6FA9" w:rsidRDefault="000D6FA9" w:rsidP="000D6FA9">
      <w:pPr>
        <w:rPr>
          <w:b/>
          <w:bCs/>
        </w:rPr>
      </w:pPr>
      <w:r>
        <w:rPr>
          <w:noProof/>
        </w:rPr>
        <w:drawing>
          <wp:inline distT="0" distB="0" distL="0" distR="0" wp14:anchorId="15BC808D" wp14:editId="7B9C58E4">
            <wp:extent cx="2724150" cy="134302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5E72" w14:textId="7512CF9F" w:rsidR="000D6FA9" w:rsidRDefault="000D6FA9" w:rsidP="000D6FA9">
      <w:pPr>
        <w:rPr>
          <w:b/>
          <w:bCs/>
        </w:rPr>
      </w:pPr>
      <w:r>
        <w:rPr>
          <w:noProof/>
        </w:rPr>
        <w:drawing>
          <wp:inline distT="0" distB="0" distL="0" distR="0" wp14:anchorId="67CC1444" wp14:editId="1B3255D0">
            <wp:extent cx="2447925" cy="1152525"/>
            <wp:effectExtent l="0" t="0" r="9525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F667" w14:textId="5D807D19" w:rsidR="000D6FA9" w:rsidRDefault="000D6FA9" w:rsidP="000D6FA9">
      <w:pPr>
        <w:rPr>
          <w:b/>
          <w:bCs/>
        </w:rPr>
      </w:pPr>
    </w:p>
    <w:p w14:paraId="254C085E" w14:textId="4AF6A6A1" w:rsidR="000D6FA9" w:rsidRDefault="000D6FA9" w:rsidP="000D6FA9">
      <w:pPr>
        <w:rPr>
          <w:b/>
          <w:bCs/>
        </w:rPr>
      </w:pPr>
      <w:r>
        <w:rPr>
          <w:b/>
          <w:bCs/>
        </w:rPr>
        <w:t>15/11/2015:</w:t>
      </w:r>
    </w:p>
    <w:p w14:paraId="73634B06" w14:textId="7693AC02" w:rsidR="000D6FA9" w:rsidRDefault="000D6FA9" w:rsidP="000D6FA9">
      <w:pPr>
        <w:rPr>
          <w:b/>
          <w:bCs/>
        </w:rPr>
      </w:pPr>
      <w:r>
        <w:rPr>
          <w:noProof/>
        </w:rPr>
        <w:drawing>
          <wp:inline distT="0" distB="0" distL="0" distR="0" wp14:anchorId="28346065" wp14:editId="7C62D509">
            <wp:extent cx="3114675" cy="1257300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BEBE" w14:textId="07A51564" w:rsidR="000D6FA9" w:rsidRDefault="000D6FA9" w:rsidP="000D6FA9">
      <w:pPr>
        <w:rPr>
          <w:b/>
          <w:bCs/>
        </w:rPr>
      </w:pPr>
      <w:r>
        <w:rPr>
          <w:noProof/>
        </w:rPr>
        <w:drawing>
          <wp:inline distT="0" distB="0" distL="0" distR="0" wp14:anchorId="51D3712E" wp14:editId="37A9C987">
            <wp:extent cx="2219325" cy="1123950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4C88" w14:textId="71132264" w:rsidR="000D6FA9" w:rsidRDefault="000D6FA9" w:rsidP="000D6FA9">
      <w:pPr>
        <w:rPr>
          <w:b/>
          <w:bCs/>
        </w:rPr>
      </w:pPr>
      <w:r>
        <w:rPr>
          <w:b/>
          <w:bCs/>
        </w:rPr>
        <w:t>10/10/2015:</w:t>
      </w:r>
    </w:p>
    <w:p w14:paraId="061B3A49" w14:textId="1A1D9E69" w:rsidR="000D6FA9" w:rsidRDefault="000D6FA9" w:rsidP="000D6FA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BA0173" wp14:editId="76D66640">
            <wp:extent cx="3152775" cy="1076325"/>
            <wp:effectExtent l="0" t="0" r="95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F10A" w14:textId="2732FC6A" w:rsidR="000D6FA9" w:rsidRDefault="000D6FA9" w:rsidP="000D6FA9">
      <w:pPr>
        <w:rPr>
          <w:b/>
          <w:bCs/>
        </w:rPr>
      </w:pPr>
      <w:r>
        <w:rPr>
          <w:noProof/>
        </w:rPr>
        <w:drawing>
          <wp:inline distT="0" distB="0" distL="0" distR="0" wp14:anchorId="616BC138" wp14:editId="7DE0769A">
            <wp:extent cx="2305050" cy="1152525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3BC2" w14:textId="0BE7D85F" w:rsidR="000D6FA9" w:rsidRDefault="000D6FA9" w:rsidP="000D6FA9">
      <w:pPr>
        <w:rPr>
          <w:b/>
          <w:bCs/>
        </w:rPr>
      </w:pPr>
    </w:p>
    <w:p w14:paraId="5864631E" w14:textId="2EBEE37F" w:rsidR="000D6FA9" w:rsidRDefault="000D6FA9" w:rsidP="000D6FA9">
      <w:pPr>
        <w:rPr>
          <w:b/>
          <w:bCs/>
        </w:rPr>
      </w:pPr>
      <w:r>
        <w:rPr>
          <w:b/>
          <w:bCs/>
        </w:rPr>
        <w:t>10/09/2015:</w:t>
      </w:r>
    </w:p>
    <w:p w14:paraId="6C2A487D" w14:textId="13C754A3" w:rsidR="000D6FA9" w:rsidRDefault="000D6FA9" w:rsidP="000D6FA9">
      <w:pPr>
        <w:rPr>
          <w:b/>
          <w:bCs/>
        </w:rPr>
      </w:pPr>
      <w:r>
        <w:rPr>
          <w:noProof/>
        </w:rPr>
        <w:drawing>
          <wp:inline distT="0" distB="0" distL="0" distR="0" wp14:anchorId="2119D801" wp14:editId="7780659E">
            <wp:extent cx="2257425" cy="1200150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BCF7" w14:textId="1D5E3E43" w:rsidR="000D6FA9" w:rsidRDefault="000D6FA9" w:rsidP="000D6FA9">
      <w:pPr>
        <w:rPr>
          <w:b/>
          <w:bCs/>
        </w:rPr>
      </w:pPr>
      <w:r>
        <w:rPr>
          <w:noProof/>
        </w:rPr>
        <w:drawing>
          <wp:inline distT="0" distB="0" distL="0" distR="0" wp14:anchorId="424784B0" wp14:editId="4CBA2D07">
            <wp:extent cx="3105150" cy="11430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4637" w14:textId="7CC6AF22" w:rsidR="000D6FA9" w:rsidRDefault="000D6FA9" w:rsidP="000D6FA9">
      <w:pPr>
        <w:rPr>
          <w:b/>
          <w:bCs/>
        </w:rPr>
      </w:pPr>
    </w:p>
    <w:p w14:paraId="6D399692" w14:textId="50A73AE5" w:rsidR="000D6FA9" w:rsidRDefault="000D6FA9" w:rsidP="000D6FA9">
      <w:pPr>
        <w:rPr>
          <w:b/>
          <w:bCs/>
        </w:rPr>
      </w:pPr>
      <w:r>
        <w:rPr>
          <w:b/>
          <w:bCs/>
        </w:rPr>
        <w:t>06/07/2015:</w:t>
      </w:r>
    </w:p>
    <w:p w14:paraId="3A8B4C64" w14:textId="1451FB6C" w:rsidR="000D6FA9" w:rsidRDefault="000D6FA9" w:rsidP="000D6FA9">
      <w:pPr>
        <w:rPr>
          <w:b/>
          <w:bCs/>
        </w:rPr>
      </w:pPr>
      <w:r>
        <w:rPr>
          <w:noProof/>
        </w:rPr>
        <w:drawing>
          <wp:inline distT="0" distB="0" distL="0" distR="0" wp14:anchorId="54B29F0A" wp14:editId="638C3173">
            <wp:extent cx="2219325" cy="1143000"/>
            <wp:effectExtent l="0" t="0" r="952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0E44" w14:textId="02BA9E11" w:rsidR="000D6FA9" w:rsidRDefault="000D6FA9" w:rsidP="000D6FA9">
      <w:pPr>
        <w:rPr>
          <w:b/>
          <w:bCs/>
        </w:rPr>
      </w:pPr>
      <w:r>
        <w:rPr>
          <w:noProof/>
        </w:rPr>
        <w:drawing>
          <wp:inline distT="0" distB="0" distL="0" distR="0" wp14:anchorId="4C4E9CF6" wp14:editId="7EE85857">
            <wp:extent cx="3105150" cy="1152525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A056" w14:textId="2919E517" w:rsidR="002A3DCF" w:rsidRPr="001324C5" w:rsidRDefault="002A3DCF" w:rsidP="002A3DCF">
      <w:pPr>
        <w:rPr>
          <w:b/>
          <w:bCs/>
          <w:sz w:val="24"/>
          <w:szCs w:val="24"/>
        </w:rPr>
      </w:pPr>
      <w:r w:rsidRPr="001324C5">
        <w:rPr>
          <w:b/>
          <w:bCs/>
          <w:sz w:val="24"/>
          <w:szCs w:val="24"/>
        </w:rPr>
        <w:lastRenderedPageBreak/>
        <w:t xml:space="preserve">Versão 2 </w:t>
      </w:r>
    </w:p>
    <w:p w14:paraId="61767C4B" w14:textId="26B09B2F" w:rsidR="001324C5" w:rsidRPr="001324C5" w:rsidRDefault="001324C5" w:rsidP="002A3DCF">
      <w:pPr>
        <w:rPr>
          <w:sz w:val="24"/>
          <w:szCs w:val="24"/>
        </w:rPr>
      </w:pPr>
      <w:r>
        <w:rPr>
          <w:sz w:val="24"/>
          <w:szCs w:val="24"/>
        </w:rPr>
        <w:t>Devido à alta ocorrência dessa outra versão de espelho, também foi feito um processador para ela.</w:t>
      </w:r>
    </w:p>
    <w:p w14:paraId="5288ABAC" w14:textId="5F12B485" w:rsidR="002A3DCF" w:rsidRDefault="002A3DCF" w:rsidP="002A3DCF">
      <w:pPr>
        <w:rPr>
          <w:b/>
          <w:bCs/>
        </w:rPr>
      </w:pPr>
      <w:r>
        <w:rPr>
          <w:noProof/>
        </w:rPr>
        <w:drawing>
          <wp:inline distT="0" distB="0" distL="0" distR="0" wp14:anchorId="6D1531C8" wp14:editId="435F82E4">
            <wp:extent cx="5400040" cy="47066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49AD" w14:textId="1BABEABE" w:rsidR="002A3DCF" w:rsidRDefault="002A3DCF" w:rsidP="002A3DCF">
      <w:pPr>
        <w:rPr>
          <w:b/>
          <w:bCs/>
        </w:rPr>
      </w:pPr>
    </w:p>
    <w:p w14:paraId="2D593AAD" w14:textId="2FA1BF9F" w:rsidR="002A3DCF" w:rsidRDefault="002A3DCF" w:rsidP="002A3DCF">
      <w:pPr>
        <w:rPr>
          <w:b/>
          <w:bCs/>
        </w:rPr>
      </w:pPr>
      <w:r>
        <w:rPr>
          <w:b/>
          <w:bCs/>
        </w:rPr>
        <w:t>Testes:</w:t>
      </w:r>
    </w:p>
    <w:p w14:paraId="6B40F45A" w14:textId="2BDB7638" w:rsidR="002A3DCF" w:rsidRDefault="002A3DCF" w:rsidP="002A3DCF">
      <w:pPr>
        <w:pStyle w:val="Pargrafoda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João Carlos Pereira de Lima</w:t>
      </w:r>
    </w:p>
    <w:p w14:paraId="1D531FB5" w14:textId="025EA2D5" w:rsidR="00DE448A" w:rsidRPr="00DE448A" w:rsidRDefault="00DE448A" w:rsidP="00DE448A">
      <w:pPr>
        <w:rPr>
          <w:b/>
          <w:bCs/>
        </w:rPr>
      </w:pPr>
      <w:r>
        <w:rPr>
          <w:b/>
          <w:bCs/>
        </w:rPr>
        <w:t xml:space="preserve">Período: </w:t>
      </w:r>
      <w:r w:rsidR="00A910DC">
        <w:rPr>
          <w:b/>
          <w:bCs/>
        </w:rPr>
        <w:t>12 MESES</w:t>
      </w:r>
    </w:p>
    <w:p w14:paraId="7D19C7A4" w14:textId="41114018" w:rsidR="00B75DCB" w:rsidRDefault="00B75DCB" w:rsidP="00B75DCB">
      <w:pPr>
        <w:rPr>
          <w:b/>
          <w:bCs/>
        </w:rPr>
      </w:pPr>
      <w:r>
        <w:rPr>
          <w:b/>
          <w:bCs/>
        </w:rPr>
        <w:t>Discrepâncias:</w:t>
      </w:r>
    </w:p>
    <w:p w14:paraId="4DD4BDA6" w14:textId="77777777" w:rsidR="00DE448A" w:rsidRDefault="00DE448A" w:rsidP="00B75DCB">
      <w:pPr>
        <w:rPr>
          <w:b/>
          <w:bCs/>
        </w:rPr>
      </w:pPr>
    </w:p>
    <w:p w14:paraId="6B13813E" w14:textId="76F5F808" w:rsidR="00B75DCB" w:rsidRDefault="00B75DCB" w:rsidP="00B75DCB">
      <w:pPr>
        <w:rPr>
          <w:b/>
          <w:bCs/>
        </w:rPr>
      </w:pPr>
      <w:r>
        <w:rPr>
          <w:b/>
          <w:bCs/>
        </w:rPr>
        <w:t>01/02/2018:</w:t>
      </w:r>
    </w:p>
    <w:p w14:paraId="55394005" w14:textId="6ADEAE85" w:rsidR="00B75DCB" w:rsidRDefault="00B75DCB" w:rsidP="00B75DCB">
      <w:pPr>
        <w:rPr>
          <w:b/>
          <w:bCs/>
        </w:rPr>
      </w:pPr>
      <w:r>
        <w:rPr>
          <w:noProof/>
        </w:rPr>
        <w:drawing>
          <wp:inline distT="0" distB="0" distL="0" distR="0" wp14:anchorId="740076F9" wp14:editId="50E135ED">
            <wp:extent cx="2124075" cy="962025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13F5" w14:textId="1A820FA0" w:rsidR="00B75DCB" w:rsidRDefault="00B75DCB" w:rsidP="00B75DC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7DB247" wp14:editId="4B2D0E15">
            <wp:extent cx="1923810" cy="1266667"/>
            <wp:effectExtent l="0" t="0" r="63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385B" w14:textId="0D5A1038" w:rsidR="00B75DCB" w:rsidRDefault="00B75DCB" w:rsidP="00B75DCB">
      <w:pPr>
        <w:rPr>
          <w:b/>
          <w:bCs/>
        </w:rPr>
      </w:pPr>
      <w:r>
        <w:rPr>
          <w:b/>
          <w:bCs/>
        </w:rPr>
        <w:t>23/11/2017:</w:t>
      </w:r>
    </w:p>
    <w:p w14:paraId="532CDC34" w14:textId="5472FA4D" w:rsidR="00B75DCB" w:rsidRDefault="00B75DCB" w:rsidP="00B75DCB">
      <w:pPr>
        <w:rPr>
          <w:b/>
          <w:bCs/>
        </w:rPr>
      </w:pPr>
      <w:r>
        <w:rPr>
          <w:noProof/>
        </w:rPr>
        <w:drawing>
          <wp:inline distT="0" distB="0" distL="0" distR="0" wp14:anchorId="578C9792" wp14:editId="479FB1C0">
            <wp:extent cx="2000000" cy="1000000"/>
            <wp:effectExtent l="0" t="0" r="63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36DC" w14:textId="43B4A898" w:rsidR="00B75DCB" w:rsidRDefault="00B75DCB" w:rsidP="00B75DCB">
      <w:pPr>
        <w:rPr>
          <w:b/>
          <w:bCs/>
        </w:rPr>
      </w:pPr>
      <w:r>
        <w:rPr>
          <w:noProof/>
        </w:rPr>
        <w:drawing>
          <wp:inline distT="0" distB="0" distL="0" distR="0" wp14:anchorId="6AE3825A" wp14:editId="350CB626">
            <wp:extent cx="1819048" cy="1047619"/>
            <wp:effectExtent l="0" t="0" r="0" b="63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B26E" w14:textId="5BD2644D" w:rsidR="00B75DCB" w:rsidRDefault="00B75DCB" w:rsidP="00B75DCB">
      <w:pPr>
        <w:rPr>
          <w:b/>
          <w:bCs/>
        </w:rPr>
      </w:pPr>
      <w:r>
        <w:rPr>
          <w:b/>
          <w:bCs/>
        </w:rPr>
        <w:t>24/09/2017:</w:t>
      </w:r>
    </w:p>
    <w:p w14:paraId="315ECC58" w14:textId="58B0FDD3" w:rsidR="00B75DCB" w:rsidRDefault="00B75DCB" w:rsidP="00B75DCB">
      <w:pPr>
        <w:rPr>
          <w:b/>
          <w:bCs/>
        </w:rPr>
      </w:pPr>
      <w:r>
        <w:rPr>
          <w:noProof/>
        </w:rPr>
        <w:drawing>
          <wp:inline distT="0" distB="0" distL="0" distR="0" wp14:anchorId="79B82F3D" wp14:editId="29F9369D">
            <wp:extent cx="1847850" cy="981075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6ADC" w14:textId="35F7A10C" w:rsidR="00B75DCB" w:rsidRPr="00B75DCB" w:rsidRDefault="00B75DCB" w:rsidP="00B75DCB">
      <w:pPr>
        <w:rPr>
          <w:b/>
          <w:bCs/>
        </w:rPr>
      </w:pPr>
      <w:r>
        <w:rPr>
          <w:noProof/>
        </w:rPr>
        <w:drawing>
          <wp:inline distT="0" distB="0" distL="0" distR="0" wp14:anchorId="77EA134F" wp14:editId="69F3C89D">
            <wp:extent cx="1952381" cy="771429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4A65" w14:textId="77777777" w:rsidR="00DD7DB2" w:rsidRPr="00683E5B" w:rsidRDefault="00DD7DB2" w:rsidP="002A3DCF">
      <w:pPr>
        <w:pStyle w:val="PargrafodaLista"/>
        <w:rPr>
          <w:b/>
          <w:bCs/>
        </w:rPr>
      </w:pPr>
    </w:p>
    <w:p w14:paraId="7168FFE2" w14:textId="528F600E" w:rsidR="000D6FA9" w:rsidRPr="00DD7DB2" w:rsidRDefault="000D6FA9" w:rsidP="00DD7DB2">
      <w:pPr>
        <w:rPr>
          <w:b/>
          <w:bCs/>
        </w:rPr>
      </w:pPr>
    </w:p>
    <w:p w14:paraId="3E313CD4" w14:textId="4C916E25" w:rsidR="000D6FA9" w:rsidRDefault="00A910DC" w:rsidP="00A910DC">
      <w:pPr>
        <w:pStyle w:val="PargrafodaLista"/>
        <w:numPr>
          <w:ilvl w:val="0"/>
          <w:numId w:val="10"/>
        </w:numPr>
        <w:rPr>
          <w:b/>
          <w:bCs/>
        </w:rPr>
      </w:pPr>
      <w:proofErr w:type="spellStart"/>
      <w:r>
        <w:rPr>
          <w:b/>
          <w:bCs/>
        </w:rPr>
        <w:t>Alcyrio</w:t>
      </w:r>
      <w:proofErr w:type="spellEnd"/>
      <w:r>
        <w:rPr>
          <w:b/>
          <w:bCs/>
        </w:rPr>
        <w:t xml:space="preserve"> Roberto Machado Barcellos</w:t>
      </w:r>
    </w:p>
    <w:p w14:paraId="0931B4BE" w14:textId="54F9210E" w:rsidR="00A910DC" w:rsidRDefault="00A910DC" w:rsidP="00A910DC">
      <w:pPr>
        <w:rPr>
          <w:b/>
          <w:bCs/>
        </w:rPr>
      </w:pPr>
      <w:r w:rsidRPr="00A910DC">
        <w:rPr>
          <w:b/>
          <w:bCs/>
        </w:rPr>
        <w:t>Período: 12 MESES</w:t>
      </w:r>
    </w:p>
    <w:p w14:paraId="7475F4F2" w14:textId="72F66ED0" w:rsidR="00A910DC" w:rsidRPr="00A910DC" w:rsidRDefault="00A910DC" w:rsidP="00A910DC">
      <w:pPr>
        <w:rPr>
          <w:b/>
          <w:bCs/>
        </w:rPr>
      </w:pPr>
      <w:r>
        <w:rPr>
          <w:b/>
          <w:bCs/>
        </w:rPr>
        <w:t>Discrepâncias: Nenhuma</w:t>
      </w:r>
    </w:p>
    <w:p w14:paraId="023B6FD1" w14:textId="77777777" w:rsidR="00A910DC" w:rsidRPr="00A910DC" w:rsidRDefault="00A910DC" w:rsidP="00A910DC">
      <w:pPr>
        <w:rPr>
          <w:b/>
          <w:bCs/>
        </w:rPr>
      </w:pPr>
    </w:p>
    <w:p w14:paraId="67F000F1" w14:textId="77777777" w:rsidR="00BC5B94" w:rsidRDefault="00BC5B94" w:rsidP="00BC5B94">
      <w:pPr>
        <w:rPr>
          <w:b/>
          <w:bCs/>
        </w:rPr>
      </w:pPr>
      <w:r>
        <w:rPr>
          <w:b/>
          <w:bCs/>
        </w:rPr>
        <w:t>Observações acerca dos cartões de ponto</w:t>
      </w:r>
    </w:p>
    <w:p w14:paraId="7D610F37" w14:textId="77777777" w:rsidR="00BC5B94" w:rsidRDefault="00BC5B94" w:rsidP="00BC5B94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Alguns espelhos de ponto apresentam uma única batida ou um número ímpar de batidas, sendo assim é importante que seja feita a conferência visual para evitar que isso seja passado para o cartão de ponto.</w:t>
      </w:r>
    </w:p>
    <w:p w14:paraId="0F919FE1" w14:textId="77777777" w:rsidR="00BC5B94" w:rsidRDefault="00BC5B94" w:rsidP="00BC5B94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 xml:space="preserve">Dependendo do leitor que for feito a </w:t>
      </w:r>
      <w:proofErr w:type="spellStart"/>
      <w:r>
        <w:rPr>
          <w:b/>
          <w:bCs/>
        </w:rPr>
        <w:t>copia</w:t>
      </w:r>
      <w:proofErr w:type="spellEnd"/>
      <w:r>
        <w:rPr>
          <w:b/>
          <w:bCs/>
        </w:rPr>
        <w:t xml:space="preserve"> do cartão podem haver erros</w:t>
      </w:r>
    </w:p>
    <w:p w14:paraId="60AF279E" w14:textId="77777777" w:rsidR="00BC5B94" w:rsidRDefault="00BC5B94" w:rsidP="00BC5B94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Na versão 1 é recomendado usar o leitor de PDF do navegador (o leito do adobe por algum motivo desconfigura o texto ao copiar</w:t>
      </w:r>
    </w:p>
    <w:p w14:paraId="3A8FD109" w14:textId="77777777" w:rsidR="00BC5B94" w:rsidRPr="00A910DC" w:rsidRDefault="00BC5B94" w:rsidP="00BC5B94">
      <w:pPr>
        <w:pStyle w:val="PargrafodaLista"/>
        <w:numPr>
          <w:ilvl w:val="0"/>
          <w:numId w:val="5"/>
        </w:numPr>
        <w:rPr>
          <w:b/>
          <w:bCs/>
          <w:color w:val="002060"/>
        </w:rPr>
      </w:pPr>
      <w:r w:rsidRPr="00A910DC">
        <w:rPr>
          <w:b/>
          <w:bCs/>
          <w:color w:val="002060"/>
        </w:rPr>
        <w:t>Na versão 2 é indicado selecionar o cartão usando ALT no adobe, de modo a evitar que partes do espelho sejam puladas.</w:t>
      </w:r>
    </w:p>
    <w:p w14:paraId="44F5B12A" w14:textId="77777777" w:rsidR="00732D5A" w:rsidRDefault="00732D5A" w:rsidP="00732D5A"/>
    <w:sectPr w:rsidR="00732D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15B5D"/>
    <w:multiLevelType w:val="hybridMultilevel"/>
    <w:tmpl w:val="46EE7A0C"/>
    <w:lvl w:ilvl="0" w:tplc="0F8483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713D7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BC82BC7"/>
    <w:multiLevelType w:val="hybridMultilevel"/>
    <w:tmpl w:val="6BD428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3194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48E02C5"/>
    <w:multiLevelType w:val="hybridMultilevel"/>
    <w:tmpl w:val="BE0C7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C5307"/>
    <w:multiLevelType w:val="hybridMultilevel"/>
    <w:tmpl w:val="0A385F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B3C88"/>
    <w:multiLevelType w:val="hybridMultilevel"/>
    <w:tmpl w:val="6F50CC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D7DF3"/>
    <w:multiLevelType w:val="hybridMultilevel"/>
    <w:tmpl w:val="304E66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34087"/>
    <w:multiLevelType w:val="hybridMultilevel"/>
    <w:tmpl w:val="358A6CB2"/>
    <w:lvl w:ilvl="0" w:tplc="341EF4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4C149F"/>
    <w:multiLevelType w:val="hybridMultilevel"/>
    <w:tmpl w:val="358A6CB2"/>
    <w:lvl w:ilvl="0" w:tplc="341EF4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9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72"/>
    <w:rsid w:val="000D6FA9"/>
    <w:rsid w:val="001324C5"/>
    <w:rsid w:val="0025741B"/>
    <w:rsid w:val="002A3DCF"/>
    <w:rsid w:val="003A3EDA"/>
    <w:rsid w:val="00683E5B"/>
    <w:rsid w:val="00690CF6"/>
    <w:rsid w:val="006F6C91"/>
    <w:rsid w:val="00720CE3"/>
    <w:rsid w:val="00732D5A"/>
    <w:rsid w:val="007D3B42"/>
    <w:rsid w:val="00830031"/>
    <w:rsid w:val="00910C05"/>
    <w:rsid w:val="009E64EA"/>
    <w:rsid w:val="00A910DC"/>
    <w:rsid w:val="00B75DCB"/>
    <w:rsid w:val="00BC5B94"/>
    <w:rsid w:val="00CE57F8"/>
    <w:rsid w:val="00D97072"/>
    <w:rsid w:val="00DD7DB2"/>
    <w:rsid w:val="00DE448A"/>
    <w:rsid w:val="00E5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65FEF"/>
  <w15:chartTrackingRefBased/>
  <w15:docId w15:val="{D26438D5-2098-49E9-B6A8-319CDA1F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B9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574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0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9</Pages>
  <Words>347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RESENDE CHAVES</dc:creator>
  <cp:keywords/>
  <dc:description/>
  <cp:lastModifiedBy>RESENDE CHAVES</cp:lastModifiedBy>
  <cp:revision>6</cp:revision>
  <dcterms:created xsi:type="dcterms:W3CDTF">2026-03-12T11:37:00Z</dcterms:created>
  <dcterms:modified xsi:type="dcterms:W3CDTF">2026-03-17T20:58:00Z</dcterms:modified>
</cp:coreProperties>
</file>