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FD5B2" w14:textId="58E9A614" w:rsidR="00937393" w:rsidRDefault="001832D7">
      <w:pPr>
        <w:rPr>
          <w:b/>
          <w:bCs/>
        </w:rPr>
      </w:pPr>
      <w:r>
        <w:rPr>
          <w:b/>
          <w:bCs/>
        </w:rPr>
        <w:t>Documentação do processador de ponto VALE</w:t>
      </w:r>
    </w:p>
    <w:p w14:paraId="1695350B" w14:textId="7520B06C" w:rsidR="001832D7" w:rsidRDefault="001832D7">
      <w:pPr>
        <w:rPr>
          <w:b/>
          <w:bCs/>
        </w:rPr>
      </w:pPr>
    </w:p>
    <w:p w14:paraId="021D1FBE" w14:textId="35B872F1" w:rsidR="001832D7" w:rsidRDefault="001832D7">
      <w:pPr>
        <w:rPr>
          <w:b/>
          <w:bCs/>
        </w:rPr>
      </w:pPr>
      <w:r>
        <w:rPr>
          <w:b/>
          <w:bCs/>
        </w:rPr>
        <w:t>Versão 1:</w:t>
      </w:r>
    </w:p>
    <w:p w14:paraId="001E5E3F" w14:textId="2438479F" w:rsidR="001832D7" w:rsidRDefault="001832D7">
      <w:pPr>
        <w:rPr>
          <w:b/>
          <w:bCs/>
        </w:rPr>
      </w:pPr>
      <w:r>
        <w:rPr>
          <w:noProof/>
        </w:rPr>
        <w:drawing>
          <wp:inline distT="0" distB="0" distL="0" distR="0" wp14:anchorId="1E2055B0" wp14:editId="4A3D2A7D">
            <wp:extent cx="6013618" cy="2781935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2618" cy="279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DB3A" w14:textId="33A613CD" w:rsidR="001832D7" w:rsidRDefault="001832D7">
      <w:pPr>
        <w:rPr>
          <w:b/>
          <w:bCs/>
        </w:rPr>
      </w:pPr>
      <w:r>
        <w:rPr>
          <w:b/>
          <w:bCs/>
        </w:rPr>
        <w:t>Características e regras:</w:t>
      </w:r>
    </w:p>
    <w:p w14:paraId="20E0B100" w14:textId="60D2C90E" w:rsidR="001832D7" w:rsidRPr="001832D7" w:rsidRDefault="001832D7" w:rsidP="001832D7">
      <w:pPr>
        <w:pStyle w:val="PargrafodaLista"/>
        <w:numPr>
          <w:ilvl w:val="0"/>
          <w:numId w:val="2"/>
        </w:numPr>
        <w:rPr>
          <w:b/>
          <w:bCs/>
        </w:rPr>
      </w:pPr>
      <w:r>
        <w:t>Tem apenas um cabeçalho para todo o cartão (espelho de ponto corrido), que contém informações básicas do funcionário, códigos com horas de trabalho padrão.</w:t>
      </w:r>
    </w:p>
    <w:p w14:paraId="1177F83A" w14:textId="0E2A7D2A" w:rsidR="001832D7" w:rsidRPr="001832D7" w:rsidRDefault="001832D7" w:rsidP="001832D7">
      <w:pPr>
        <w:pStyle w:val="PargrafodaLista"/>
        <w:numPr>
          <w:ilvl w:val="0"/>
          <w:numId w:val="2"/>
        </w:numPr>
        <w:rPr>
          <w:b/>
          <w:bCs/>
        </w:rPr>
      </w:pPr>
      <w:r>
        <w:t>Contém data e dia da semana em todas as batidas, contém um horário que teoricamente eles teriam que laborar. Além disso tem as marcações de entradas e saídas reais.</w:t>
      </w:r>
    </w:p>
    <w:p w14:paraId="0F107539" w14:textId="120D8B05" w:rsidR="001832D7" w:rsidRPr="001832D7" w:rsidRDefault="001832D7" w:rsidP="001832D7">
      <w:pPr>
        <w:pStyle w:val="PargrafodaLista"/>
        <w:numPr>
          <w:ilvl w:val="0"/>
          <w:numId w:val="2"/>
        </w:numPr>
        <w:rPr>
          <w:b/>
          <w:bCs/>
        </w:rPr>
      </w:pPr>
      <w:r>
        <w:t>Contém “Permanência fora do horário” (como se fosse uma hora extra que deve ser integrada às batidas de ponto)</w:t>
      </w:r>
    </w:p>
    <w:p w14:paraId="2C9AEC00" w14:textId="2C0F6479" w:rsidR="001832D7" w:rsidRPr="0037112A" w:rsidRDefault="001832D7" w:rsidP="001832D7">
      <w:pPr>
        <w:pStyle w:val="PargrafodaLista"/>
        <w:numPr>
          <w:ilvl w:val="0"/>
          <w:numId w:val="2"/>
        </w:numPr>
        <w:rPr>
          <w:b/>
          <w:bCs/>
        </w:rPr>
      </w:pPr>
      <w:r>
        <w:t>Quando a marcação não constar na jornada deve ser considerada a batida planejada (usar os códigos informados no cabeçalho)</w:t>
      </w:r>
    </w:p>
    <w:p w14:paraId="658E477A" w14:textId="77777777" w:rsidR="0037112A" w:rsidRPr="001832D7" w:rsidRDefault="0037112A" w:rsidP="001832D7">
      <w:pPr>
        <w:pStyle w:val="PargrafodaLista"/>
        <w:numPr>
          <w:ilvl w:val="0"/>
          <w:numId w:val="2"/>
        </w:numPr>
        <w:rPr>
          <w:b/>
          <w:bCs/>
        </w:rPr>
      </w:pPr>
    </w:p>
    <w:p w14:paraId="2FDA1C88" w14:textId="1A0C5588" w:rsidR="001832D7" w:rsidRDefault="001832D7" w:rsidP="001832D7">
      <w:pPr>
        <w:rPr>
          <w:b/>
          <w:bCs/>
        </w:rPr>
      </w:pPr>
      <w:r>
        <w:rPr>
          <w:b/>
          <w:bCs/>
        </w:rPr>
        <w:t>Testes:</w:t>
      </w:r>
    </w:p>
    <w:p w14:paraId="663A11AE" w14:textId="635CA850" w:rsidR="001832D7" w:rsidRDefault="001832D7" w:rsidP="001832D7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Francisco Silva do Nascimento (2025)</w:t>
      </w:r>
    </w:p>
    <w:p w14:paraId="03F9D202" w14:textId="6867AA30" w:rsidR="001832D7" w:rsidRDefault="001832D7" w:rsidP="001832D7">
      <w:r>
        <w:t>Período: 12 meses</w:t>
      </w:r>
    </w:p>
    <w:p w14:paraId="6BF8D2AB" w14:textId="7B6D2119" w:rsidR="00DB14F2" w:rsidRDefault="00DB14F2" w:rsidP="001832D7">
      <w:r>
        <w:t>Discrepâncias observadas devido à ausência de algumas batidas no cartão original:</w:t>
      </w:r>
    </w:p>
    <w:p w14:paraId="54DECFCF" w14:textId="77777777" w:rsidR="00DB14F2" w:rsidRDefault="00DB14F2" w:rsidP="001832D7">
      <w:r>
        <w:t xml:space="preserve">Exemplo: </w:t>
      </w:r>
    </w:p>
    <w:p w14:paraId="249BC8E0" w14:textId="17773FFF" w:rsidR="00DB14F2" w:rsidRDefault="00DB14F2" w:rsidP="001832D7">
      <w:r>
        <w:rPr>
          <w:noProof/>
        </w:rPr>
        <w:lastRenderedPageBreak/>
        <w:drawing>
          <wp:inline distT="0" distB="0" distL="0" distR="0" wp14:anchorId="359D5E73" wp14:editId="15F2C9C6">
            <wp:extent cx="6345793" cy="23145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7015" cy="231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B470" w14:textId="08CC7B39" w:rsidR="00DB14F2" w:rsidRDefault="00DB14F2" w:rsidP="001832D7">
      <w:r>
        <w:rPr>
          <w:noProof/>
        </w:rPr>
        <w:drawing>
          <wp:inline distT="0" distB="0" distL="0" distR="0" wp14:anchorId="705152B9" wp14:editId="7ADF8222">
            <wp:extent cx="3219048" cy="2323809"/>
            <wp:effectExtent l="0" t="0" r="63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E9AA" w14:textId="402B50BA" w:rsidR="00DB14F2" w:rsidRDefault="00DB14F2" w:rsidP="001832D7"/>
    <w:p w14:paraId="58C4C4EA" w14:textId="3612CF5D" w:rsidR="00DB14F2" w:rsidRDefault="00DB14F2" w:rsidP="00DB14F2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  </w:t>
      </w:r>
      <w:proofErr w:type="spellStart"/>
      <w:r w:rsidR="00943EB4">
        <w:rPr>
          <w:b/>
          <w:bCs/>
        </w:rPr>
        <w:t>Enixon</w:t>
      </w:r>
      <w:proofErr w:type="spellEnd"/>
      <w:r w:rsidR="00943EB4">
        <w:rPr>
          <w:b/>
          <w:bCs/>
        </w:rPr>
        <w:t xml:space="preserve"> Paulo Gonçalves Nogueira</w:t>
      </w:r>
    </w:p>
    <w:p w14:paraId="041EC6E0" w14:textId="77777777" w:rsidR="00943EB4" w:rsidRDefault="00943EB4" w:rsidP="00943EB4">
      <w:r>
        <w:t>Período: 12 meses</w:t>
      </w:r>
    </w:p>
    <w:p w14:paraId="2BC0225E" w14:textId="4E5D5434" w:rsidR="00943EB4" w:rsidRDefault="00943EB4" w:rsidP="00943EB4">
      <w:r>
        <w:t>Discrepâncias observadas devido à ausência de algumas batidas no cartão original.</w:t>
      </w:r>
    </w:p>
    <w:p w14:paraId="1237B102" w14:textId="0FD2CD85" w:rsidR="00943EB4" w:rsidRDefault="00943EB4" w:rsidP="00943EB4">
      <w:r>
        <w:t>Exemplo:</w:t>
      </w:r>
    </w:p>
    <w:p w14:paraId="0AA9FC07" w14:textId="77777777" w:rsidR="00943EB4" w:rsidRPr="00943EB4" w:rsidRDefault="00943EB4" w:rsidP="00943EB4">
      <w:pPr>
        <w:rPr>
          <w:b/>
          <w:bCs/>
        </w:rPr>
      </w:pPr>
    </w:p>
    <w:p w14:paraId="2F8999D1" w14:textId="427CEB84" w:rsidR="00DB14F2" w:rsidRDefault="00943EB4" w:rsidP="00DB14F2">
      <w:pPr>
        <w:pStyle w:val="PargrafodaLista"/>
        <w:rPr>
          <w:b/>
          <w:bCs/>
        </w:rPr>
      </w:pPr>
      <w:r>
        <w:rPr>
          <w:noProof/>
        </w:rPr>
        <w:drawing>
          <wp:inline distT="0" distB="0" distL="0" distR="0" wp14:anchorId="25437EE4" wp14:editId="2967B1CB">
            <wp:extent cx="2305050" cy="6762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FFBE" w14:textId="77777777" w:rsidR="00943EB4" w:rsidRDefault="00943EB4" w:rsidP="00DB14F2">
      <w:pPr>
        <w:pStyle w:val="PargrafodaLista"/>
        <w:rPr>
          <w:b/>
          <w:bCs/>
        </w:rPr>
      </w:pPr>
    </w:p>
    <w:p w14:paraId="02369871" w14:textId="1056FF3B" w:rsidR="00943EB4" w:rsidRDefault="00943EB4" w:rsidP="00DB14F2">
      <w:pPr>
        <w:pStyle w:val="PargrafodaLista"/>
        <w:rPr>
          <w:b/>
          <w:bCs/>
        </w:rPr>
      </w:pPr>
      <w:r>
        <w:rPr>
          <w:noProof/>
        </w:rPr>
        <w:drawing>
          <wp:inline distT="0" distB="0" distL="0" distR="0" wp14:anchorId="0EE5DAFB" wp14:editId="230E7852">
            <wp:extent cx="4514850" cy="5143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40CA" w14:textId="4A203D8F" w:rsidR="00943EB4" w:rsidRDefault="00943EB4" w:rsidP="00DB14F2">
      <w:pPr>
        <w:pStyle w:val="PargrafodaLista"/>
        <w:rPr>
          <w:b/>
          <w:bCs/>
        </w:rPr>
      </w:pPr>
    </w:p>
    <w:p w14:paraId="51E6786E" w14:textId="30486158" w:rsidR="00943EB4" w:rsidRDefault="00943EB4" w:rsidP="00DB14F2">
      <w:pPr>
        <w:pStyle w:val="PargrafodaLista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5CE6CE" wp14:editId="310F3A9D">
            <wp:extent cx="3324225" cy="25336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2B4F" w14:textId="6B4FBF44" w:rsidR="00943EB4" w:rsidRDefault="00943EB4" w:rsidP="00DB14F2">
      <w:pPr>
        <w:pStyle w:val="PargrafodaLista"/>
        <w:rPr>
          <w:b/>
          <w:bCs/>
        </w:rPr>
      </w:pPr>
      <w:r>
        <w:rPr>
          <w:noProof/>
        </w:rPr>
        <w:drawing>
          <wp:inline distT="0" distB="0" distL="0" distR="0" wp14:anchorId="6D6971A9" wp14:editId="3EC7053C">
            <wp:extent cx="5849620" cy="147701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D8B3" w14:textId="6BAF4250" w:rsidR="00DB14F2" w:rsidRPr="00DB14F2" w:rsidRDefault="00DB14F2" w:rsidP="00DB14F2">
      <w:pPr>
        <w:pStyle w:val="PargrafodaLista"/>
        <w:rPr>
          <w:b/>
          <w:bCs/>
        </w:rPr>
      </w:pPr>
      <w:r>
        <w:rPr>
          <w:b/>
          <w:bCs/>
        </w:rPr>
        <w:t xml:space="preserve"> </w:t>
      </w:r>
    </w:p>
    <w:p w14:paraId="1906F6FE" w14:textId="1054A7B6" w:rsidR="00DB14F2" w:rsidRDefault="00DB14F2" w:rsidP="001832D7">
      <w:pPr>
        <w:rPr>
          <w:b/>
          <w:bCs/>
        </w:rPr>
      </w:pPr>
      <w:r w:rsidRPr="00DB14F2">
        <w:rPr>
          <w:b/>
          <w:bCs/>
        </w:rPr>
        <w:t xml:space="preserve">Erros e </w:t>
      </w:r>
      <w:r w:rsidR="00E85748">
        <w:rPr>
          <w:b/>
          <w:bCs/>
        </w:rPr>
        <w:t>observações</w:t>
      </w:r>
      <w:r w:rsidRPr="00DB14F2">
        <w:rPr>
          <w:b/>
          <w:bCs/>
        </w:rPr>
        <w:t xml:space="preserve">: </w:t>
      </w:r>
    </w:p>
    <w:p w14:paraId="25227AEF" w14:textId="6D74274E" w:rsidR="00DB14F2" w:rsidRDefault="00DB14F2" w:rsidP="00DB14F2">
      <w:pPr>
        <w:pStyle w:val="Pargrafoda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O espelho de ponto apresenta alguns erros no registro de horários, com batidas faltantes, o que pode gerar erros ao passar pelo processador. Além de batidas fora de ordem (devido a permanência fora horário, entrada em atraso e afins), </w:t>
      </w:r>
      <w:r w:rsidR="00B30041">
        <w:rPr>
          <w:b/>
          <w:bCs/>
        </w:rPr>
        <w:t>e como consequência podem ser observadas uma quantidade de horas trabalhadas acima do real.</w:t>
      </w:r>
    </w:p>
    <w:p w14:paraId="5982C620" w14:textId="7EE5E47A" w:rsidR="00B30041" w:rsidRDefault="00B30041" w:rsidP="00DB14F2">
      <w:pPr>
        <w:pStyle w:val="Pargrafoda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N</w:t>
      </w:r>
      <w:r w:rsidR="00E85748">
        <w:rPr>
          <w:b/>
          <w:bCs/>
        </w:rPr>
        <w:t>ecessário copiar desde o cabeçalho para que os horários p</w:t>
      </w:r>
      <w:r w:rsidR="00943EB4">
        <w:rPr>
          <w:b/>
          <w:bCs/>
        </w:rPr>
        <w:t>lanejados de trabalho</w:t>
      </w:r>
      <w:r w:rsidR="00E85748">
        <w:rPr>
          <w:b/>
          <w:bCs/>
        </w:rPr>
        <w:t xml:space="preserve"> sejam capturados.</w:t>
      </w:r>
    </w:p>
    <w:p w14:paraId="2F470D62" w14:textId="53D9310E" w:rsidR="00F1184F" w:rsidRDefault="00F1184F" w:rsidP="00F1184F">
      <w:pPr>
        <w:rPr>
          <w:b/>
          <w:bCs/>
        </w:rPr>
      </w:pPr>
    </w:p>
    <w:p w14:paraId="4E3BD8BA" w14:textId="77777777" w:rsidR="00F1184F" w:rsidRPr="00F1184F" w:rsidRDefault="00F1184F" w:rsidP="00F1184F">
      <w:pPr>
        <w:rPr>
          <w:b/>
          <w:bCs/>
        </w:rPr>
      </w:pPr>
    </w:p>
    <w:p w14:paraId="162733CF" w14:textId="74F209EE" w:rsidR="00B03CAC" w:rsidRDefault="00B03CAC" w:rsidP="00B03CAC">
      <w:pPr>
        <w:rPr>
          <w:b/>
          <w:bCs/>
        </w:rPr>
      </w:pPr>
      <w:r>
        <w:rPr>
          <w:b/>
          <w:bCs/>
        </w:rPr>
        <w:t>Versão 2 - Maquinista:</w:t>
      </w:r>
    </w:p>
    <w:p w14:paraId="0473F8BC" w14:textId="6810B9EB" w:rsidR="00C707A2" w:rsidRDefault="00C707A2" w:rsidP="00B03CA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49CB0C" wp14:editId="2A004982">
            <wp:extent cx="5849620" cy="3937635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6754" w14:textId="4A4A33E1" w:rsidR="00C707A2" w:rsidRDefault="00C707A2" w:rsidP="00B03CAC">
      <w:pPr>
        <w:rPr>
          <w:b/>
          <w:bCs/>
        </w:rPr>
      </w:pPr>
    </w:p>
    <w:p w14:paraId="1BB521A5" w14:textId="73ED92A1" w:rsidR="00C707A2" w:rsidRDefault="00C707A2" w:rsidP="00B03CAC">
      <w:pPr>
        <w:rPr>
          <w:b/>
          <w:bCs/>
        </w:rPr>
      </w:pPr>
      <w:r>
        <w:rPr>
          <w:b/>
          <w:bCs/>
        </w:rPr>
        <w:t>Regras e informações:</w:t>
      </w:r>
    </w:p>
    <w:p w14:paraId="7C1F32A1" w14:textId="5FF094B6" w:rsidR="00C707A2" w:rsidRDefault="00C707A2" w:rsidP="00C707A2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Vai computar sempre que tem algo diferente de zero no total</w:t>
      </w:r>
    </w:p>
    <w:p w14:paraId="2B85FF88" w14:textId="2F0325C8" w:rsidR="00D32C24" w:rsidRDefault="00D32C24" w:rsidP="00C707A2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1 a 30 normal</w:t>
      </w:r>
    </w:p>
    <w:p w14:paraId="74A48C6E" w14:textId="1796FCB4" w:rsidR="00C707A2" w:rsidRDefault="00C707A2" w:rsidP="00C707A2">
      <w:pPr>
        <w:pStyle w:val="PargrafodaLista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Rúbricas</w:t>
      </w:r>
      <w:proofErr w:type="spellEnd"/>
      <w:r w:rsidR="00D32C24">
        <w:rPr>
          <w:b/>
          <w:bCs/>
        </w:rPr>
        <w:t xml:space="preserve"> de atividades</w:t>
      </w:r>
    </w:p>
    <w:p w14:paraId="00F5143F" w14:textId="2A6A3AC8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011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RETIRADO DE TAREFA</w:t>
      </w:r>
      <w:r w:rsidR="00DC60DC"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</w:p>
    <w:p w14:paraId="551656FA" w14:textId="2F14D7E9" w:rsidR="00C707A2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707A2">
        <w:rPr>
          <w:rFonts w:asciiTheme="minorHAnsi" w:hAnsiTheme="minorHAnsi" w:cstheme="minorHAnsi"/>
          <w:b/>
          <w:bCs/>
          <w:sz w:val="22"/>
          <w:szCs w:val="22"/>
        </w:rPr>
        <w:t>022</w:t>
      </w:r>
      <w:r w:rsidRPr="00C707A2">
        <w:rPr>
          <w:rFonts w:asciiTheme="minorHAnsi" w:hAnsiTheme="minorHAnsi" w:cstheme="minorHAnsi"/>
          <w:sz w:val="22"/>
          <w:szCs w:val="22"/>
        </w:rPr>
        <w:t xml:space="preserve"> – FOLGA FORA DA SEDE</w:t>
      </w:r>
      <w:r w:rsidR="00DC60D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ABC4A9" w14:textId="39D76599" w:rsidR="00FB34F4" w:rsidRPr="00D32C24" w:rsidRDefault="00FB34F4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026 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– MANOBRA FORA DA SEDE </w:t>
      </w:r>
    </w:p>
    <w:p w14:paraId="5513A776" w14:textId="15CDA12D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110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CONDUZINDO TREM </w:t>
      </w:r>
    </w:p>
    <w:p w14:paraId="6E0C3BB9" w14:textId="190EA81E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111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AUXILIANDO VIAGEM </w:t>
      </w:r>
    </w:p>
    <w:p w14:paraId="44F97F32" w14:textId="7B06CC15" w:rsidR="00FB34F4" w:rsidRPr="00D32C24" w:rsidRDefault="00FB34F4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114 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– DESLOC FERROV </w:t>
      </w:r>
    </w:p>
    <w:p w14:paraId="4ACFAF6D" w14:textId="262C5508" w:rsidR="00F61CFB" w:rsidRPr="00D32C24" w:rsidRDefault="00F61CFB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115 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– TREINAMENTO </w:t>
      </w:r>
    </w:p>
    <w:p w14:paraId="665C0A96" w14:textId="5C40BBB1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120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MANOBRANDO PATIO </w:t>
      </w:r>
    </w:p>
    <w:p w14:paraId="7F1252BF" w14:textId="036C429C" w:rsidR="00DC60DC" w:rsidRPr="00D32C24" w:rsidRDefault="00DC60DC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130 </w:t>
      </w:r>
      <w:r w:rsidR="00250A31" w:rsidRPr="00D32C24">
        <w:rPr>
          <w:rFonts w:asciiTheme="minorHAnsi" w:hAnsiTheme="minorHAnsi" w:cstheme="minorHAnsi"/>
          <w:sz w:val="22"/>
          <w:szCs w:val="22"/>
          <w:highlight w:val="yellow"/>
        </w:rPr>
        <w:t>- TAREFA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ESPECIAL </w:t>
      </w:r>
    </w:p>
    <w:p w14:paraId="740F095C" w14:textId="79421206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131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DISPOSIÇÃO FERROVIA </w:t>
      </w:r>
    </w:p>
    <w:p w14:paraId="7FE70BB3" w14:textId="1A80188B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132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AG. TREM NA SEDE (Aguardando Trem na Sede) </w:t>
      </w:r>
    </w:p>
    <w:p w14:paraId="5DB8C6D7" w14:textId="020863F2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133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AG. TREM FORA SEDE (Aguardando Trem Fora da Sede) </w:t>
      </w:r>
    </w:p>
    <w:p w14:paraId="14B106D7" w14:textId="42D25888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134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TROCA DE TREM</w:t>
      </w:r>
      <w:r w:rsidR="00DC60DC"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</w:p>
    <w:p w14:paraId="66602CB0" w14:textId="67F1235C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135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DESLOC. RODOVIARIO </w:t>
      </w:r>
    </w:p>
    <w:p w14:paraId="129F39D3" w14:textId="7FB465D3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140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TREINAMENTO EM [LOCAL/SALA]</w:t>
      </w:r>
      <w:r w:rsidR="00250A31"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</w:p>
    <w:p w14:paraId="017A1DFC" w14:textId="3DB97CDF" w:rsidR="00C707A2" w:rsidRPr="00D32C24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D32C24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211</w:t>
      </w:r>
      <w:r w:rsidRPr="00D32C24">
        <w:rPr>
          <w:rFonts w:asciiTheme="minorHAnsi" w:hAnsiTheme="minorHAnsi" w:cstheme="minorHAnsi"/>
          <w:sz w:val="22"/>
          <w:szCs w:val="22"/>
          <w:highlight w:val="yellow"/>
        </w:rPr>
        <w:t xml:space="preserve"> – PRONTIDÃO FORA </w:t>
      </w:r>
    </w:p>
    <w:p w14:paraId="44DD0737" w14:textId="7C59ED8E" w:rsidR="00C707A2" w:rsidRPr="00C707A2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707A2">
        <w:rPr>
          <w:rFonts w:asciiTheme="minorHAnsi" w:hAnsiTheme="minorHAnsi" w:cstheme="minorHAnsi"/>
          <w:b/>
          <w:bCs/>
          <w:sz w:val="22"/>
          <w:szCs w:val="22"/>
        </w:rPr>
        <w:t>224</w:t>
      </w:r>
      <w:r w:rsidRPr="00C707A2">
        <w:rPr>
          <w:rFonts w:asciiTheme="minorHAnsi" w:hAnsiTheme="minorHAnsi" w:cstheme="minorHAnsi"/>
          <w:sz w:val="22"/>
          <w:szCs w:val="22"/>
        </w:rPr>
        <w:t xml:space="preserve"> – PASSE FERROVIÁRIO</w:t>
      </w:r>
      <w:r w:rsidR="00DC60D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E6AAB6F" w14:textId="7F589217" w:rsidR="00C707A2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707A2">
        <w:rPr>
          <w:rFonts w:asciiTheme="minorHAnsi" w:hAnsiTheme="minorHAnsi" w:cstheme="minorHAnsi"/>
          <w:b/>
          <w:bCs/>
          <w:sz w:val="22"/>
          <w:szCs w:val="22"/>
        </w:rPr>
        <w:t>225</w:t>
      </w:r>
      <w:r w:rsidRPr="00C707A2">
        <w:rPr>
          <w:rFonts w:asciiTheme="minorHAnsi" w:hAnsiTheme="minorHAnsi" w:cstheme="minorHAnsi"/>
          <w:sz w:val="22"/>
          <w:szCs w:val="22"/>
        </w:rPr>
        <w:t xml:space="preserve"> – PASSE RODOVIÁRIO</w:t>
      </w:r>
    </w:p>
    <w:p w14:paraId="5E029F80" w14:textId="5CB5DD7C" w:rsidR="00250A31" w:rsidRPr="00250A31" w:rsidRDefault="00867AA1" w:rsidP="00250A3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301 </w:t>
      </w:r>
      <w:r w:rsidR="00250A31">
        <w:rPr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="00250A31" w:rsidRPr="00250A31">
        <w:rPr>
          <w:rFonts w:asciiTheme="minorHAnsi" w:hAnsiTheme="minorHAnsi" w:cstheme="minorHAnsi"/>
          <w:sz w:val="22"/>
          <w:szCs w:val="22"/>
        </w:rPr>
        <w:t>COMP</w:t>
      </w:r>
      <w:r w:rsidR="00250A31">
        <w:rPr>
          <w:rFonts w:asciiTheme="minorHAnsi" w:hAnsiTheme="minorHAnsi" w:cstheme="minorHAnsi"/>
          <w:b/>
          <w:bCs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H.E. EMPREGADO</w:t>
      </w:r>
    </w:p>
    <w:p w14:paraId="59FE2934" w14:textId="3EC9EA74" w:rsidR="00867AA1" w:rsidRDefault="00867AA1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302 -</w:t>
      </w:r>
      <w:r w:rsidR="00250A3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50A31">
        <w:rPr>
          <w:rFonts w:asciiTheme="minorHAnsi" w:hAnsiTheme="minorHAnsi" w:cstheme="minorHAnsi"/>
          <w:sz w:val="22"/>
          <w:szCs w:val="22"/>
        </w:rPr>
        <w:t>COMP. H.E. EMPRESA</w:t>
      </w:r>
    </w:p>
    <w:p w14:paraId="43A09849" w14:textId="4F049F1A" w:rsidR="00867AA1" w:rsidRPr="00C707A2" w:rsidRDefault="00867AA1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305 </w:t>
      </w:r>
      <w:r>
        <w:rPr>
          <w:rFonts w:asciiTheme="minorHAnsi" w:hAnsiTheme="minorHAnsi" w:cstheme="minorHAnsi"/>
          <w:sz w:val="22"/>
          <w:szCs w:val="22"/>
        </w:rPr>
        <w:t>– AUSENTE QUARENTENA</w:t>
      </w:r>
    </w:p>
    <w:p w14:paraId="0D3FC08E" w14:textId="00FD1A85" w:rsidR="00C707A2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707A2">
        <w:rPr>
          <w:rFonts w:asciiTheme="minorHAnsi" w:hAnsiTheme="minorHAnsi" w:cstheme="minorHAnsi"/>
          <w:b/>
          <w:bCs/>
          <w:sz w:val="22"/>
          <w:szCs w:val="22"/>
        </w:rPr>
        <w:t>310</w:t>
      </w:r>
      <w:r w:rsidRPr="00C707A2">
        <w:rPr>
          <w:rFonts w:asciiTheme="minorHAnsi" w:hAnsiTheme="minorHAnsi" w:cstheme="minorHAnsi"/>
          <w:sz w:val="22"/>
          <w:szCs w:val="22"/>
        </w:rPr>
        <w:t xml:space="preserve"> – FOLGA SEMANAL</w:t>
      </w:r>
    </w:p>
    <w:p w14:paraId="08EF1A77" w14:textId="51ADA8A8" w:rsidR="00250A31" w:rsidRPr="00C707A2" w:rsidRDefault="00250A31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311 </w:t>
      </w:r>
      <w:r>
        <w:rPr>
          <w:rFonts w:asciiTheme="minorHAnsi" w:hAnsiTheme="minorHAnsi" w:cstheme="minorHAnsi"/>
          <w:sz w:val="22"/>
          <w:szCs w:val="22"/>
        </w:rPr>
        <w:t xml:space="preserve">– FÉRIAS </w:t>
      </w:r>
    </w:p>
    <w:p w14:paraId="61CACB8B" w14:textId="0E2C16F7" w:rsidR="00C707A2" w:rsidRPr="00F1184F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F1184F">
        <w:rPr>
          <w:rFonts w:asciiTheme="minorHAnsi" w:hAnsiTheme="minorHAnsi" w:cstheme="minorHAnsi"/>
          <w:b/>
          <w:bCs/>
          <w:sz w:val="22"/>
          <w:szCs w:val="22"/>
        </w:rPr>
        <w:t>314</w:t>
      </w:r>
      <w:r w:rsidRPr="00F1184F">
        <w:rPr>
          <w:rFonts w:asciiTheme="minorHAnsi" w:hAnsiTheme="minorHAnsi" w:cstheme="minorHAnsi"/>
          <w:sz w:val="22"/>
          <w:szCs w:val="22"/>
        </w:rPr>
        <w:t xml:space="preserve"> – FOLGA COMP. H. (Folga Complementar de Horas)</w:t>
      </w:r>
    </w:p>
    <w:p w14:paraId="4C79C4B7" w14:textId="3D155845" w:rsidR="00250A31" w:rsidRPr="00F1184F" w:rsidRDefault="00250A31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F1184F">
        <w:rPr>
          <w:rFonts w:asciiTheme="minorHAnsi" w:hAnsiTheme="minorHAnsi" w:cstheme="minorHAnsi"/>
          <w:b/>
          <w:bCs/>
          <w:sz w:val="22"/>
          <w:szCs w:val="22"/>
        </w:rPr>
        <w:t xml:space="preserve">320 </w:t>
      </w:r>
      <w:r w:rsidRPr="00F1184F">
        <w:rPr>
          <w:rFonts w:asciiTheme="minorHAnsi" w:hAnsiTheme="minorHAnsi" w:cstheme="minorHAnsi"/>
          <w:sz w:val="22"/>
          <w:szCs w:val="22"/>
        </w:rPr>
        <w:t>– LICENÇA MEDICA EMPR.</w:t>
      </w:r>
    </w:p>
    <w:p w14:paraId="76E832A5" w14:textId="5FA4D417" w:rsidR="00250A31" w:rsidRPr="00F1184F" w:rsidRDefault="00250A31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F1184F">
        <w:rPr>
          <w:rFonts w:asciiTheme="minorHAnsi" w:hAnsiTheme="minorHAnsi" w:cstheme="minorHAnsi"/>
          <w:b/>
          <w:bCs/>
          <w:sz w:val="22"/>
          <w:szCs w:val="22"/>
        </w:rPr>
        <w:t xml:space="preserve">325 </w:t>
      </w:r>
      <w:r w:rsidRPr="00F1184F">
        <w:rPr>
          <w:rFonts w:asciiTheme="minorHAnsi" w:hAnsiTheme="minorHAnsi" w:cstheme="minorHAnsi"/>
          <w:sz w:val="22"/>
          <w:szCs w:val="22"/>
        </w:rPr>
        <w:t>– REVISÃO MÉDICA</w:t>
      </w:r>
    </w:p>
    <w:p w14:paraId="4AA093FA" w14:textId="041BE463" w:rsidR="00250A31" w:rsidRPr="00C707A2" w:rsidRDefault="00250A31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331 </w:t>
      </w:r>
      <w:r>
        <w:rPr>
          <w:rFonts w:asciiTheme="minorHAnsi" w:hAnsiTheme="minorHAnsi" w:cstheme="minorHAnsi"/>
          <w:sz w:val="22"/>
          <w:szCs w:val="22"/>
        </w:rPr>
        <w:t>– LICENÇA PATERNIDADE</w:t>
      </w:r>
    </w:p>
    <w:p w14:paraId="3BEF8A09" w14:textId="1EC07331" w:rsidR="00C707A2" w:rsidRPr="00C707A2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707A2">
        <w:rPr>
          <w:rFonts w:asciiTheme="minorHAnsi" w:hAnsiTheme="minorHAnsi" w:cstheme="minorHAnsi"/>
          <w:b/>
          <w:bCs/>
          <w:sz w:val="22"/>
          <w:szCs w:val="22"/>
        </w:rPr>
        <w:t>350</w:t>
      </w:r>
      <w:r w:rsidRPr="00C707A2">
        <w:rPr>
          <w:rFonts w:asciiTheme="minorHAnsi" w:hAnsiTheme="minorHAnsi" w:cstheme="minorHAnsi"/>
          <w:sz w:val="22"/>
          <w:szCs w:val="22"/>
        </w:rPr>
        <w:t xml:space="preserve"> – DESCANSO NA SEDE</w:t>
      </w:r>
    </w:p>
    <w:p w14:paraId="6F8F3C61" w14:textId="580FE049" w:rsidR="00C707A2" w:rsidRPr="00C707A2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707A2">
        <w:rPr>
          <w:rFonts w:asciiTheme="minorHAnsi" w:hAnsiTheme="minorHAnsi" w:cstheme="minorHAnsi"/>
          <w:b/>
          <w:bCs/>
          <w:sz w:val="22"/>
          <w:szCs w:val="22"/>
        </w:rPr>
        <w:t>351</w:t>
      </w:r>
      <w:r w:rsidRPr="00C707A2">
        <w:rPr>
          <w:rFonts w:asciiTheme="minorHAnsi" w:hAnsiTheme="minorHAnsi" w:cstheme="minorHAnsi"/>
          <w:sz w:val="22"/>
          <w:szCs w:val="22"/>
        </w:rPr>
        <w:t xml:space="preserve"> – DESCANSO</w:t>
      </w:r>
    </w:p>
    <w:p w14:paraId="650C4F85" w14:textId="51695849" w:rsidR="00C707A2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707A2">
        <w:rPr>
          <w:rFonts w:asciiTheme="minorHAnsi" w:hAnsiTheme="minorHAnsi" w:cstheme="minorHAnsi"/>
          <w:b/>
          <w:bCs/>
          <w:sz w:val="22"/>
          <w:szCs w:val="22"/>
        </w:rPr>
        <w:t>352</w:t>
      </w:r>
      <w:r w:rsidRPr="00C707A2">
        <w:rPr>
          <w:rFonts w:asciiTheme="minorHAnsi" w:hAnsiTheme="minorHAnsi" w:cstheme="minorHAnsi"/>
          <w:sz w:val="22"/>
          <w:szCs w:val="22"/>
        </w:rPr>
        <w:t xml:space="preserve"> – DESCANSO EM HOTEL</w:t>
      </w:r>
    </w:p>
    <w:p w14:paraId="516CD1DE" w14:textId="4495A814" w:rsidR="00250A31" w:rsidRPr="00C707A2" w:rsidRDefault="00250A31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420 </w:t>
      </w:r>
      <w:r>
        <w:rPr>
          <w:rFonts w:asciiTheme="minorHAnsi" w:hAnsiTheme="minorHAnsi" w:cstheme="minorHAnsi"/>
          <w:sz w:val="22"/>
          <w:szCs w:val="22"/>
        </w:rPr>
        <w:t xml:space="preserve">– SUSPENSÃO </w:t>
      </w:r>
    </w:p>
    <w:p w14:paraId="24538BF1" w14:textId="326FBB7C" w:rsidR="00C707A2" w:rsidRDefault="00C707A2" w:rsidP="00C707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707A2">
        <w:rPr>
          <w:rFonts w:asciiTheme="minorHAnsi" w:hAnsiTheme="minorHAnsi" w:cstheme="minorHAnsi"/>
          <w:b/>
          <w:bCs/>
          <w:sz w:val="22"/>
          <w:szCs w:val="22"/>
        </w:rPr>
        <w:t>998</w:t>
      </w:r>
      <w:r w:rsidRPr="00C707A2">
        <w:rPr>
          <w:rFonts w:asciiTheme="minorHAnsi" w:hAnsiTheme="minorHAnsi" w:cstheme="minorHAnsi"/>
          <w:sz w:val="22"/>
          <w:szCs w:val="22"/>
        </w:rPr>
        <w:t xml:space="preserve"> – FORA DE ESCALA</w:t>
      </w:r>
    </w:p>
    <w:p w14:paraId="03784D1B" w14:textId="4716AA67" w:rsidR="00F1184F" w:rsidRDefault="00F1184F" w:rsidP="00F1184F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 amarelo são as rubricas consideradas nas batidas de ponto.</w:t>
      </w:r>
    </w:p>
    <w:p w14:paraId="4B9411B3" w14:textId="0A77E988" w:rsidR="00F1184F" w:rsidRDefault="00F1184F" w:rsidP="00F1184F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18EC985" w14:textId="77777777" w:rsidR="00F1184F" w:rsidRDefault="00F1184F" w:rsidP="00F1184F">
      <w:pPr>
        <w:rPr>
          <w:b/>
          <w:bCs/>
        </w:rPr>
      </w:pPr>
      <w:r>
        <w:rPr>
          <w:b/>
          <w:bCs/>
        </w:rPr>
        <w:t>Testes:</w:t>
      </w:r>
    </w:p>
    <w:p w14:paraId="2DD5A465" w14:textId="255BE246" w:rsidR="00F1184F" w:rsidRDefault="00F1184F" w:rsidP="00F1184F">
      <w:pPr>
        <w:pStyle w:val="Pargrafoda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Diogo do Prado Sales</w:t>
      </w:r>
    </w:p>
    <w:p w14:paraId="78108F8E" w14:textId="77777777" w:rsidR="00F1184F" w:rsidRDefault="00F1184F" w:rsidP="00F1184F">
      <w:r>
        <w:t>Período: 12 meses</w:t>
      </w:r>
    </w:p>
    <w:p w14:paraId="2E6024C3" w14:textId="0B6D3FAB" w:rsidR="00F1184F" w:rsidRDefault="00F1184F" w:rsidP="00F1184F">
      <w:r>
        <w:t xml:space="preserve">Discrepâncias observadas devido à </w:t>
      </w:r>
      <w:r>
        <w:t xml:space="preserve">não consideração de batidas de 24h+ no cartão original (transferidas para o dia seguinte). E pela inclusão de </w:t>
      </w:r>
      <w:r w:rsidRPr="00F1184F">
        <w:rPr>
          <w:rFonts w:cstheme="minorHAnsi"/>
        </w:rPr>
        <w:t>FOLGA COMP. H.</w:t>
      </w:r>
      <w:r>
        <w:rPr>
          <w:rFonts w:cstheme="minorHAnsi"/>
        </w:rPr>
        <w:t xml:space="preserve"> e REVISÃO MÉDICA, nas batidas.</w:t>
      </w:r>
    </w:p>
    <w:p w14:paraId="396F0F27" w14:textId="79303CBD" w:rsidR="00F1184F" w:rsidRDefault="00F1184F" w:rsidP="00F1184F">
      <w:r>
        <w:t>Exemplo</w:t>
      </w:r>
      <w:r>
        <w:t>s</w:t>
      </w:r>
      <w:r>
        <w:t xml:space="preserve">: </w:t>
      </w:r>
    </w:p>
    <w:p w14:paraId="4A9712A6" w14:textId="75EE0C43" w:rsidR="00F1184F" w:rsidRDefault="00F1184F" w:rsidP="00F1184F">
      <w:r>
        <w:rPr>
          <w:noProof/>
        </w:rPr>
        <w:drawing>
          <wp:inline distT="0" distB="0" distL="0" distR="0" wp14:anchorId="2D876D18" wp14:editId="27A835F7">
            <wp:extent cx="4814118" cy="4248150"/>
            <wp:effectExtent l="0" t="0" r="571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796" cy="426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5469" w14:textId="43DCFEB3" w:rsidR="00F1184F" w:rsidRDefault="00F1184F" w:rsidP="00F1184F">
      <w:r>
        <w:rPr>
          <w:noProof/>
        </w:rPr>
        <w:lastRenderedPageBreak/>
        <w:drawing>
          <wp:inline distT="0" distB="0" distL="0" distR="0" wp14:anchorId="73DD1155" wp14:editId="02EED3E9">
            <wp:extent cx="3238095" cy="2161905"/>
            <wp:effectExtent l="0" t="0" r="63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E874" w14:textId="45CFF7A6" w:rsidR="00F1184F" w:rsidRDefault="00F1184F" w:rsidP="00F1184F"/>
    <w:p w14:paraId="565C8088" w14:textId="77777777" w:rsidR="00F1184F" w:rsidRDefault="00F1184F" w:rsidP="00F1184F"/>
    <w:p w14:paraId="1B2E5F55" w14:textId="02234D53" w:rsidR="00F1184F" w:rsidRDefault="00F1184F" w:rsidP="00F1184F">
      <w:r>
        <w:rPr>
          <w:noProof/>
        </w:rPr>
        <w:drawing>
          <wp:inline distT="0" distB="0" distL="0" distR="0" wp14:anchorId="637A477A" wp14:editId="5958E18D">
            <wp:extent cx="5849620" cy="120205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0793" w14:textId="5C166D14" w:rsidR="00F1184F" w:rsidRDefault="00F1184F" w:rsidP="00F1184F">
      <w:r>
        <w:rPr>
          <w:noProof/>
        </w:rPr>
        <w:drawing>
          <wp:inline distT="0" distB="0" distL="0" distR="0" wp14:anchorId="63636FDB" wp14:editId="5976F68A">
            <wp:extent cx="5849620" cy="101282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2A71" w14:textId="77777777" w:rsidR="00F1184F" w:rsidRDefault="00F1184F" w:rsidP="00F1184F"/>
    <w:p w14:paraId="3F26E563" w14:textId="1BB76023" w:rsidR="00F1184F" w:rsidRDefault="00F1184F" w:rsidP="00F1184F">
      <w:r>
        <w:rPr>
          <w:noProof/>
        </w:rPr>
        <w:drawing>
          <wp:inline distT="0" distB="0" distL="0" distR="0" wp14:anchorId="67D48D48" wp14:editId="603CE8AF">
            <wp:extent cx="3228975" cy="175260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DB08" w14:textId="2F720998" w:rsidR="00F1184F" w:rsidRDefault="00F1184F" w:rsidP="00F1184F"/>
    <w:p w14:paraId="44E6DCEB" w14:textId="2B244457" w:rsidR="004F7390" w:rsidRDefault="004F7390" w:rsidP="00F1184F">
      <w:pPr>
        <w:rPr>
          <w:b/>
          <w:bCs/>
        </w:rPr>
      </w:pPr>
      <w:r w:rsidRPr="004F7390">
        <w:rPr>
          <w:b/>
          <w:bCs/>
        </w:rPr>
        <w:t xml:space="preserve">Erros e observações: </w:t>
      </w:r>
    </w:p>
    <w:p w14:paraId="295E8277" w14:textId="754D2DA6" w:rsidR="004F7390" w:rsidRPr="00F91EF5" w:rsidRDefault="004F7390" w:rsidP="004F7390">
      <w:pPr>
        <w:pStyle w:val="PargrafodaLista"/>
        <w:numPr>
          <w:ilvl w:val="0"/>
          <w:numId w:val="7"/>
        </w:numPr>
        <w:rPr>
          <w:b/>
          <w:bCs/>
          <w:color w:val="FF0000"/>
        </w:rPr>
      </w:pPr>
      <w:r w:rsidRPr="00F91EF5">
        <w:rPr>
          <w:b/>
          <w:bCs/>
          <w:color w:val="FF0000"/>
        </w:rPr>
        <w:t>Necessário copiar desde o cabeçalho de cada página</w:t>
      </w:r>
    </w:p>
    <w:p w14:paraId="57C8155E" w14:textId="77777777" w:rsidR="00F1184F" w:rsidRDefault="00F1184F" w:rsidP="00F1184F"/>
    <w:p w14:paraId="3546B04B" w14:textId="67ED3172" w:rsidR="00F1184F" w:rsidRPr="00F1184F" w:rsidRDefault="00F1184F" w:rsidP="00F1184F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</w:p>
    <w:p w14:paraId="0F60DF57" w14:textId="342C623C" w:rsidR="00C707A2" w:rsidRPr="00C707A2" w:rsidRDefault="00C707A2" w:rsidP="00C707A2">
      <w:pPr>
        <w:pStyle w:val="PargrafodaLista"/>
        <w:rPr>
          <w:rFonts w:cstheme="minorHAnsi"/>
          <w:b/>
          <w:bCs/>
        </w:rPr>
      </w:pPr>
    </w:p>
    <w:p w14:paraId="51DBA680" w14:textId="77777777" w:rsidR="00B03CAC" w:rsidRPr="00B03CAC" w:rsidRDefault="00B03CAC" w:rsidP="00B03CAC">
      <w:pPr>
        <w:rPr>
          <w:b/>
          <w:bCs/>
        </w:rPr>
      </w:pPr>
    </w:p>
    <w:p w14:paraId="36797AE9" w14:textId="6D6D1BCD" w:rsidR="00DB14F2" w:rsidRDefault="00DB14F2" w:rsidP="001832D7"/>
    <w:p w14:paraId="0DD07B8A" w14:textId="7540AA49" w:rsidR="00DB14F2" w:rsidRDefault="00DB14F2" w:rsidP="001832D7"/>
    <w:p w14:paraId="1599BB7F" w14:textId="77777777" w:rsidR="00DB14F2" w:rsidRDefault="00DB14F2" w:rsidP="001832D7"/>
    <w:p w14:paraId="1B4FA558" w14:textId="77777777" w:rsidR="001832D7" w:rsidRDefault="001832D7" w:rsidP="001832D7"/>
    <w:p w14:paraId="2FDACA88" w14:textId="77777777" w:rsidR="001832D7" w:rsidRPr="001832D7" w:rsidRDefault="001832D7" w:rsidP="001832D7"/>
    <w:p w14:paraId="296A0E29" w14:textId="77777777" w:rsidR="001832D7" w:rsidRPr="001832D7" w:rsidRDefault="001832D7" w:rsidP="001832D7">
      <w:pPr>
        <w:pStyle w:val="PargrafodaLista"/>
        <w:rPr>
          <w:b/>
          <w:bCs/>
        </w:rPr>
      </w:pPr>
    </w:p>
    <w:sectPr w:rsidR="001832D7" w:rsidRPr="001832D7" w:rsidSect="001832D7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F41F2"/>
    <w:multiLevelType w:val="hybridMultilevel"/>
    <w:tmpl w:val="35AA1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251C1"/>
    <w:multiLevelType w:val="hybridMultilevel"/>
    <w:tmpl w:val="1EEA6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F181D"/>
    <w:multiLevelType w:val="hybridMultilevel"/>
    <w:tmpl w:val="8C5631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5450A"/>
    <w:multiLevelType w:val="hybridMultilevel"/>
    <w:tmpl w:val="96C8D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06C1B"/>
    <w:multiLevelType w:val="hybridMultilevel"/>
    <w:tmpl w:val="3C922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217A1"/>
    <w:multiLevelType w:val="hybridMultilevel"/>
    <w:tmpl w:val="696252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6474BF"/>
    <w:multiLevelType w:val="hybridMultilevel"/>
    <w:tmpl w:val="8C5631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C7"/>
    <w:rsid w:val="001401C7"/>
    <w:rsid w:val="001832D7"/>
    <w:rsid w:val="00250A31"/>
    <w:rsid w:val="002E59BE"/>
    <w:rsid w:val="0037112A"/>
    <w:rsid w:val="003D3435"/>
    <w:rsid w:val="004E22B6"/>
    <w:rsid w:val="004F7390"/>
    <w:rsid w:val="00867AA1"/>
    <w:rsid w:val="00937393"/>
    <w:rsid w:val="00943EB4"/>
    <w:rsid w:val="00B03CAC"/>
    <w:rsid w:val="00B30041"/>
    <w:rsid w:val="00C707A2"/>
    <w:rsid w:val="00D32C24"/>
    <w:rsid w:val="00DB14F2"/>
    <w:rsid w:val="00DC60DC"/>
    <w:rsid w:val="00E67160"/>
    <w:rsid w:val="00E85748"/>
    <w:rsid w:val="00F1184F"/>
    <w:rsid w:val="00F61CFB"/>
    <w:rsid w:val="00F91EF5"/>
    <w:rsid w:val="00FB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14F03"/>
  <w15:chartTrackingRefBased/>
  <w15:docId w15:val="{8249ED20-A300-46CA-875C-53575437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84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832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0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7</Pages>
  <Words>436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 CHAVES</dc:creator>
  <cp:keywords/>
  <dc:description/>
  <cp:lastModifiedBy>RESENDE CHAVES</cp:lastModifiedBy>
  <cp:revision>9</cp:revision>
  <dcterms:created xsi:type="dcterms:W3CDTF">2026-03-13T18:08:00Z</dcterms:created>
  <dcterms:modified xsi:type="dcterms:W3CDTF">2026-03-17T18:25:00Z</dcterms:modified>
</cp:coreProperties>
</file>