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8FAC" w14:textId="54E345B9" w:rsidR="00576608" w:rsidRPr="005D40CE" w:rsidRDefault="005D40CE">
      <w:pPr>
        <w:rPr>
          <w:b/>
          <w:bCs/>
        </w:rPr>
      </w:pPr>
      <w:r w:rsidRPr="005D40CE">
        <w:rPr>
          <w:b/>
          <w:bCs/>
        </w:rPr>
        <w:t>Processador de ponto Tora</w:t>
      </w:r>
    </w:p>
    <w:p w14:paraId="2DF6A6F8" w14:textId="6A704CFC" w:rsidR="005D40CE" w:rsidRPr="005D40CE" w:rsidRDefault="005D40CE">
      <w:pPr>
        <w:rPr>
          <w:b/>
          <w:bCs/>
        </w:rPr>
      </w:pPr>
    </w:p>
    <w:p w14:paraId="71465807" w14:textId="63F206B3" w:rsidR="005D40CE" w:rsidRPr="005D40CE" w:rsidRDefault="005D40CE" w:rsidP="005D40CE">
      <w:pPr>
        <w:pStyle w:val="PargrafodaLista"/>
        <w:numPr>
          <w:ilvl w:val="0"/>
          <w:numId w:val="1"/>
        </w:numPr>
        <w:rPr>
          <w:b/>
          <w:bCs/>
        </w:rPr>
      </w:pPr>
      <w:r w:rsidRPr="005D40CE">
        <w:rPr>
          <w:b/>
          <w:bCs/>
        </w:rPr>
        <w:t>Modelo</w:t>
      </w:r>
    </w:p>
    <w:p w14:paraId="56F7F83D" w14:textId="135F83CC" w:rsidR="005D40CE" w:rsidRDefault="005D40CE" w:rsidP="005D40CE">
      <w:pPr>
        <w:pStyle w:val="PargrafodaLista"/>
      </w:pPr>
      <w:r>
        <w:rPr>
          <w:noProof/>
        </w:rPr>
        <w:drawing>
          <wp:inline distT="0" distB="0" distL="0" distR="0" wp14:anchorId="524FD312" wp14:editId="193CE74D">
            <wp:extent cx="5400040" cy="36163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9237" w14:textId="50FDA98A" w:rsidR="005D40CE" w:rsidRDefault="005D40CE" w:rsidP="005D40CE">
      <w:pPr>
        <w:pStyle w:val="PargrafodaLista"/>
        <w:numPr>
          <w:ilvl w:val="0"/>
          <w:numId w:val="1"/>
        </w:numPr>
        <w:rPr>
          <w:b/>
          <w:bCs/>
        </w:rPr>
      </w:pPr>
      <w:r w:rsidRPr="005D40CE">
        <w:rPr>
          <w:b/>
          <w:bCs/>
        </w:rPr>
        <w:t>Características</w:t>
      </w:r>
    </w:p>
    <w:p w14:paraId="2E5DFE95" w14:textId="063691DD" w:rsidR="005D40CE" w:rsidRDefault="005D40CE" w:rsidP="005D40CE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Fechamento 16 a 15</w:t>
      </w:r>
    </w:p>
    <w:p w14:paraId="768689C6" w14:textId="49212209" w:rsidR="005D40CE" w:rsidRDefault="005D40CE" w:rsidP="005D40CE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Cabeçalho com Funcionário, período.</w:t>
      </w:r>
    </w:p>
    <w:p w14:paraId="554BFBA4" w14:textId="32B23FE2" w:rsidR="005D40CE" w:rsidRPr="005D40CE" w:rsidRDefault="005D40CE" w:rsidP="005D40CE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Colunas com data e dia da semana, tipo (trabalho, folga), jornada, refeição (descontar o refeição)</w:t>
      </w:r>
    </w:p>
    <w:p w14:paraId="1EA2C29D" w14:textId="2D7E5E3D" w:rsidR="005D40CE" w:rsidRPr="005D40CE" w:rsidRDefault="005D40CE" w:rsidP="005D40CE">
      <w:pPr>
        <w:pStyle w:val="PargrafodaLista"/>
        <w:numPr>
          <w:ilvl w:val="0"/>
          <w:numId w:val="1"/>
        </w:numPr>
        <w:rPr>
          <w:b/>
          <w:bCs/>
        </w:rPr>
      </w:pPr>
      <w:r w:rsidRPr="005D40CE">
        <w:rPr>
          <w:b/>
          <w:bCs/>
        </w:rPr>
        <w:t>Versões</w:t>
      </w:r>
    </w:p>
    <w:p w14:paraId="258C0623" w14:textId="0E96EB5D" w:rsidR="005D40CE" w:rsidRPr="005D40CE" w:rsidRDefault="005D40CE" w:rsidP="005D40CE">
      <w:pPr>
        <w:pStyle w:val="PargrafodaLista"/>
        <w:numPr>
          <w:ilvl w:val="0"/>
          <w:numId w:val="1"/>
        </w:numPr>
        <w:rPr>
          <w:b/>
          <w:bCs/>
        </w:rPr>
      </w:pPr>
      <w:r w:rsidRPr="005D40CE">
        <w:rPr>
          <w:b/>
          <w:bCs/>
        </w:rPr>
        <w:t>Testes</w:t>
      </w:r>
    </w:p>
    <w:sectPr w:rsidR="005D40CE" w:rsidRPr="005D40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906DE"/>
    <w:multiLevelType w:val="hybridMultilevel"/>
    <w:tmpl w:val="40F453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D4EA0"/>
    <w:multiLevelType w:val="hybridMultilevel"/>
    <w:tmpl w:val="08EEEE7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B0"/>
    <w:rsid w:val="00576608"/>
    <w:rsid w:val="005D40CE"/>
    <w:rsid w:val="0099068B"/>
    <w:rsid w:val="00C3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F2B23"/>
  <w15:chartTrackingRefBased/>
  <w15:docId w15:val="{550FBF39-FA3E-4BE1-B49D-90049C59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RESENDE CHAVES</dc:creator>
  <cp:keywords/>
  <dc:description/>
  <cp:lastModifiedBy>RESENDE CHAVES</cp:lastModifiedBy>
  <cp:revision>2</cp:revision>
  <dcterms:created xsi:type="dcterms:W3CDTF">2026-03-19T16:53:00Z</dcterms:created>
  <dcterms:modified xsi:type="dcterms:W3CDTF">2026-03-19T19:01:00Z</dcterms:modified>
</cp:coreProperties>
</file>