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AE015" w14:textId="027BFB8E" w:rsidR="00A11CE7" w:rsidRDefault="00516056" w:rsidP="00516056">
      <w:pPr>
        <w:rPr>
          <w:lang w:bidi="ar-EG"/>
        </w:rPr>
      </w:pPr>
      <w:hyperlink r:id="rId4" w:history="1">
        <w:r w:rsidRPr="00BA0EF8">
          <w:rPr>
            <w:rStyle w:val="Hyperlink"/>
            <w:lang w:bidi="ar-EG"/>
          </w:rPr>
          <w:t>https://www.bluettipower.com/blogs/news/power-energy-consumption-of-household-appliances?srsltid=AfmBOoqIkNRz-1k2Ebv-B8A28y6OZhP33iAlqnjbj9G5yav6tR8_9dpD&amp;utm_source=chatgpt.com</w:t>
        </w:r>
      </w:hyperlink>
    </w:p>
    <w:p w14:paraId="3E2AB6F9" w14:textId="65CA9384" w:rsidR="00516056" w:rsidRDefault="00516056" w:rsidP="00516056">
      <w:pPr>
        <w:rPr>
          <w:lang w:bidi="ar-EG"/>
        </w:rPr>
      </w:pPr>
      <w:hyperlink r:id="rId5" w:history="1">
        <w:r w:rsidRPr="00BA0EF8">
          <w:rPr>
            <w:rStyle w:val="Hyperlink"/>
            <w:lang w:bidi="ar-EG"/>
          </w:rPr>
          <w:t>https://www.daftlogic.com/information-appliance-power-consumption.htm</w:t>
        </w:r>
      </w:hyperlink>
    </w:p>
    <w:p w14:paraId="7188DED3" w14:textId="03F14630" w:rsidR="00516056" w:rsidRDefault="00516056" w:rsidP="00516056">
      <w:pPr>
        <w:rPr>
          <w:lang w:bidi="ar-EG"/>
        </w:rPr>
      </w:pPr>
      <w:hyperlink r:id="rId6" w:history="1">
        <w:r w:rsidRPr="00BA0EF8">
          <w:rPr>
            <w:rStyle w:val="Hyperlink"/>
            <w:lang w:bidi="ar-EG"/>
          </w:rPr>
          <w:t>https://unboundsolar.com/solar-information/power-table?srsltid=AfmBOooClx81N6gKZH39wPrh4eOHRgSZK4RFa5JvSbS833RZwoSAHsm7</w:t>
        </w:r>
      </w:hyperlink>
    </w:p>
    <w:p w14:paraId="023F7BBB" w14:textId="5F3124CA" w:rsidR="00516056" w:rsidRDefault="00516056" w:rsidP="00516056">
      <w:pPr>
        <w:rPr>
          <w:lang w:bidi="ar-EG"/>
        </w:rPr>
      </w:pPr>
      <w:hyperlink r:id="rId7" w:history="1">
        <w:r w:rsidRPr="00BA0EF8">
          <w:rPr>
            <w:rStyle w:val="Hyperlink"/>
            <w:lang w:bidi="ar-EG"/>
          </w:rPr>
          <w:t>https://www.bajajfinserv.in/average-electricity-usage-by-appliances</w:t>
        </w:r>
      </w:hyperlink>
    </w:p>
    <w:p w14:paraId="24E80F89" w14:textId="5B03DA43" w:rsidR="00516056" w:rsidRDefault="00516056" w:rsidP="00516056">
      <w:pPr>
        <w:rPr>
          <w:lang w:bidi="ar-EG"/>
        </w:rPr>
      </w:pPr>
      <w:hyperlink r:id="rId8" w:history="1">
        <w:r w:rsidRPr="00BA0EF8">
          <w:rPr>
            <w:rStyle w:val="Hyperlink"/>
            <w:lang w:bidi="ar-EG"/>
          </w:rPr>
          <w:t>https://www.nea.org.uk/wp-content/uploads/2022/03/Electricity-Consumption-Around-the-Home.pdf</w:t>
        </w:r>
      </w:hyperlink>
    </w:p>
    <w:p w14:paraId="48B678FB" w14:textId="5C4C2FCD" w:rsidR="00516056" w:rsidRDefault="00516056" w:rsidP="00516056">
      <w:pPr>
        <w:rPr>
          <w:lang w:bidi="ar-EG"/>
        </w:rPr>
      </w:pPr>
      <w:hyperlink r:id="rId9" w:history="1">
        <w:r w:rsidRPr="00BA0EF8">
          <w:rPr>
            <w:rStyle w:val="Hyperlink"/>
            <w:lang w:bidi="ar-EG"/>
          </w:rPr>
          <w:t>https://www.burlingtonhydro.com/powertoconserve/residential/appliance-usage.html</w:t>
        </w:r>
      </w:hyperlink>
    </w:p>
    <w:p w14:paraId="04884E1E" w14:textId="77777777" w:rsidR="00516056" w:rsidRPr="00516056" w:rsidRDefault="00516056" w:rsidP="00516056">
      <w:pPr>
        <w:rPr>
          <w:lang w:bidi="ar-EG"/>
        </w:rPr>
      </w:pPr>
    </w:p>
    <w:sectPr w:rsidR="00516056" w:rsidRPr="00516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F6"/>
    <w:rsid w:val="000C087C"/>
    <w:rsid w:val="00104D64"/>
    <w:rsid w:val="00516056"/>
    <w:rsid w:val="00757859"/>
    <w:rsid w:val="00A11CE7"/>
    <w:rsid w:val="00BB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FF62"/>
  <w15:chartTrackingRefBased/>
  <w15:docId w15:val="{B9563167-B9BE-456C-9D00-A54C5D204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C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C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C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C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C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C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C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C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C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C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C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C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C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C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C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C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C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C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C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C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C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60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0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3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a.org.uk/wp-content/uploads/2022/03/Electricity-Consumption-Around-the-Home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ajajfinserv.in/average-electricity-usage-by-applianc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boundsolar.com/solar-information/power-table?srsltid=AfmBOooClx81N6gKZH39wPrh4eOHRgSZK4RFa5JvSbS833RZwoSAHsm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aftlogic.com/information-appliance-power-consumption.ht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bluettipower.com/blogs/news/power-energy-consumption-of-household-appliances?srsltid=AfmBOoqIkNRz-1k2Ebv-B8A28y6OZhP33iAlqnjbj9G5yav6tR8_9dpD&amp;utm_source=chatgpt.com" TargetMode="External"/><Relationship Id="rId9" Type="http://schemas.openxmlformats.org/officeDocument/2006/relationships/hyperlink" Target="https://www.burlingtonhydro.com/powertoconserve/residential/appliance-us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Raafat</dc:creator>
  <cp:keywords/>
  <dc:description/>
  <cp:lastModifiedBy>Jana Raafat</cp:lastModifiedBy>
  <cp:revision>1</cp:revision>
  <dcterms:created xsi:type="dcterms:W3CDTF">2025-06-23T21:47:00Z</dcterms:created>
  <dcterms:modified xsi:type="dcterms:W3CDTF">2025-06-24T11:02:00Z</dcterms:modified>
</cp:coreProperties>
</file>