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BD390" w14:textId="77777777" w:rsidR="007A2ACE" w:rsidRDefault="00806F79" w:rsidP="00806F79">
      <w:pPr>
        <w:widowControl w:val="0"/>
        <w:autoSpaceDE w:val="0"/>
        <w:autoSpaceDN w:val="0"/>
        <w:adjustRightInd w:val="0"/>
        <w:ind w:left="-426" w:right="-284"/>
        <w:jc w:val="center"/>
        <w:rPr>
          <w:bCs/>
          <w:lang w:eastAsia="x-none"/>
        </w:rPr>
      </w:pPr>
      <w:bookmarkStart w:id="0" w:name="OLE_LINK1"/>
      <w:bookmarkStart w:id="1" w:name="OLE_LINK2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57E00112" w14:textId="77777777" w:rsidR="0075275F" w:rsidRDefault="00806F79" w:rsidP="00806F79">
      <w:pPr>
        <w:widowControl w:val="0"/>
        <w:autoSpaceDE w:val="0"/>
        <w:autoSpaceDN w:val="0"/>
        <w:adjustRightInd w:val="0"/>
        <w:ind w:left="-426" w:right="-284"/>
        <w:jc w:val="center"/>
      </w:pPr>
      <w:r>
        <w:t>ф</w:t>
      </w:r>
      <w:r w:rsidR="0075275F">
        <w:t>едеральное государственное автономное образовательное учреждение</w:t>
      </w:r>
      <w:r>
        <w:t xml:space="preserve"> </w:t>
      </w:r>
      <w:r w:rsidR="0075275F">
        <w:t>высшего образования</w:t>
      </w:r>
    </w:p>
    <w:p w14:paraId="4795ED80" w14:textId="77777777" w:rsidR="001B67C9" w:rsidRPr="004C3E38" w:rsidRDefault="0075275F" w:rsidP="00806F79">
      <w:pPr>
        <w:widowControl w:val="0"/>
        <w:autoSpaceDE w:val="0"/>
        <w:autoSpaceDN w:val="0"/>
        <w:adjustRightInd w:val="0"/>
        <w:ind w:left="-426" w:right="-1"/>
        <w:jc w:val="center"/>
        <w:rPr>
          <w:bCs/>
          <w:sz w:val="20"/>
          <w:szCs w:val="20"/>
        </w:rPr>
      </w:pPr>
      <w:r w:rsidRPr="004C3E38">
        <w:rPr>
          <w:bCs/>
        </w:rPr>
        <w:t xml:space="preserve"> </w:t>
      </w:r>
      <w:r w:rsidR="00806F79">
        <w:rPr>
          <w:bCs/>
        </w:rPr>
        <w:t>«</w:t>
      </w:r>
      <w:r w:rsidR="001B67C9" w:rsidRPr="004C3E38">
        <w:rPr>
          <w:bCs/>
          <w:sz w:val="20"/>
          <w:szCs w:val="20"/>
        </w:rPr>
        <w:t xml:space="preserve">САНКТ-ПЕТЕРБУРГСКИЙ ГОСУДАРСТВЕННЫЙ УНИВЕРСИТЕТ </w:t>
      </w:r>
      <w:r w:rsidR="001B67C9" w:rsidRPr="004C3E38">
        <w:rPr>
          <w:bCs/>
          <w:sz w:val="20"/>
          <w:szCs w:val="20"/>
        </w:rPr>
        <w:br/>
        <w:t>А</w:t>
      </w:r>
      <w:r>
        <w:rPr>
          <w:bCs/>
          <w:sz w:val="20"/>
          <w:szCs w:val="20"/>
        </w:rPr>
        <w:t>ЭРОКОСМИЧЕСКОГО ПРИБОРОСТРОЕНИЯ</w:t>
      </w:r>
      <w:r w:rsidR="00806F79">
        <w:rPr>
          <w:bCs/>
          <w:sz w:val="20"/>
          <w:szCs w:val="20"/>
        </w:rPr>
        <w:t>»</w:t>
      </w:r>
    </w:p>
    <w:bookmarkEnd w:id="0"/>
    <w:bookmarkEnd w:id="1"/>
    <w:p w14:paraId="5DC518CC" w14:textId="77777777" w:rsidR="001B67C9" w:rsidRPr="004C3E38" w:rsidRDefault="000E6737" w:rsidP="00806F79">
      <w:pPr>
        <w:widowControl w:val="0"/>
        <w:autoSpaceDE w:val="0"/>
        <w:autoSpaceDN w:val="0"/>
        <w:adjustRightInd w:val="0"/>
        <w:spacing w:before="480"/>
        <w:ind w:left="-426"/>
        <w:jc w:val="center"/>
        <w:rPr>
          <w:sz w:val="20"/>
          <w:szCs w:val="20"/>
        </w:rPr>
      </w:pPr>
      <w:r w:rsidRPr="004C3E38">
        <w:rPr>
          <w:sz w:val="20"/>
          <w:szCs w:val="20"/>
        </w:rPr>
        <w:t xml:space="preserve">ИНСТИТУТ </w:t>
      </w:r>
      <w:r w:rsidR="005844ED">
        <w:rPr>
          <w:sz w:val="20"/>
          <w:szCs w:val="20"/>
        </w:rPr>
        <w:t>НЕПРЕРЫВНОГО И</w:t>
      </w:r>
      <w:r w:rsidR="00441C6F" w:rsidRPr="00441C6F">
        <w:rPr>
          <w:sz w:val="20"/>
          <w:szCs w:val="20"/>
        </w:rPr>
        <w:t xml:space="preserve">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43CC2342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52705" w14:textId="3CFBE933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Pr="004C3E38">
              <w:t xml:space="preserve"> </w:t>
            </w:r>
            <w:r w:rsidR="00682518">
              <w:t>1</w:t>
            </w:r>
          </w:p>
          <w:p w14:paraId="76C6CDA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09717F9C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623934F9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3D9C867A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47B2223A" w14:textId="343900A4" w:rsidR="001B67C9" w:rsidRPr="004C3E38" w:rsidRDefault="003C7114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канд. </w:t>
            </w:r>
            <w:r w:rsidR="00682518">
              <w:t>экон.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7E8E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0DE97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2390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F1256E6" w14:textId="12A7FECD" w:rsidR="001B67C9" w:rsidRPr="004C3E38" w:rsidRDefault="006825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В.П. Пушкина</w:t>
            </w:r>
          </w:p>
        </w:tc>
      </w:tr>
      <w:tr w:rsidR="001B67C9" w:rsidRPr="004C3E38" w14:paraId="17B9309F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FD6C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7B2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8A87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2E65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AA783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368B0A0C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57255AAF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D3060" w14:textId="77777777" w:rsidR="001B67C9" w:rsidRPr="004C3E38" w:rsidRDefault="000F0796" w:rsidP="002C2F18">
            <w:pPr>
              <w:pStyle w:val="a5"/>
              <w:spacing w:before="300"/>
            </w:pPr>
            <w:r w:rsidRPr="004C3E38">
              <w:t>КОНТРОЛЬНАЯ</w:t>
            </w:r>
            <w:r w:rsidR="00582A27" w:rsidRPr="004C3E38">
              <w:t xml:space="preserve"> РАБОТ</w:t>
            </w:r>
            <w:r w:rsidRPr="004C3E38">
              <w:t>А</w:t>
            </w:r>
          </w:p>
          <w:p w14:paraId="08058754" w14:textId="77777777" w:rsidR="002C2F18" w:rsidRPr="004C3E38" w:rsidRDefault="002C2F18" w:rsidP="002C2F18">
            <w:pPr>
              <w:pStyle w:val="a5"/>
              <w:spacing w:before="300"/>
            </w:pPr>
          </w:p>
        </w:tc>
      </w:tr>
      <w:tr w:rsidR="001B67C9" w:rsidRPr="004C3E38" w14:paraId="245023F9" w14:textId="77777777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F14DC1E" w14:textId="16AB8662" w:rsidR="001B67C9" w:rsidRPr="004C3E38" w:rsidRDefault="00682518" w:rsidP="001B67C9">
            <w:pPr>
              <w:pStyle w:val="1"/>
              <w:spacing w:before="720" w:after="72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ПРЕДЕЛ И ПРОИЗВОДНАЯ ФУНКЦИИ ОДНОЙ ПЕРЕМЕННОЙ</w:t>
            </w:r>
          </w:p>
          <w:p w14:paraId="6E4D3DFE" w14:textId="77777777" w:rsidR="001B67C9" w:rsidRPr="004C3E38" w:rsidRDefault="001B67C9" w:rsidP="001B67C9"/>
        </w:tc>
      </w:tr>
      <w:tr w:rsidR="001B67C9" w:rsidRPr="004C3E38" w14:paraId="3656090B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180D41C" w14:textId="528E966A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682518">
              <w:t>Математика. Математический анализ</w:t>
            </w:r>
          </w:p>
        </w:tc>
      </w:tr>
    </w:tbl>
    <w:p w14:paraId="1DA5C0CB" w14:textId="77777777" w:rsidR="001B67C9" w:rsidRPr="004C3E38" w:rsidRDefault="00ED2C50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2F268E44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1DE65" w14:textId="77777777" w:rsidR="001B67C9" w:rsidRPr="004C3E38" w:rsidRDefault="00742235" w:rsidP="001B67C9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 w:rsidR="001B67C9" w:rsidRPr="004C3E38">
              <w:t xml:space="preserve"> </w:t>
            </w:r>
            <w:r>
              <w:t>гр</w:t>
            </w:r>
            <w:r w:rsidR="001B67C9" w:rsidRPr="00ED2C50">
              <w:t>.</w:t>
            </w:r>
            <w:r w:rsidR="00ED2C50" w:rsidRPr="00ED2C50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DC0CD" w14:textId="2441E665" w:rsidR="001B67C9" w:rsidRPr="00682518" w:rsidRDefault="006825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rPr>
                <w:lang w:val="en-US"/>
              </w:rPr>
              <w:t>Z3M52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A58E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B18D5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8A43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10A8C0" w14:textId="2119BA89" w:rsidR="001B67C9" w:rsidRPr="004C3E38" w:rsidRDefault="006825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Я.П. Капустянская</w:t>
            </w:r>
          </w:p>
        </w:tc>
      </w:tr>
      <w:tr w:rsidR="001B67C9" w:rsidRPr="004C3E38" w14:paraId="5CFF6DA1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C893D" w14:textId="77777777" w:rsidR="0084339D" w:rsidRDefault="0084339D" w:rsidP="0084339D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0"/>
                <w:szCs w:val="20"/>
              </w:rPr>
            </w:pPr>
          </w:p>
          <w:p w14:paraId="4899CE63" w14:textId="77777777" w:rsidR="0084339D" w:rsidRPr="004C3E38" w:rsidRDefault="0084339D" w:rsidP="0084339D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4F8F9517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257672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E1C134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161DB1F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0C420D2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866FBF" w:rsidRPr="004C3E38" w14:paraId="4B9C2096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D98DF" w14:textId="77777777" w:rsidR="00866FBF" w:rsidRPr="004C3E38" w:rsidRDefault="00866FBF" w:rsidP="0084339D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Студенческий билет №</w:t>
            </w: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7E859E" w14:textId="5BD3D6C0" w:rsidR="00682518" w:rsidRPr="004C3E38" w:rsidRDefault="00682518" w:rsidP="00682518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2023/3825</w:t>
            </w:r>
          </w:p>
        </w:tc>
        <w:tc>
          <w:tcPr>
            <w:tcW w:w="2639" w:type="dxa"/>
            <w:tcBorders>
              <w:left w:val="nil"/>
              <w:right w:val="nil"/>
            </w:tcBorders>
            <w:vAlign w:val="center"/>
          </w:tcPr>
          <w:p w14:paraId="70D8D9BC" w14:textId="77777777"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4A25EB3F" w14:textId="77777777"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left w:val="nil"/>
              <w:right w:val="nil"/>
            </w:tcBorders>
            <w:vAlign w:val="center"/>
          </w:tcPr>
          <w:p w14:paraId="2BBEA3BC" w14:textId="77777777"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3F9B0AA9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9F4CC03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F436807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tbl>
      <w:tblPr>
        <w:tblW w:w="9639" w:type="dxa"/>
        <w:tblInd w:w="108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6120"/>
        <w:gridCol w:w="3519"/>
      </w:tblGrid>
      <w:tr w:rsidR="004C3E38" w:rsidRPr="004C3E38" w14:paraId="7914358E" w14:textId="77777777" w:rsidTr="00ED2C50">
        <w:trPr>
          <w:trHeight w:val="907"/>
        </w:trPr>
        <w:tc>
          <w:tcPr>
            <w:tcW w:w="6120" w:type="dxa"/>
            <w:tcBorders>
              <w:right w:val="nil"/>
            </w:tcBorders>
            <w:vAlign w:val="center"/>
          </w:tcPr>
          <w:p w14:paraId="57FAC5AF" w14:textId="77777777" w:rsidR="001B67C9" w:rsidRPr="004C3E38" w:rsidRDefault="001B67C9" w:rsidP="00441C6F">
            <w:pPr>
              <w:widowControl w:val="0"/>
              <w:autoSpaceDE w:val="0"/>
              <w:autoSpaceDN w:val="0"/>
              <w:adjustRightInd w:val="0"/>
              <w:spacing w:before="140"/>
              <w:jc w:val="right"/>
            </w:pPr>
            <w:r w:rsidRPr="004C3E38">
              <w:t xml:space="preserve">Шифр </w:t>
            </w:r>
            <w:r w:rsidR="003434CC">
              <w:t>ИНДО</w:t>
            </w:r>
          </w:p>
        </w:tc>
        <w:tc>
          <w:tcPr>
            <w:tcW w:w="35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7EAF34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1757765C" w14:textId="77777777" w:rsidR="0084339D" w:rsidRDefault="0084339D" w:rsidP="00866FBF">
      <w:pPr>
        <w:widowControl w:val="0"/>
        <w:autoSpaceDE w:val="0"/>
        <w:autoSpaceDN w:val="0"/>
        <w:adjustRightInd w:val="0"/>
        <w:spacing w:before="500"/>
        <w:jc w:val="center"/>
      </w:pPr>
    </w:p>
    <w:p w14:paraId="11645EF2" w14:textId="72E4CDA5" w:rsidR="001B67C9" w:rsidRPr="00437C8F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4C3E38">
        <w:rPr>
          <w:lang w:val="en-US"/>
        </w:rPr>
        <w:t xml:space="preserve"> </w:t>
      </w:r>
      <w:r w:rsidR="00736787">
        <w:t>20</w:t>
      </w:r>
      <w:r w:rsidR="00682518">
        <w:t>24</w:t>
      </w:r>
    </w:p>
    <w:sectPr w:rsidR="001B67C9" w:rsidRPr="00437C8F" w:rsidSect="00257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9"/>
    <w:rsid w:val="000E6737"/>
    <w:rsid w:val="000F0796"/>
    <w:rsid w:val="001B67C9"/>
    <w:rsid w:val="00257621"/>
    <w:rsid w:val="002C2F18"/>
    <w:rsid w:val="003434CC"/>
    <w:rsid w:val="003C7114"/>
    <w:rsid w:val="00437C8F"/>
    <w:rsid w:val="00441C6F"/>
    <w:rsid w:val="004C3E38"/>
    <w:rsid w:val="00582A27"/>
    <w:rsid w:val="005844ED"/>
    <w:rsid w:val="006538F5"/>
    <w:rsid w:val="00682518"/>
    <w:rsid w:val="00736787"/>
    <w:rsid w:val="00736E5B"/>
    <w:rsid w:val="00742235"/>
    <w:rsid w:val="0075275F"/>
    <w:rsid w:val="007A2ACE"/>
    <w:rsid w:val="00806F79"/>
    <w:rsid w:val="008225B2"/>
    <w:rsid w:val="00827351"/>
    <w:rsid w:val="0084339D"/>
    <w:rsid w:val="00866FBF"/>
    <w:rsid w:val="008E54F6"/>
    <w:rsid w:val="00915530"/>
    <w:rsid w:val="009C24DB"/>
    <w:rsid w:val="00BF2657"/>
    <w:rsid w:val="00C10B9F"/>
    <w:rsid w:val="00C2668A"/>
    <w:rsid w:val="00C65DA1"/>
    <w:rsid w:val="00D86970"/>
    <w:rsid w:val="00E70890"/>
    <w:rsid w:val="00EA3CFF"/>
    <w:rsid w:val="00ED2C50"/>
    <w:rsid w:val="00EE7423"/>
    <w:rsid w:val="00F229EF"/>
    <w:rsid w:val="00F23411"/>
    <w:rsid w:val="00F2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D19D0A"/>
  <w15:docId w15:val="{03BA2D2A-60AD-4032-A6C7-E0A89672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яна капустянская</cp:lastModifiedBy>
  <cp:revision>2</cp:revision>
  <cp:lastPrinted>2012-02-21T10:46:00Z</cp:lastPrinted>
  <dcterms:created xsi:type="dcterms:W3CDTF">2024-01-24T22:42:00Z</dcterms:created>
  <dcterms:modified xsi:type="dcterms:W3CDTF">2024-01-24T22:42:00Z</dcterms:modified>
</cp:coreProperties>
</file>