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70A" w:rsidRDefault="00943418" w:rsidP="00943418">
      <w:r>
        <w:t xml:space="preserve">The </w:t>
      </w:r>
      <w:proofErr w:type="spellStart"/>
      <w:r>
        <w:t>gethublink</w:t>
      </w:r>
      <w:proofErr w:type="spellEnd"/>
    </w:p>
    <w:p w:rsidR="00943418" w:rsidRDefault="00943418" w:rsidP="00943418">
      <w:hyperlink r:id="rId4" w:history="1">
        <w:r w:rsidRPr="00943418">
          <w:rPr>
            <w:rStyle w:val="Hyperlink"/>
          </w:rPr>
          <w:t>https://github.com/jana71792-rgb/Vaccine-RnD-Database</w:t>
        </w:r>
      </w:hyperlink>
      <w:r w:rsidR="00A3506C">
        <w:br/>
        <w:t xml:space="preserve"> </w:t>
      </w:r>
      <w:r w:rsidR="00A3506C">
        <w:br/>
        <w:t xml:space="preserve">the presentation link </w:t>
      </w:r>
    </w:p>
    <w:p w:rsidR="00A3506C" w:rsidRDefault="00A3506C" w:rsidP="00943418">
      <w:hyperlink r:id="rId5" w:history="1">
        <w:r w:rsidRPr="00A3506C">
          <w:rPr>
            <w:rStyle w:val="Hyperlink"/>
          </w:rPr>
          <w:t>https://drive.google.com/file/d/1V7zCVl7VOsSgTJ287uts7kEH8ax9bPem/view?usp=drivesdk</w:t>
        </w:r>
      </w:hyperlink>
      <w:bookmarkStart w:id="0" w:name="_GoBack"/>
      <w:bookmarkEnd w:id="0"/>
    </w:p>
    <w:sectPr w:rsidR="00A35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70A"/>
    <w:rsid w:val="000D1A5D"/>
    <w:rsid w:val="0016070A"/>
    <w:rsid w:val="007D2AD0"/>
    <w:rsid w:val="00943418"/>
    <w:rsid w:val="00A3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0262"/>
  <w15:chartTrackingRefBased/>
  <w15:docId w15:val="{B3F8C023-22DC-4BE7-94D9-8F8E54FB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34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V7zCVl7VOsSgTJ287uts7kEH8ax9bPem/view?usp=drivesdk" TargetMode="External"/><Relationship Id="rId4" Type="http://schemas.openxmlformats.org/officeDocument/2006/relationships/hyperlink" Target="https://github.com/jana71792-rgb/Vaccine-RnD-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2026-08-15T20:16:00Z</dcterms:created>
  <dcterms:modified xsi:type="dcterms:W3CDTF">2026-08-15T20:16:00Z</dcterms:modified>
</cp:coreProperties>
</file>