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04C7" w14:textId="7E49A45B" w:rsidR="00C53825" w:rsidRDefault="00EA790B" w:rsidP="00EA790B">
      <w:pPr>
        <w:pStyle w:val="ListParagraph"/>
        <w:numPr>
          <w:ilvl w:val="0"/>
          <w:numId w:val="1"/>
        </w:numPr>
      </w:pPr>
      <w:r>
        <w:t>Task – recursive data structures</w:t>
      </w:r>
    </w:p>
    <w:p w14:paraId="6A33243A" w14:textId="410B1B2D" w:rsidR="00EA790B" w:rsidRDefault="00EA790B" w:rsidP="00EA790B">
      <w:pPr>
        <w:pStyle w:val="ListParagraph"/>
      </w:pPr>
      <w:r>
        <w:t>In the Java programming language, write a method that lists all the elements of the list in reverse order</w:t>
      </w:r>
    </w:p>
    <w:p w14:paraId="5B393FCB" w14:textId="6DFE150D" w:rsidR="003F1267" w:rsidRDefault="003F1267" w:rsidP="003F1267">
      <w:pPr>
        <w:pStyle w:val="ListParagraph"/>
        <w:numPr>
          <w:ilvl w:val="0"/>
          <w:numId w:val="1"/>
        </w:numPr>
      </w:pPr>
      <w:r>
        <w:t>Task – Recursion</w:t>
      </w:r>
    </w:p>
    <w:p w14:paraId="1E5CDAF8" w14:textId="53540863" w:rsidR="003F1267" w:rsidRDefault="003F1267" w:rsidP="003F1267">
      <w:pPr>
        <w:pStyle w:val="ListParagraph"/>
      </w:pPr>
      <w:r>
        <w:t>Write a method that counts the numbers of all elements t</w:t>
      </w:r>
      <w:r w:rsidR="00C21007">
        <w:t>h</w:t>
      </w:r>
      <w:r>
        <w:t>at are multiples of the number 2 and not the number 4, or have at least one digit 2. The numbers are limited to 1 and 10000. The method receives an integer field as a parameter and returns the number of these numbers as an integer.</w:t>
      </w:r>
    </w:p>
    <w:p w14:paraId="0F5690A8" w14:textId="16C71152" w:rsidR="003F1267" w:rsidRDefault="003F1267" w:rsidP="003F1267">
      <w:pPr>
        <w:pStyle w:val="ListParagraph"/>
      </w:pPr>
      <w:r>
        <w:t>Array: 14, 210, 360, 41, 57, 6, 121</w:t>
      </w:r>
    </w:p>
    <w:p w14:paraId="6DF0258B" w14:textId="41634C5D" w:rsidR="003F1267" w:rsidRDefault="003F1267" w:rsidP="003F1267">
      <w:pPr>
        <w:pStyle w:val="ListParagraph"/>
      </w:pPr>
      <w:r>
        <w:t>Result: 4</w:t>
      </w:r>
    </w:p>
    <w:p w14:paraId="19756A1F" w14:textId="35321FA7" w:rsidR="003F1267" w:rsidRDefault="003F1267" w:rsidP="003F1267">
      <w:pPr>
        <w:pStyle w:val="ListParagraph"/>
        <w:numPr>
          <w:ilvl w:val="0"/>
          <w:numId w:val="1"/>
        </w:numPr>
      </w:pPr>
      <w:r>
        <w:t>A geometric image can be composed of simple signs.</w:t>
      </w:r>
    </w:p>
    <w:p w14:paraId="5EF521A2" w14:textId="72290B98" w:rsidR="003F1267" w:rsidRDefault="003F1267" w:rsidP="003F1267">
      <w:pPr>
        <w:pStyle w:val="ListParagraph"/>
      </w:pPr>
      <w:r>
        <w:t xml:space="preserve">Write a method that draws a special square. The method receives an integer number as a parameter. The method returns no result. The number represents the length of a side a. The method should draw a square consisting of numbers I to (a + </w:t>
      </w:r>
      <w:proofErr w:type="spellStart"/>
      <w:r>
        <w:t>i</w:t>
      </w:r>
      <w:proofErr w:type="spellEnd"/>
      <w:r>
        <w:t xml:space="preserve">)MOD a, the numbers are written in a line as shown by the example for a = 7: </w:t>
      </w:r>
    </w:p>
    <w:p w14:paraId="2BAEC23A" w14:textId="78037046" w:rsidR="003F1267" w:rsidRDefault="003F1267" w:rsidP="003F1267">
      <w:pPr>
        <w:pStyle w:val="ListParagraph"/>
      </w:pPr>
      <w:r>
        <w:t>1234567</w:t>
      </w:r>
    </w:p>
    <w:p w14:paraId="64AA16AA" w14:textId="4B0B003F" w:rsidR="003F1267" w:rsidRDefault="003F1267" w:rsidP="003F1267">
      <w:pPr>
        <w:pStyle w:val="ListParagraph"/>
      </w:pPr>
      <w:r>
        <w:t>2345671</w:t>
      </w:r>
    </w:p>
    <w:p w14:paraId="48035550" w14:textId="00155F56" w:rsidR="003F1267" w:rsidRDefault="003F1267" w:rsidP="003F1267">
      <w:pPr>
        <w:pStyle w:val="ListParagraph"/>
      </w:pPr>
      <w:r>
        <w:t>3456712</w:t>
      </w:r>
    </w:p>
    <w:p w14:paraId="31E26A0D" w14:textId="4EF70FAD" w:rsidR="003F1267" w:rsidRDefault="003F1267" w:rsidP="003F1267">
      <w:pPr>
        <w:pStyle w:val="ListParagraph"/>
      </w:pPr>
      <w:r>
        <w:t>4567123</w:t>
      </w:r>
    </w:p>
    <w:p w14:paraId="4F0B1A5F" w14:textId="534136A1" w:rsidR="003F1267" w:rsidRDefault="003F1267" w:rsidP="003F1267">
      <w:pPr>
        <w:pStyle w:val="ListParagraph"/>
      </w:pPr>
      <w:r>
        <w:t>5671234</w:t>
      </w:r>
    </w:p>
    <w:p w14:paraId="07D9A991" w14:textId="6F991500" w:rsidR="003F1267" w:rsidRDefault="003F1267" w:rsidP="003F1267">
      <w:pPr>
        <w:pStyle w:val="ListParagraph"/>
      </w:pPr>
      <w:r>
        <w:t>6712345</w:t>
      </w:r>
    </w:p>
    <w:p w14:paraId="5EC79151" w14:textId="5D16CFCD" w:rsidR="003F1267" w:rsidRDefault="003F1267" w:rsidP="003F1267">
      <w:pPr>
        <w:pStyle w:val="ListParagraph"/>
      </w:pPr>
      <w:r>
        <w:t>7123456</w:t>
      </w:r>
    </w:p>
    <w:p w14:paraId="4F2ECC5B" w14:textId="725BE633" w:rsidR="003F1267" w:rsidRDefault="003F1267" w:rsidP="003F1267">
      <w:pPr>
        <w:pStyle w:val="ListParagraph"/>
        <w:numPr>
          <w:ilvl w:val="0"/>
          <w:numId w:val="1"/>
        </w:numPr>
      </w:pPr>
      <w:r>
        <w:t>Task – OOP</w:t>
      </w:r>
    </w:p>
    <w:p w14:paraId="703F68CB" w14:textId="4AC3022F" w:rsidR="003F1267" w:rsidRDefault="003F1267" w:rsidP="003F1267">
      <w:pPr>
        <w:pStyle w:val="ListParagraph"/>
      </w:pPr>
      <w:r>
        <w:t>Programmer Jure has been given a new task. He planted plants in the garden in front of the house, Jure</w:t>
      </w:r>
      <w:r w:rsidR="00AB7FFE">
        <w:t xml:space="preserve"> is supposed to code an information system for keeping records of these plants.</w:t>
      </w:r>
    </w:p>
    <w:p w14:paraId="363790AE" w14:textId="0CB62141" w:rsidR="00AB7FFE" w:rsidRDefault="00AB7FFE" w:rsidP="003F1267">
      <w:pPr>
        <w:pStyle w:val="ListParagraph"/>
      </w:pPr>
    </w:p>
    <w:p w14:paraId="42267D60" w14:textId="7D319A31" w:rsidR="00AB7FFE" w:rsidRDefault="00AB7FFE" w:rsidP="003F1267">
      <w:pPr>
        <w:pStyle w:val="ListParagraph"/>
      </w:pPr>
      <w:r>
        <w:t>a)Write an abstract class Plant that describes plants in general (2 properties and 1 method)</w:t>
      </w:r>
    </w:p>
    <w:p w14:paraId="72F5401C" w14:textId="26EF7D19" w:rsidR="00AB7FFE" w:rsidRDefault="00AB7FFE" w:rsidP="003F1267">
      <w:pPr>
        <w:pStyle w:val="ListParagraph"/>
      </w:pPr>
      <w:r>
        <w:t>b)Extend the Plant class to the new Basilica class , which should have 1 new property with appropriate getters and setters! This class is not abstract!</w:t>
      </w:r>
    </w:p>
    <w:p w14:paraId="4C9EF6FB" w14:textId="5615C152" w:rsidR="00AB7FFE" w:rsidRDefault="00AB7FFE" w:rsidP="003F1267">
      <w:pPr>
        <w:pStyle w:val="ListParagraph"/>
      </w:pPr>
      <w:r>
        <w:t>c)Use all appropriate classes in special Laboratory class!</w:t>
      </w:r>
    </w:p>
    <w:p w14:paraId="25458B73" w14:textId="77777777" w:rsidR="003F1267" w:rsidRDefault="003F1267" w:rsidP="003F1267">
      <w:pPr>
        <w:pStyle w:val="ListParagraph"/>
      </w:pPr>
    </w:p>
    <w:sectPr w:rsidR="003F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B1B82"/>
    <w:multiLevelType w:val="hybridMultilevel"/>
    <w:tmpl w:val="D2C8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74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790B"/>
    <w:rsid w:val="003F1267"/>
    <w:rsid w:val="005F54B1"/>
    <w:rsid w:val="00AB7FFE"/>
    <w:rsid w:val="00C21007"/>
    <w:rsid w:val="00C53825"/>
    <w:rsid w:val="00E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81C0"/>
  <w15:chartTrackingRefBased/>
  <w15:docId w15:val="{6B894A55-7FB2-46CC-8873-52BEA985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Stanisavoska</dc:creator>
  <cp:keywords/>
  <dc:description/>
  <cp:lastModifiedBy>Jana Stanisavoska</cp:lastModifiedBy>
  <cp:revision>1</cp:revision>
  <dcterms:created xsi:type="dcterms:W3CDTF">2023-01-24T18:12:00Z</dcterms:created>
  <dcterms:modified xsi:type="dcterms:W3CDTF">2023-01-25T02:32:00Z</dcterms:modified>
</cp:coreProperties>
</file>