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A257" w14:textId="77777777" w:rsidR="007876DE" w:rsidRPr="00617912" w:rsidRDefault="007876DE" w:rsidP="007876DE">
      <w:pPr>
        <w:spacing w:line="360" w:lineRule="auto"/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10.</w:t>
      </w:r>
      <w:r w:rsidRPr="00617912">
        <w:rPr>
          <w:rFonts w:ascii="Times New Roman" w:hAnsi="Times New Roman" w:cs="Times New Roman"/>
          <w:sz w:val="36"/>
          <w:szCs w:val="36"/>
        </w:rPr>
        <w:t>Laboratorijska vježba</w:t>
      </w:r>
    </w:p>
    <w:p w14:paraId="4B392BFF" w14:textId="5B4246D8" w:rsidR="00F10029" w:rsidRPr="007876DE" w:rsidRDefault="00F10029" w:rsidP="007876DE"/>
    <w:sectPr w:rsidR="00F10029" w:rsidRPr="00787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B8"/>
    <w:rsid w:val="005868B8"/>
    <w:rsid w:val="007876DE"/>
    <w:rsid w:val="00DB03A7"/>
    <w:rsid w:val="00F10029"/>
    <w:rsid w:val="00F6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4517"/>
  <w15:chartTrackingRefBased/>
  <w15:docId w15:val="{DB8C244E-90CB-40CB-8C82-F13457A3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Alajbeg (jalajbeg)</dc:creator>
  <cp:keywords/>
  <dc:description/>
  <cp:lastModifiedBy>Jana Alajbeg (jalajbeg)</cp:lastModifiedBy>
  <cp:revision>4</cp:revision>
  <dcterms:created xsi:type="dcterms:W3CDTF">2023-12-18T13:26:00Z</dcterms:created>
  <dcterms:modified xsi:type="dcterms:W3CDTF">2023-12-19T07:03:00Z</dcterms:modified>
</cp:coreProperties>
</file>