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6FB2" w14:textId="77777777" w:rsidR="00CE6FF8" w:rsidRPr="00CE6FF8" w:rsidRDefault="00CE6FF8" w:rsidP="00CE6FF8">
      <w:pPr>
        <w:rPr>
          <w:b/>
          <w:bCs/>
        </w:rPr>
      </w:pPr>
      <w:r w:rsidRPr="00CE6FF8">
        <w:rPr>
          <w:b/>
          <w:bCs/>
        </w:rPr>
        <w:t>Project: Taxi Driver Agent – Pickup and Delivery using Model-Free Reinforcement Learning</w:t>
      </w:r>
    </w:p>
    <w:p w14:paraId="1E0BE199" w14:textId="77777777" w:rsidR="00CE6FF8" w:rsidRPr="00CE6FF8" w:rsidRDefault="00CE6FF8" w:rsidP="00CE6FF8">
      <w:pPr>
        <w:rPr>
          <w:b/>
          <w:bCs/>
        </w:rPr>
      </w:pPr>
      <w:r w:rsidRPr="00CE6FF8">
        <w:rPr>
          <w:b/>
          <w:bCs/>
        </w:rPr>
        <w:t>Objective</w:t>
      </w:r>
    </w:p>
    <w:p w14:paraId="48DA6D91" w14:textId="77777777" w:rsidR="00CE6FF8" w:rsidRPr="00CE6FF8" w:rsidRDefault="00CE6FF8" w:rsidP="00CE6FF8">
      <w:r w:rsidRPr="00CE6FF8">
        <w:t>Develop a reinforcement learning (RL) agent capable of navigating a 6×6 grid environment, picking up a passenger, and delivering them to a destination while learning the optimal policy autonomously. The project also incorporates a 2D visualization for demonstration.</w:t>
      </w:r>
    </w:p>
    <w:p w14:paraId="7EAA3C59" w14:textId="77777777" w:rsidR="00CE6FF8" w:rsidRPr="00CE6FF8" w:rsidRDefault="00000000" w:rsidP="00CE6FF8">
      <w:r>
        <w:pict w14:anchorId="24398CD5">
          <v:rect id="_x0000_i1025" style="width:0;height:1.5pt" o:hralign="center" o:hrstd="t" o:hr="t" fillcolor="#a0a0a0" stroked="f"/>
        </w:pict>
      </w:r>
    </w:p>
    <w:p w14:paraId="63DA1904" w14:textId="77777777" w:rsidR="00CE6FF8" w:rsidRPr="00CE6FF8" w:rsidRDefault="00CE6FF8" w:rsidP="00CE6FF8">
      <w:pPr>
        <w:rPr>
          <w:b/>
          <w:bCs/>
        </w:rPr>
      </w:pPr>
      <w:r w:rsidRPr="00CE6FF8">
        <w:rPr>
          <w:b/>
          <w:bCs/>
        </w:rPr>
        <w:t>Environment</w:t>
      </w:r>
    </w:p>
    <w:p w14:paraId="40FEA3DE" w14:textId="77777777" w:rsidR="00CE6FF8" w:rsidRPr="00CE6FF8" w:rsidRDefault="00CE6FF8" w:rsidP="00CE6FF8">
      <w:pPr>
        <w:numPr>
          <w:ilvl w:val="0"/>
          <w:numId w:val="1"/>
        </w:numPr>
      </w:pPr>
      <w:r w:rsidRPr="00CE6FF8">
        <w:rPr>
          <w:b/>
          <w:bCs/>
        </w:rPr>
        <w:t>Library Used:</w:t>
      </w:r>
      <w:r w:rsidRPr="00CE6FF8">
        <w:t xml:space="preserve"> Gymnasium (Taxi-v3 environment)</w:t>
      </w:r>
    </w:p>
    <w:p w14:paraId="03E14754" w14:textId="77777777" w:rsidR="00CE6FF8" w:rsidRPr="00CE6FF8" w:rsidRDefault="00CE6FF8" w:rsidP="00CE6FF8">
      <w:pPr>
        <w:numPr>
          <w:ilvl w:val="0"/>
          <w:numId w:val="1"/>
        </w:numPr>
      </w:pPr>
      <w:r w:rsidRPr="00CE6FF8">
        <w:rPr>
          <w:b/>
          <w:bCs/>
        </w:rPr>
        <w:t>Grid Size:</w:t>
      </w:r>
      <w:r w:rsidRPr="00CE6FF8">
        <w:t xml:space="preserve"> 6×6</w:t>
      </w:r>
    </w:p>
    <w:p w14:paraId="747A2686" w14:textId="77777777" w:rsidR="00CE6FF8" w:rsidRPr="00CE6FF8" w:rsidRDefault="00CE6FF8" w:rsidP="00CE6FF8">
      <w:pPr>
        <w:numPr>
          <w:ilvl w:val="0"/>
          <w:numId w:val="1"/>
        </w:numPr>
      </w:pPr>
      <w:r w:rsidRPr="00CE6FF8">
        <w:rPr>
          <w:b/>
          <w:bCs/>
        </w:rPr>
        <w:t>Elements:</w:t>
      </w:r>
    </w:p>
    <w:p w14:paraId="0D24C7B0" w14:textId="77777777" w:rsidR="00CE6FF8" w:rsidRPr="00CE6FF8" w:rsidRDefault="00CE6FF8" w:rsidP="00CE6FF8">
      <w:pPr>
        <w:numPr>
          <w:ilvl w:val="1"/>
          <w:numId w:val="1"/>
        </w:numPr>
      </w:pPr>
      <w:r w:rsidRPr="00CE6FF8">
        <w:t>Taxi agent</w:t>
      </w:r>
    </w:p>
    <w:p w14:paraId="570D58B8" w14:textId="77777777" w:rsidR="00CE6FF8" w:rsidRPr="00CE6FF8" w:rsidRDefault="00CE6FF8" w:rsidP="00CE6FF8">
      <w:pPr>
        <w:numPr>
          <w:ilvl w:val="1"/>
          <w:numId w:val="1"/>
        </w:numPr>
      </w:pPr>
      <w:r w:rsidRPr="00CE6FF8">
        <w:t>Passenger (pickup point)</w:t>
      </w:r>
    </w:p>
    <w:p w14:paraId="36116402" w14:textId="4D966EF4" w:rsidR="00CE6FF8" w:rsidRPr="00CE6FF8" w:rsidRDefault="00CE6FF8" w:rsidP="00CE6FF8">
      <w:pPr>
        <w:numPr>
          <w:ilvl w:val="1"/>
          <w:numId w:val="1"/>
        </w:numPr>
      </w:pPr>
      <w:r w:rsidRPr="00CE6FF8">
        <w:t>Destination (drop-off point)</w:t>
      </w:r>
    </w:p>
    <w:p w14:paraId="49E91443" w14:textId="77777777" w:rsidR="00CE6FF8" w:rsidRPr="00CE6FF8" w:rsidRDefault="00CE6FF8" w:rsidP="00CE6FF8">
      <w:pPr>
        <w:numPr>
          <w:ilvl w:val="0"/>
          <w:numId w:val="1"/>
        </w:numPr>
      </w:pPr>
      <w:r w:rsidRPr="00CE6FF8">
        <w:rPr>
          <w:b/>
          <w:bCs/>
        </w:rPr>
        <w:t>State Representation:</w:t>
      </w:r>
      <w:r w:rsidRPr="00CE6FF8">
        <w:t xml:space="preserve"> Encoded as a single integer representing taxi position, passenger location, and destination.</w:t>
      </w:r>
    </w:p>
    <w:p w14:paraId="0DBB1932" w14:textId="77777777" w:rsidR="00CE6FF8" w:rsidRPr="00CE6FF8" w:rsidRDefault="00CE6FF8" w:rsidP="00CE6FF8">
      <w:pPr>
        <w:numPr>
          <w:ilvl w:val="0"/>
          <w:numId w:val="1"/>
        </w:numPr>
      </w:pPr>
      <w:r w:rsidRPr="00CE6FF8">
        <w:rPr>
          <w:b/>
          <w:bCs/>
        </w:rPr>
        <w:t>Actions:</w:t>
      </w:r>
      <w:r w:rsidRPr="00CE6FF8">
        <w:t xml:space="preserve"> Move North, South, East, West, Pickup, Dropoff</w:t>
      </w:r>
    </w:p>
    <w:p w14:paraId="5DC2583F" w14:textId="77777777" w:rsidR="00CE6FF8" w:rsidRPr="00CE6FF8" w:rsidRDefault="00CE6FF8" w:rsidP="00CE6FF8">
      <w:pPr>
        <w:numPr>
          <w:ilvl w:val="0"/>
          <w:numId w:val="1"/>
        </w:numPr>
      </w:pPr>
      <w:r w:rsidRPr="00CE6FF8">
        <w:rPr>
          <w:b/>
          <w:bCs/>
        </w:rPr>
        <w:t>Rewards:</w:t>
      </w:r>
    </w:p>
    <w:p w14:paraId="03C054DD" w14:textId="77777777" w:rsidR="00CE6FF8" w:rsidRPr="00CE6FF8" w:rsidRDefault="00CE6FF8" w:rsidP="00CE6FF8">
      <w:pPr>
        <w:numPr>
          <w:ilvl w:val="1"/>
          <w:numId w:val="1"/>
        </w:numPr>
      </w:pPr>
      <w:r w:rsidRPr="00CE6FF8">
        <w:t>Successful pickup/dropoff: +20</w:t>
      </w:r>
    </w:p>
    <w:p w14:paraId="04844BF3" w14:textId="77777777" w:rsidR="00CE6FF8" w:rsidRPr="00CE6FF8" w:rsidRDefault="00CE6FF8" w:rsidP="00CE6FF8">
      <w:pPr>
        <w:numPr>
          <w:ilvl w:val="1"/>
          <w:numId w:val="1"/>
        </w:numPr>
      </w:pPr>
      <w:r w:rsidRPr="00CE6FF8">
        <w:t>Illegal actions: -10</w:t>
      </w:r>
    </w:p>
    <w:p w14:paraId="62625C74" w14:textId="77777777" w:rsidR="00CE6FF8" w:rsidRPr="00CE6FF8" w:rsidRDefault="00CE6FF8" w:rsidP="00CE6FF8">
      <w:pPr>
        <w:numPr>
          <w:ilvl w:val="1"/>
          <w:numId w:val="1"/>
        </w:numPr>
      </w:pPr>
      <w:r w:rsidRPr="00CE6FF8">
        <w:t>Step penalty: -1 per move</w:t>
      </w:r>
    </w:p>
    <w:p w14:paraId="7281AA4D" w14:textId="77777777" w:rsidR="00CE6FF8" w:rsidRPr="00CE6FF8" w:rsidRDefault="00000000" w:rsidP="00CE6FF8">
      <w:r>
        <w:pict w14:anchorId="4EDC99B9">
          <v:rect id="_x0000_i1026" style="width:0;height:1.5pt" o:hralign="center" o:hrstd="t" o:hr="t" fillcolor="#a0a0a0" stroked="f"/>
        </w:pict>
      </w:r>
    </w:p>
    <w:p w14:paraId="736F35D8" w14:textId="77777777" w:rsidR="00CE6FF8" w:rsidRPr="00CE6FF8" w:rsidRDefault="00CE6FF8" w:rsidP="00CE6FF8">
      <w:pPr>
        <w:rPr>
          <w:b/>
          <w:bCs/>
        </w:rPr>
      </w:pPr>
      <w:r w:rsidRPr="00CE6FF8">
        <w:rPr>
          <w:b/>
          <w:bCs/>
        </w:rPr>
        <w:t>Reinforcement Learning Approach</w:t>
      </w:r>
    </w:p>
    <w:p w14:paraId="0C7192A3" w14:textId="77777777" w:rsidR="00CE6FF8" w:rsidRPr="00CE6FF8" w:rsidRDefault="00CE6FF8" w:rsidP="00CE6FF8">
      <w:pPr>
        <w:numPr>
          <w:ilvl w:val="0"/>
          <w:numId w:val="2"/>
        </w:numPr>
      </w:pPr>
      <w:r w:rsidRPr="00CE6FF8">
        <w:rPr>
          <w:b/>
          <w:bCs/>
        </w:rPr>
        <w:t>Type:</w:t>
      </w:r>
      <w:r w:rsidRPr="00CE6FF8">
        <w:t xml:space="preserve"> Model-Free RL (Tabular Q-Learning)</w:t>
      </w:r>
    </w:p>
    <w:p w14:paraId="7C1331BB" w14:textId="77777777" w:rsidR="00CE6FF8" w:rsidRPr="00CE6FF8" w:rsidRDefault="00CE6FF8" w:rsidP="00CE6FF8">
      <w:pPr>
        <w:numPr>
          <w:ilvl w:val="0"/>
          <w:numId w:val="2"/>
        </w:numPr>
      </w:pPr>
      <w:r w:rsidRPr="00CE6FF8">
        <w:rPr>
          <w:b/>
          <w:bCs/>
        </w:rPr>
        <w:t>Q-Table:</w:t>
      </w:r>
      <w:r w:rsidRPr="00CE6FF8">
        <w:t xml:space="preserve"> n_states × n_actions initialized to zeros</w:t>
      </w:r>
    </w:p>
    <w:p w14:paraId="0767CDD2" w14:textId="77777777" w:rsidR="00CE6FF8" w:rsidRPr="00CE6FF8" w:rsidRDefault="00CE6FF8" w:rsidP="00CE6FF8">
      <w:pPr>
        <w:numPr>
          <w:ilvl w:val="0"/>
          <w:numId w:val="2"/>
        </w:numPr>
      </w:pPr>
      <w:r w:rsidRPr="00CE6FF8">
        <w:rPr>
          <w:b/>
          <w:bCs/>
        </w:rPr>
        <w:t>Hyperparameters:</w:t>
      </w:r>
    </w:p>
    <w:p w14:paraId="344FA092" w14:textId="77777777" w:rsidR="00CE6FF8" w:rsidRPr="00CE6FF8" w:rsidRDefault="00CE6FF8" w:rsidP="00CE6FF8">
      <w:pPr>
        <w:numPr>
          <w:ilvl w:val="1"/>
          <w:numId w:val="2"/>
        </w:numPr>
      </w:pPr>
      <w:r w:rsidRPr="00CE6FF8">
        <w:t>Learning rate (α) = 0.7</w:t>
      </w:r>
    </w:p>
    <w:p w14:paraId="6DCFCC1D" w14:textId="77777777" w:rsidR="00CE6FF8" w:rsidRPr="00CE6FF8" w:rsidRDefault="00CE6FF8" w:rsidP="00CE6FF8">
      <w:pPr>
        <w:numPr>
          <w:ilvl w:val="1"/>
          <w:numId w:val="2"/>
        </w:numPr>
      </w:pPr>
      <w:r w:rsidRPr="00CE6FF8">
        <w:lastRenderedPageBreak/>
        <w:t>Discount factor (γ) = 0.95</w:t>
      </w:r>
    </w:p>
    <w:p w14:paraId="57D674E3" w14:textId="77777777" w:rsidR="00CE6FF8" w:rsidRPr="00CE6FF8" w:rsidRDefault="00CE6FF8" w:rsidP="00CE6FF8">
      <w:pPr>
        <w:numPr>
          <w:ilvl w:val="1"/>
          <w:numId w:val="2"/>
        </w:numPr>
      </w:pPr>
      <w:r w:rsidRPr="00CE6FF8">
        <w:t>Exploration probability (ε) decayed from 1.0 → 0.01</w:t>
      </w:r>
    </w:p>
    <w:p w14:paraId="594F0826" w14:textId="77777777" w:rsidR="00CE6FF8" w:rsidRPr="00CE6FF8" w:rsidRDefault="00CE6FF8" w:rsidP="00CE6FF8">
      <w:pPr>
        <w:numPr>
          <w:ilvl w:val="0"/>
          <w:numId w:val="2"/>
        </w:numPr>
      </w:pPr>
      <w:r w:rsidRPr="00CE6FF8">
        <w:rPr>
          <w:b/>
          <w:bCs/>
        </w:rPr>
        <w:t>Training Strategy:</w:t>
      </w:r>
    </w:p>
    <w:p w14:paraId="47F871EC" w14:textId="77777777" w:rsidR="00CE6FF8" w:rsidRPr="00CE6FF8" w:rsidRDefault="00CE6FF8" w:rsidP="00CE6FF8">
      <w:pPr>
        <w:numPr>
          <w:ilvl w:val="1"/>
          <w:numId w:val="2"/>
        </w:numPr>
      </w:pPr>
      <w:r w:rsidRPr="00CE6FF8">
        <w:t>Headless training (no GUI) to improve speed and prevent kernel crashes in Jupyter</w:t>
      </w:r>
    </w:p>
    <w:p w14:paraId="21373597" w14:textId="77777777" w:rsidR="00CE6FF8" w:rsidRPr="00CE6FF8" w:rsidRDefault="00CE6FF8" w:rsidP="00CE6FF8">
      <w:pPr>
        <w:numPr>
          <w:ilvl w:val="1"/>
          <w:numId w:val="2"/>
        </w:numPr>
      </w:pPr>
      <w:r w:rsidRPr="00CE6FF8">
        <w:t>Randomized taxi, passenger, and destination positions for robust policy learning</w:t>
      </w:r>
    </w:p>
    <w:p w14:paraId="5E0FA6F0" w14:textId="77777777" w:rsidR="00CE6FF8" w:rsidRPr="00CE6FF8" w:rsidRDefault="00000000" w:rsidP="00CE6FF8">
      <w:r>
        <w:pict w14:anchorId="00023FF4">
          <v:rect id="_x0000_i1027" style="width:0;height:1.5pt" o:hralign="center" o:hrstd="t" o:hr="t" fillcolor="#a0a0a0" stroked="f"/>
        </w:pict>
      </w:r>
    </w:p>
    <w:p w14:paraId="19843129" w14:textId="77777777" w:rsidR="00CE6FF8" w:rsidRPr="00CE6FF8" w:rsidRDefault="00CE6FF8" w:rsidP="00CE6FF8">
      <w:pPr>
        <w:rPr>
          <w:b/>
          <w:bCs/>
        </w:rPr>
      </w:pPr>
      <w:r w:rsidRPr="00CE6FF8">
        <w:rPr>
          <w:b/>
          <w:bCs/>
        </w:rPr>
        <w:t>Training Process</w:t>
      </w:r>
    </w:p>
    <w:p w14:paraId="7F5EC1EA" w14:textId="77777777" w:rsidR="00CE6FF8" w:rsidRPr="00CE6FF8" w:rsidRDefault="00CE6FF8" w:rsidP="00CE6FF8">
      <w:pPr>
        <w:numPr>
          <w:ilvl w:val="0"/>
          <w:numId w:val="3"/>
        </w:numPr>
      </w:pPr>
      <w:r w:rsidRPr="00CE6FF8">
        <w:t>Initialize Q-table and environment.</w:t>
      </w:r>
    </w:p>
    <w:p w14:paraId="71422DE8" w14:textId="77777777" w:rsidR="00CE6FF8" w:rsidRPr="00CE6FF8" w:rsidRDefault="00CE6FF8" w:rsidP="00CE6FF8">
      <w:pPr>
        <w:numPr>
          <w:ilvl w:val="0"/>
          <w:numId w:val="3"/>
        </w:numPr>
      </w:pPr>
      <w:r w:rsidRPr="00CE6FF8">
        <w:t>For each episode:</w:t>
      </w:r>
    </w:p>
    <w:p w14:paraId="12E81FE2" w14:textId="77777777" w:rsidR="00CE6FF8" w:rsidRPr="00CE6FF8" w:rsidRDefault="00CE6FF8" w:rsidP="00CE6FF8">
      <w:pPr>
        <w:numPr>
          <w:ilvl w:val="1"/>
          <w:numId w:val="3"/>
        </w:numPr>
      </w:pPr>
      <w:r w:rsidRPr="00CE6FF8">
        <w:t>Select action via ε-greedy policy.</w:t>
      </w:r>
    </w:p>
    <w:p w14:paraId="6E1BEBA7" w14:textId="77777777" w:rsidR="00CE6FF8" w:rsidRPr="00CE6FF8" w:rsidRDefault="00CE6FF8" w:rsidP="00CE6FF8">
      <w:pPr>
        <w:numPr>
          <w:ilvl w:val="1"/>
          <w:numId w:val="3"/>
        </w:numPr>
      </w:pPr>
      <w:r w:rsidRPr="00CE6FF8">
        <w:t>Take action → observe reward and next state.</w:t>
      </w:r>
    </w:p>
    <w:p w14:paraId="402C5B9B" w14:textId="65207658" w:rsidR="00CE6FF8" w:rsidRPr="00CE6FF8" w:rsidRDefault="00CE6FF8" w:rsidP="00CE6FF8">
      <w:pPr>
        <w:numPr>
          <w:ilvl w:val="1"/>
          <w:numId w:val="3"/>
        </w:numPr>
      </w:pPr>
      <w:r w:rsidRPr="00CE6FF8">
        <w:t>Update Q-table using:</w:t>
      </w:r>
      <w:r w:rsidRPr="00CE6FF8">
        <w:br/>
        <w:t>[</w:t>
      </w:r>
      <w:r w:rsidRPr="00CE6FF8">
        <w:br/>
        <w:t xml:space="preserve">Q(s, a) </w:t>
      </w:r>
      <w:r w:rsidR="00750302">
        <w:sym w:font="Wingdings" w:char="F0DF"/>
      </w:r>
      <w:r w:rsidRPr="00CE6FF8">
        <w:t xml:space="preserve"> Q(s, a) + </w:t>
      </w:r>
      <w:r w:rsidR="003814C2" w:rsidRPr="003814C2">
        <w:t>α</w:t>
      </w:r>
      <w:r w:rsidR="003814C2">
        <w:t xml:space="preserve"> * </w:t>
      </w:r>
      <w:r w:rsidRPr="00CE6FF8">
        <w:t xml:space="preserve">( r + </w:t>
      </w:r>
      <w:r w:rsidR="003814C2" w:rsidRPr="003814C2">
        <w:t>γ</w:t>
      </w:r>
      <w:r w:rsidRPr="00CE6FF8">
        <w:t xml:space="preserve"> </w:t>
      </w:r>
      <w:r w:rsidR="003814C2">
        <w:t xml:space="preserve"> * </w:t>
      </w:r>
      <w:r w:rsidRPr="00CE6FF8">
        <w:t>max_{a'} Q(s', a') - Q(s, a))</w:t>
      </w:r>
      <w:r w:rsidRPr="00CE6FF8">
        <w:br/>
        <w:t>]</w:t>
      </w:r>
    </w:p>
    <w:p w14:paraId="00C31F8E" w14:textId="77777777" w:rsidR="00CE6FF8" w:rsidRPr="00CE6FF8" w:rsidRDefault="00CE6FF8" w:rsidP="00CE6FF8">
      <w:pPr>
        <w:numPr>
          <w:ilvl w:val="1"/>
          <w:numId w:val="3"/>
        </w:numPr>
      </w:pPr>
      <w:r w:rsidRPr="00CE6FF8">
        <w:t>Decay ε for exploration-exploitation balance.</w:t>
      </w:r>
    </w:p>
    <w:p w14:paraId="589E40AF" w14:textId="77777777" w:rsidR="00CE6FF8" w:rsidRPr="00CE6FF8" w:rsidRDefault="00CE6FF8" w:rsidP="00CE6FF8">
      <w:pPr>
        <w:numPr>
          <w:ilvl w:val="0"/>
          <w:numId w:val="3"/>
        </w:numPr>
      </w:pPr>
      <w:r w:rsidRPr="00CE6FF8">
        <w:t>Repeat for 2000 episodes.</w:t>
      </w:r>
    </w:p>
    <w:p w14:paraId="4A2458F5" w14:textId="77777777" w:rsidR="00CE6FF8" w:rsidRPr="00CE6FF8" w:rsidRDefault="00CE6FF8" w:rsidP="00CE6FF8">
      <w:pPr>
        <w:numPr>
          <w:ilvl w:val="0"/>
          <w:numId w:val="3"/>
        </w:numPr>
      </w:pPr>
      <w:r w:rsidRPr="00CE6FF8">
        <w:t>Save Q-table for testing and demonstration.</w:t>
      </w:r>
    </w:p>
    <w:p w14:paraId="6F759D12" w14:textId="77777777" w:rsidR="00CE6FF8" w:rsidRPr="00CE6FF8" w:rsidRDefault="00CE6FF8" w:rsidP="00CE6FF8">
      <w:r w:rsidRPr="00CE6FF8">
        <w:rPr>
          <w:b/>
          <w:bCs/>
        </w:rPr>
        <w:t>Results:</w:t>
      </w:r>
    </w:p>
    <w:p w14:paraId="0E17B53A" w14:textId="77777777" w:rsidR="00CE6FF8" w:rsidRPr="00CE6FF8" w:rsidRDefault="00CE6FF8" w:rsidP="00CE6FF8">
      <w:pPr>
        <w:numPr>
          <w:ilvl w:val="0"/>
          <w:numId w:val="4"/>
        </w:numPr>
      </w:pPr>
      <w:r w:rsidRPr="00CE6FF8">
        <w:t>Q-learning converged after several hundred episodes, with cumulative reward increasing over time.</w:t>
      </w:r>
    </w:p>
    <w:p w14:paraId="3E9024F2" w14:textId="77777777" w:rsidR="00CE6FF8" w:rsidRPr="00CE6FF8" w:rsidRDefault="00CE6FF8" w:rsidP="00CE6FF8">
      <w:pPr>
        <w:numPr>
          <w:ilvl w:val="0"/>
          <w:numId w:val="4"/>
        </w:numPr>
      </w:pPr>
      <w:r w:rsidRPr="00CE6FF8">
        <w:t>Policy allows the agent to reach any passenger/destination pair efficiently.</w:t>
      </w:r>
    </w:p>
    <w:p w14:paraId="3AE63E91" w14:textId="77777777" w:rsidR="00CE6FF8" w:rsidRPr="00CE6FF8" w:rsidRDefault="00000000" w:rsidP="00CE6FF8">
      <w:r>
        <w:pict w14:anchorId="715C1CC6">
          <v:rect id="_x0000_i1028" style="width:0;height:1.5pt" o:hralign="center" o:hrstd="t" o:hr="t" fillcolor="#a0a0a0" stroked="f"/>
        </w:pict>
      </w:r>
    </w:p>
    <w:p w14:paraId="2DFB14AC" w14:textId="77777777" w:rsidR="00CE6FF8" w:rsidRPr="00CE6FF8" w:rsidRDefault="00CE6FF8" w:rsidP="00CE6FF8">
      <w:pPr>
        <w:rPr>
          <w:b/>
          <w:bCs/>
        </w:rPr>
      </w:pPr>
      <w:r w:rsidRPr="00CE6FF8">
        <w:rPr>
          <w:b/>
          <w:bCs/>
        </w:rPr>
        <w:t>Visualization</w:t>
      </w:r>
    </w:p>
    <w:p w14:paraId="1454D5B7" w14:textId="2968EEDA" w:rsidR="00CE6FF8" w:rsidRPr="00CE6FF8" w:rsidRDefault="00CE6FF8" w:rsidP="00CE6FF8">
      <w:pPr>
        <w:numPr>
          <w:ilvl w:val="0"/>
          <w:numId w:val="5"/>
        </w:numPr>
      </w:pPr>
      <w:r w:rsidRPr="00CE6FF8">
        <w:rPr>
          <w:b/>
          <w:bCs/>
        </w:rPr>
        <w:t>GUI Library:</w:t>
      </w:r>
      <w:r w:rsidRPr="00CE6FF8">
        <w:t xml:space="preserve"> Gymnasium render_mode="human"</w:t>
      </w:r>
    </w:p>
    <w:p w14:paraId="15978F0C" w14:textId="77777777" w:rsidR="00CE6FF8" w:rsidRPr="00CE6FF8" w:rsidRDefault="00CE6FF8" w:rsidP="00CE6FF8">
      <w:pPr>
        <w:numPr>
          <w:ilvl w:val="0"/>
          <w:numId w:val="5"/>
        </w:numPr>
      </w:pPr>
      <w:r w:rsidRPr="00CE6FF8">
        <w:rPr>
          <w:b/>
          <w:bCs/>
        </w:rPr>
        <w:t>Features:</w:t>
      </w:r>
    </w:p>
    <w:p w14:paraId="7257705C" w14:textId="77777777" w:rsidR="00CE6FF8" w:rsidRPr="00CE6FF8" w:rsidRDefault="00CE6FF8" w:rsidP="00CE6FF8">
      <w:pPr>
        <w:numPr>
          <w:ilvl w:val="1"/>
          <w:numId w:val="5"/>
        </w:numPr>
      </w:pPr>
      <w:r w:rsidRPr="00CE6FF8">
        <w:lastRenderedPageBreak/>
        <w:t>Smooth 2D animation of taxi moving between grid cells.</w:t>
      </w:r>
    </w:p>
    <w:p w14:paraId="1F7E71AF" w14:textId="77777777" w:rsidR="00CE6FF8" w:rsidRPr="00CE6FF8" w:rsidRDefault="00CE6FF8" w:rsidP="00CE6FF8">
      <w:pPr>
        <w:numPr>
          <w:ilvl w:val="1"/>
          <w:numId w:val="5"/>
        </w:numPr>
      </w:pPr>
      <w:r w:rsidRPr="00CE6FF8">
        <w:t>Passenger disappears when picked up and appears in the taxi.</w:t>
      </w:r>
    </w:p>
    <w:p w14:paraId="252832F6" w14:textId="7E45F475" w:rsidR="00CE6FF8" w:rsidRPr="00CE6FF8" w:rsidRDefault="00CE6FF8" w:rsidP="003814C2">
      <w:pPr>
        <w:numPr>
          <w:ilvl w:val="1"/>
          <w:numId w:val="5"/>
        </w:numPr>
      </w:pPr>
      <w:r w:rsidRPr="00CE6FF8">
        <w:t>Destination highlighted on grid.</w:t>
      </w:r>
    </w:p>
    <w:p w14:paraId="1237D020" w14:textId="77777777" w:rsidR="00CE6FF8" w:rsidRPr="00CE6FF8" w:rsidRDefault="00CE6FF8" w:rsidP="00CE6FF8">
      <w:pPr>
        <w:numPr>
          <w:ilvl w:val="0"/>
          <w:numId w:val="5"/>
        </w:numPr>
      </w:pPr>
      <w:r w:rsidRPr="00CE6FF8">
        <w:rPr>
          <w:b/>
          <w:bCs/>
        </w:rPr>
        <w:t>Testing:</w:t>
      </w:r>
    </w:p>
    <w:p w14:paraId="02381D6B" w14:textId="77777777" w:rsidR="00CE6FF8" w:rsidRPr="00CE6FF8" w:rsidRDefault="00CE6FF8" w:rsidP="00CE6FF8">
      <w:pPr>
        <w:numPr>
          <w:ilvl w:val="1"/>
          <w:numId w:val="5"/>
        </w:numPr>
      </w:pPr>
      <w:r w:rsidRPr="00CE6FF8">
        <w:t xml:space="preserve">GUI opened </w:t>
      </w:r>
      <w:r w:rsidRPr="00CE6FF8">
        <w:rPr>
          <w:b/>
          <w:bCs/>
        </w:rPr>
        <w:t>only after training</w:t>
      </w:r>
      <w:r w:rsidRPr="00CE6FF8">
        <w:t>, with random passenger/destination positions each episode.</w:t>
      </w:r>
    </w:p>
    <w:p w14:paraId="3DCD316B" w14:textId="77777777" w:rsidR="00CE6FF8" w:rsidRPr="00CE6FF8" w:rsidRDefault="00CE6FF8" w:rsidP="00CE6FF8">
      <w:pPr>
        <w:numPr>
          <w:ilvl w:val="1"/>
          <w:numId w:val="5"/>
        </w:numPr>
      </w:pPr>
      <w:r w:rsidRPr="00CE6FF8">
        <w:t>RL agent performs autonomous pickup and delivery based on learned Q-table.</w:t>
      </w:r>
    </w:p>
    <w:p w14:paraId="03ED9B69" w14:textId="77777777" w:rsidR="00CE6FF8" w:rsidRPr="00CE6FF8" w:rsidRDefault="00000000" w:rsidP="00CE6FF8">
      <w:r>
        <w:pict w14:anchorId="75C8CD6A">
          <v:rect id="_x0000_i1029" style="width:0;height:1.5pt" o:hralign="center" o:hrstd="t" o:hr="t" fillcolor="#a0a0a0" stroked="f"/>
        </w:pict>
      </w:r>
    </w:p>
    <w:p w14:paraId="4D6FC4D7" w14:textId="77777777" w:rsidR="00CE6FF8" w:rsidRPr="00CE6FF8" w:rsidRDefault="00CE6FF8" w:rsidP="00CE6FF8">
      <w:pPr>
        <w:rPr>
          <w:b/>
          <w:bCs/>
        </w:rPr>
      </w:pPr>
      <w:r w:rsidRPr="00CE6FF8">
        <w:rPr>
          <w:b/>
          <w:bCs/>
        </w:rPr>
        <w:t>Key Advantages</w:t>
      </w:r>
    </w:p>
    <w:p w14:paraId="36C1EFA4" w14:textId="77777777" w:rsidR="00CE6FF8" w:rsidRPr="00CE6FF8" w:rsidRDefault="00CE6FF8" w:rsidP="00CE6FF8">
      <w:pPr>
        <w:numPr>
          <w:ilvl w:val="0"/>
          <w:numId w:val="6"/>
        </w:numPr>
      </w:pPr>
      <w:r w:rsidRPr="00CE6FF8">
        <w:t>Model-free approach allows agent to learn without prior knowledge of environment dynamics.</w:t>
      </w:r>
    </w:p>
    <w:p w14:paraId="49132D89" w14:textId="77777777" w:rsidR="00CE6FF8" w:rsidRPr="00CE6FF8" w:rsidRDefault="00CE6FF8" w:rsidP="00CE6FF8">
      <w:pPr>
        <w:numPr>
          <w:ilvl w:val="0"/>
          <w:numId w:val="6"/>
        </w:numPr>
      </w:pPr>
      <w:r w:rsidRPr="00CE6FF8">
        <w:t>Randomized scenarios ensure agent generalizes across all possible pickup/dropoff locations.</w:t>
      </w:r>
    </w:p>
    <w:p w14:paraId="7FC6BB21" w14:textId="77777777" w:rsidR="00CE6FF8" w:rsidRPr="00CE6FF8" w:rsidRDefault="00CE6FF8" w:rsidP="00CE6FF8">
      <w:pPr>
        <w:numPr>
          <w:ilvl w:val="0"/>
          <w:numId w:val="6"/>
        </w:numPr>
      </w:pPr>
      <w:r w:rsidRPr="00CE6FF8">
        <w:t>GUI provides clear, real-time demonstration of agent behavior.</w:t>
      </w:r>
    </w:p>
    <w:p w14:paraId="0605E371" w14:textId="77777777" w:rsidR="00CE6FF8" w:rsidRPr="00CE6FF8" w:rsidRDefault="00000000" w:rsidP="00CE6FF8">
      <w:r>
        <w:pict w14:anchorId="337D6274">
          <v:rect id="_x0000_i1030" style="width:0;height:1.5pt" o:hralign="center" o:hrstd="t" o:hr="t" fillcolor="#a0a0a0" stroked="f"/>
        </w:pict>
      </w:r>
    </w:p>
    <w:p w14:paraId="67D3FE49" w14:textId="77777777" w:rsidR="00CE6FF8" w:rsidRDefault="00CE6FF8"/>
    <w:sectPr w:rsidR="00CE6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2651"/>
    <w:multiLevelType w:val="multilevel"/>
    <w:tmpl w:val="4F72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D235B"/>
    <w:multiLevelType w:val="multilevel"/>
    <w:tmpl w:val="02B4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F28C2"/>
    <w:multiLevelType w:val="multilevel"/>
    <w:tmpl w:val="C5D4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D37C2"/>
    <w:multiLevelType w:val="multilevel"/>
    <w:tmpl w:val="BB98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2229F"/>
    <w:multiLevelType w:val="multilevel"/>
    <w:tmpl w:val="DCC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D2804"/>
    <w:multiLevelType w:val="multilevel"/>
    <w:tmpl w:val="B0BA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20871"/>
    <w:multiLevelType w:val="multilevel"/>
    <w:tmpl w:val="04E0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171632">
    <w:abstractNumId w:val="5"/>
  </w:num>
  <w:num w:numId="2" w16cid:durableId="1748377439">
    <w:abstractNumId w:val="0"/>
  </w:num>
  <w:num w:numId="3" w16cid:durableId="624896473">
    <w:abstractNumId w:val="3"/>
  </w:num>
  <w:num w:numId="4" w16cid:durableId="1408572078">
    <w:abstractNumId w:val="1"/>
  </w:num>
  <w:num w:numId="5" w16cid:durableId="22639427">
    <w:abstractNumId w:val="4"/>
  </w:num>
  <w:num w:numId="6" w16cid:durableId="721631939">
    <w:abstractNumId w:val="2"/>
  </w:num>
  <w:num w:numId="7" w16cid:durableId="1816024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FF8"/>
    <w:rsid w:val="003814C2"/>
    <w:rsid w:val="00750302"/>
    <w:rsid w:val="008062A0"/>
    <w:rsid w:val="00CE6FF8"/>
    <w:rsid w:val="00D2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BC4FD"/>
  <w15:chartTrackingRefBased/>
  <w15:docId w15:val="{B55ABFBC-5E77-48C2-9961-BC51C5FF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Khaled</dc:creator>
  <cp:keywords/>
  <dc:description/>
  <cp:lastModifiedBy>Jana Khaled</cp:lastModifiedBy>
  <cp:revision>2</cp:revision>
  <dcterms:created xsi:type="dcterms:W3CDTF">2025-12-03T21:36:00Z</dcterms:created>
  <dcterms:modified xsi:type="dcterms:W3CDTF">2025-12-15T18:44:00Z</dcterms:modified>
</cp:coreProperties>
</file>