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01ECF9" w14:textId="77777777" w:rsidR="004C6A5C" w:rsidRDefault="00000000">
      <w:pPr>
        <w:pStyle w:val="Titel"/>
      </w:pPr>
      <w:r>
        <w:t>EA Analysis Report: slow_mutation</w:t>
      </w:r>
    </w:p>
    <w:p w14:paraId="2EECF1D6" w14:textId="77777777" w:rsidR="004C6A5C" w:rsidRDefault="00000000">
      <w:pPr>
        <w:pStyle w:val="berschrift1"/>
      </w:pPr>
      <w:r>
        <w:t>Summary experiment parameters</w:t>
      </w:r>
    </w:p>
    <w:p w14:paraId="53066F5D" w14:textId="77777777" w:rsidR="004C6A5C" w:rsidRDefault="00000000">
      <w:pPr>
        <w:pStyle w:val="berschrift2"/>
      </w:pPr>
      <w:r>
        <w:t>Experiment Parameters</w:t>
      </w:r>
    </w:p>
    <w:tbl>
      <w:tblPr>
        <w:tblStyle w:val="HellesRaster-Akzent1"/>
        <w:tblW w:w="0" w:type="auto"/>
        <w:tblLook w:val="04A0" w:firstRow="1" w:lastRow="0" w:firstColumn="1" w:lastColumn="0" w:noHBand="0" w:noVBand="1"/>
      </w:tblPr>
      <w:tblGrid>
        <w:gridCol w:w="5693"/>
        <w:gridCol w:w="3163"/>
      </w:tblGrid>
      <w:tr w:rsidR="004C6A5C" w14:paraId="4CA67592" w14:textId="77777777" w:rsidTr="004C6A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8EB2DB5" w14:textId="77777777" w:rsidR="004C6A5C" w:rsidRDefault="00000000">
            <w:r>
              <w:t>Parameter</w:t>
            </w:r>
          </w:p>
        </w:tc>
        <w:tc>
          <w:tcPr>
            <w:tcW w:w="4320" w:type="dxa"/>
          </w:tcPr>
          <w:p w14:paraId="31455A50" w14:textId="77777777" w:rsidR="004C6A5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Value</w:t>
            </w:r>
          </w:p>
        </w:tc>
      </w:tr>
      <w:tr w:rsidR="004C6A5C" w14:paraId="47DE8BCC" w14:textId="77777777" w:rsidTr="004C6A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8F938F5" w14:textId="77777777" w:rsidR="004C6A5C" w:rsidRDefault="00000000">
            <w:r>
              <w:t>Filename</w:t>
            </w:r>
          </w:p>
        </w:tc>
        <w:tc>
          <w:tcPr>
            <w:tcW w:w="4320" w:type="dxa"/>
          </w:tcPr>
          <w:p w14:paraId="7C0ADD73" w14:textId="77777777" w:rsidR="004C6A5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2026-04-22_20-57-56_slow_mutation</w:t>
            </w:r>
          </w:p>
        </w:tc>
      </w:tr>
      <w:tr w:rsidR="004C6A5C" w14:paraId="7CF842BB" w14:textId="77777777" w:rsidTr="004C6A5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FA5F73D" w14:textId="77777777" w:rsidR="004C6A5C" w:rsidRDefault="00000000">
            <w:r>
              <w:t>brain_max_decision_delay</w:t>
            </w:r>
          </w:p>
        </w:tc>
        <w:tc>
          <w:tcPr>
            <w:tcW w:w="4320" w:type="dxa"/>
          </w:tcPr>
          <w:p w14:paraId="5D0AA8BD" w14:textId="77777777" w:rsidR="004C6A5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2.0</w:t>
            </w:r>
          </w:p>
        </w:tc>
      </w:tr>
      <w:tr w:rsidR="004C6A5C" w14:paraId="682DC8A0" w14:textId="77777777" w:rsidTr="004C6A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B250B99" w14:textId="77777777" w:rsidR="004C6A5C" w:rsidRDefault="00000000">
            <w:r>
              <w:t>brain_n_neurons</w:t>
            </w:r>
          </w:p>
        </w:tc>
        <w:tc>
          <w:tcPr>
            <w:tcW w:w="4320" w:type="dxa"/>
          </w:tcPr>
          <w:p w14:paraId="373ADC9A" w14:textId="77777777" w:rsidR="004C6A5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11</w:t>
            </w:r>
          </w:p>
        </w:tc>
      </w:tr>
      <w:tr w:rsidR="004C6A5C" w14:paraId="2A9EC618" w14:textId="77777777" w:rsidTr="004C6A5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F76834F" w14:textId="77777777" w:rsidR="004C6A5C" w:rsidRDefault="00000000">
            <w:r>
              <w:t>brain_noise_level</w:t>
            </w:r>
          </w:p>
        </w:tc>
        <w:tc>
          <w:tcPr>
            <w:tcW w:w="4320" w:type="dxa"/>
          </w:tcPr>
          <w:p w14:paraId="409837BB" w14:textId="77777777" w:rsidR="004C6A5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0.05</w:t>
            </w:r>
          </w:p>
        </w:tc>
      </w:tr>
      <w:tr w:rsidR="004C6A5C" w14:paraId="511DB981" w14:textId="77777777" w:rsidTr="004C6A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822534C" w14:textId="77777777" w:rsidR="004C6A5C" w:rsidRDefault="00000000">
            <w:r>
              <w:t>experiment_evolutionary_algorithm_elite_selection_metric</w:t>
            </w:r>
          </w:p>
        </w:tc>
        <w:tc>
          <w:tcPr>
            <w:tcW w:w="4320" w:type="dxa"/>
          </w:tcPr>
          <w:p w14:paraId="47E25683" w14:textId="77777777" w:rsidR="004C6A5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average</w:t>
            </w:r>
          </w:p>
        </w:tc>
      </w:tr>
      <w:tr w:rsidR="004C6A5C" w14:paraId="25961B1A" w14:textId="77777777" w:rsidTr="004C6A5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C626280" w14:textId="77777777" w:rsidR="004C6A5C" w:rsidRDefault="00000000">
            <w:r>
              <w:t>experiment_evolutionary_algorithm_elite_size</w:t>
            </w:r>
          </w:p>
        </w:tc>
        <w:tc>
          <w:tcPr>
            <w:tcW w:w="4320" w:type="dxa"/>
          </w:tcPr>
          <w:p w14:paraId="6569C421" w14:textId="77777777" w:rsidR="004C6A5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  <w:tr w:rsidR="004C6A5C" w14:paraId="3E36E48C" w14:textId="77777777" w:rsidTr="004C6A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A9A8A9E" w14:textId="77777777" w:rsidR="004C6A5C" w:rsidRDefault="00000000">
            <w:r>
              <w:t>experiment_evolutionary_algorithm_mutation_method</w:t>
            </w:r>
          </w:p>
        </w:tc>
        <w:tc>
          <w:tcPr>
            <w:tcW w:w="4320" w:type="dxa"/>
          </w:tcPr>
          <w:p w14:paraId="65C47E87" w14:textId="77777777" w:rsidR="004C6A5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simple</w:t>
            </w:r>
          </w:p>
        </w:tc>
      </w:tr>
      <w:tr w:rsidR="004C6A5C" w14:paraId="11FA7C2D" w14:textId="77777777" w:rsidTr="004C6A5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AEAB117" w14:textId="77777777" w:rsidR="004C6A5C" w:rsidRDefault="00000000">
            <w:r>
              <w:t>experiment_evolutionary_algorithm_mutation_rate</w:t>
            </w:r>
          </w:p>
        </w:tc>
        <w:tc>
          <w:tcPr>
            <w:tcW w:w="4320" w:type="dxa"/>
          </w:tcPr>
          <w:p w14:paraId="78989E36" w14:textId="77777777" w:rsidR="004C6A5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0.05</w:t>
            </w:r>
          </w:p>
        </w:tc>
      </w:tr>
      <w:tr w:rsidR="004C6A5C" w14:paraId="142B4622" w14:textId="77777777" w:rsidTr="004C6A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17A75E1" w14:textId="77777777" w:rsidR="004C6A5C" w:rsidRDefault="00000000">
            <w:r>
              <w:t>experiment_evolutionary_algorithm_num_generations</w:t>
            </w:r>
          </w:p>
        </w:tc>
        <w:tc>
          <w:tcPr>
            <w:tcW w:w="4320" w:type="dxa"/>
          </w:tcPr>
          <w:p w14:paraId="62092708" w14:textId="77777777" w:rsidR="004C6A5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</w:tr>
      <w:tr w:rsidR="004C6A5C" w14:paraId="5E3BB143" w14:textId="77777777" w:rsidTr="004C6A5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B2E533A" w14:textId="77777777" w:rsidR="004C6A5C" w:rsidRDefault="00000000">
            <w:r>
              <w:t>experiment_genome_type</w:t>
            </w:r>
          </w:p>
        </w:tc>
        <w:tc>
          <w:tcPr>
            <w:tcW w:w="4320" w:type="dxa"/>
          </w:tcPr>
          <w:p w14:paraId="1B3BBFD9" w14:textId="77777777" w:rsidR="004C6A5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random</w:t>
            </w:r>
          </w:p>
        </w:tc>
      </w:tr>
      <w:tr w:rsidR="004C6A5C" w14:paraId="3B21C78E" w14:textId="77777777" w:rsidTr="004C6A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30C317B" w14:textId="77777777" w:rsidR="004C6A5C" w:rsidRDefault="00000000">
            <w:r>
              <w:t>experiment_max_ticks</w:t>
            </w:r>
          </w:p>
        </w:tc>
        <w:tc>
          <w:tcPr>
            <w:tcW w:w="4320" w:type="dxa"/>
          </w:tcPr>
          <w:p w14:paraId="75D302DD" w14:textId="77777777" w:rsidR="004C6A5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2000</w:t>
            </w:r>
          </w:p>
        </w:tc>
      </w:tr>
      <w:tr w:rsidR="004C6A5C" w14:paraId="3EE6BA1B" w14:textId="77777777" w:rsidTr="004C6A5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9F16263" w14:textId="77777777" w:rsidR="004C6A5C" w:rsidRDefault="00000000">
            <w:r>
              <w:t>experiment_n_runs</w:t>
            </w:r>
          </w:p>
        </w:tc>
        <w:tc>
          <w:tcPr>
            <w:tcW w:w="4320" w:type="dxa"/>
          </w:tcPr>
          <w:p w14:paraId="5C583499" w14:textId="77777777" w:rsidR="004C6A5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300</w:t>
            </w:r>
          </w:p>
        </w:tc>
      </w:tr>
      <w:tr w:rsidR="004C6A5C" w14:paraId="270C5C74" w14:textId="77777777" w:rsidTr="004C6A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47E868F" w14:textId="77777777" w:rsidR="004C6A5C" w:rsidRDefault="00000000">
            <w:r>
              <w:t>experiment_population_size</w:t>
            </w:r>
          </w:p>
        </w:tc>
        <w:tc>
          <w:tcPr>
            <w:tcW w:w="4320" w:type="dxa"/>
          </w:tcPr>
          <w:p w14:paraId="74FCF33D" w14:textId="77777777" w:rsidR="004C6A5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</w:tr>
      <w:tr w:rsidR="004C6A5C" w14:paraId="16A0A412" w14:textId="77777777" w:rsidTr="004C6A5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0439A32" w14:textId="77777777" w:rsidR="004C6A5C" w:rsidRDefault="00000000">
            <w:r>
              <w:t>food_feeding_paradigm_initial</w:t>
            </w:r>
          </w:p>
        </w:tc>
        <w:tc>
          <w:tcPr>
            <w:tcW w:w="4320" w:type="dxa"/>
          </w:tcPr>
          <w:p w14:paraId="5C7F31A6" w14:textId="77777777" w:rsidR="004C6A5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True</w:t>
            </w:r>
          </w:p>
        </w:tc>
      </w:tr>
      <w:tr w:rsidR="004C6A5C" w14:paraId="4974B597" w14:textId="77777777" w:rsidTr="004C6A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BC2F632" w14:textId="77777777" w:rsidR="004C6A5C" w:rsidRDefault="00000000">
            <w:r>
              <w:t>food_feeding_paradigm_regrow</w:t>
            </w:r>
          </w:p>
        </w:tc>
        <w:tc>
          <w:tcPr>
            <w:tcW w:w="4320" w:type="dxa"/>
          </w:tcPr>
          <w:p w14:paraId="716BA3B8" w14:textId="77777777" w:rsidR="004C6A5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False</w:t>
            </w:r>
          </w:p>
        </w:tc>
      </w:tr>
      <w:tr w:rsidR="004C6A5C" w14:paraId="735DDA42" w14:textId="77777777" w:rsidTr="004C6A5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D67437D" w14:textId="77777777" w:rsidR="004C6A5C" w:rsidRDefault="00000000">
            <w:r>
              <w:t>food_initial_fraction_per_cell</w:t>
            </w:r>
          </w:p>
        </w:tc>
        <w:tc>
          <w:tcPr>
            <w:tcW w:w="4320" w:type="dxa"/>
          </w:tcPr>
          <w:p w14:paraId="1D94DFE3" w14:textId="77777777" w:rsidR="004C6A5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0.25</w:t>
            </w:r>
          </w:p>
        </w:tc>
      </w:tr>
      <w:tr w:rsidR="004C6A5C" w14:paraId="144C1F24" w14:textId="77777777" w:rsidTr="004C6A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28B0B29" w14:textId="77777777" w:rsidR="004C6A5C" w:rsidRDefault="00000000">
            <w:r>
              <w:t>food_regrow_time</w:t>
            </w:r>
          </w:p>
        </w:tc>
        <w:tc>
          <w:tcPr>
            <w:tcW w:w="4320" w:type="dxa"/>
          </w:tcPr>
          <w:p w14:paraId="5B382764" w14:textId="77777777" w:rsidR="004C6A5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3000</w:t>
            </w:r>
          </w:p>
        </w:tc>
      </w:tr>
      <w:tr w:rsidR="004C6A5C" w14:paraId="3E412A8C" w14:textId="77777777" w:rsidTr="004C6A5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7536C90" w14:textId="77777777" w:rsidR="004C6A5C" w:rsidRDefault="00000000">
            <w:r>
              <w:t>worm_decisionmaking_version</w:t>
            </w:r>
          </w:p>
        </w:tc>
        <w:tc>
          <w:tcPr>
            <w:tcW w:w="4320" w:type="dxa"/>
          </w:tcPr>
          <w:p w14:paraId="6678AAE6" w14:textId="77777777" w:rsidR="004C6A5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plasticity</w:t>
            </w:r>
          </w:p>
        </w:tc>
      </w:tr>
      <w:tr w:rsidR="004C6A5C" w14:paraId="17F5533B" w14:textId="77777777" w:rsidTr="004C6A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50A1366" w14:textId="77777777" w:rsidR="004C6A5C" w:rsidRDefault="00000000">
            <w:r>
              <w:t>worm_energy_capacity</w:t>
            </w:r>
          </w:p>
        </w:tc>
        <w:tc>
          <w:tcPr>
            <w:tcW w:w="4320" w:type="dxa"/>
          </w:tcPr>
          <w:p w14:paraId="4E972864" w14:textId="77777777" w:rsidR="004C6A5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30</w:t>
            </w:r>
          </w:p>
        </w:tc>
      </w:tr>
      <w:tr w:rsidR="004C6A5C" w14:paraId="3F74ECD6" w14:textId="77777777" w:rsidTr="004C6A5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986BC2D" w14:textId="77777777" w:rsidR="004C6A5C" w:rsidRDefault="00000000">
            <w:r>
              <w:t>worm_metabolic_rate</w:t>
            </w:r>
          </w:p>
        </w:tc>
        <w:tc>
          <w:tcPr>
            <w:tcW w:w="4320" w:type="dxa"/>
          </w:tcPr>
          <w:p w14:paraId="00EDD79A" w14:textId="77777777" w:rsidR="004C6A5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5C" w14:paraId="5F85601B" w14:textId="77777777" w:rsidTr="004C6A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3AEA8EF" w14:textId="77777777" w:rsidR="004C6A5C" w:rsidRDefault="00000000">
            <w:r>
              <w:t>worm_movement_cost</w:t>
            </w:r>
          </w:p>
        </w:tc>
        <w:tc>
          <w:tcPr>
            <w:tcW w:w="4320" w:type="dxa"/>
          </w:tcPr>
          <w:p w14:paraId="5E9399EF" w14:textId="77777777" w:rsidR="004C6A5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</w:tbl>
    <w:p w14:paraId="1AC4D66F" w14:textId="77777777" w:rsidR="004C6A5C" w:rsidRDefault="004C6A5C"/>
    <w:p w14:paraId="0C632603" w14:textId="77777777" w:rsidR="004C6A5C" w:rsidRDefault="00000000">
      <w:pPr>
        <w:pStyle w:val="berschrift2"/>
      </w:pPr>
      <w:r>
        <w:t>Benchmark: Hard-wired Lookup Parameters</w:t>
      </w:r>
    </w:p>
    <w:tbl>
      <w:tblPr>
        <w:tblStyle w:val="HellesRaster-Akzent1"/>
        <w:tblW w:w="0" w:type="auto"/>
        <w:tblLook w:val="04A0" w:firstRow="1" w:lastRow="0" w:firstColumn="1" w:lastColumn="0" w:noHBand="0" w:noVBand="1"/>
      </w:tblPr>
      <w:tblGrid>
        <w:gridCol w:w="5693"/>
        <w:gridCol w:w="3163"/>
      </w:tblGrid>
      <w:tr w:rsidR="004C6A5C" w14:paraId="0AFBE7E1" w14:textId="77777777" w:rsidTr="004C6A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2B5F1B8" w14:textId="77777777" w:rsidR="004C6A5C" w:rsidRDefault="00000000">
            <w:r>
              <w:t>Parameter</w:t>
            </w:r>
          </w:p>
        </w:tc>
        <w:tc>
          <w:tcPr>
            <w:tcW w:w="4320" w:type="dxa"/>
          </w:tcPr>
          <w:p w14:paraId="2906F544" w14:textId="77777777" w:rsidR="004C6A5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Value</w:t>
            </w:r>
          </w:p>
        </w:tc>
      </w:tr>
      <w:tr w:rsidR="004C6A5C" w14:paraId="5BC9ECDF" w14:textId="77777777" w:rsidTr="004C6A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CFB62B9" w14:textId="77777777" w:rsidR="004C6A5C" w:rsidRDefault="00000000">
            <w:r>
              <w:t>Filename</w:t>
            </w:r>
          </w:p>
        </w:tc>
        <w:tc>
          <w:tcPr>
            <w:tcW w:w="4320" w:type="dxa"/>
          </w:tcPr>
          <w:p w14:paraId="5307580E" w14:textId="77777777" w:rsidR="004C6A5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2026-04-22_20-24-58_lookup</w:t>
            </w:r>
          </w:p>
        </w:tc>
      </w:tr>
      <w:tr w:rsidR="004C6A5C" w14:paraId="73BF1F93" w14:textId="77777777" w:rsidTr="004C6A5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C911468" w14:textId="77777777" w:rsidR="004C6A5C" w:rsidRDefault="00000000">
            <w:r>
              <w:t>brain_max_decision_delay</w:t>
            </w:r>
          </w:p>
        </w:tc>
        <w:tc>
          <w:tcPr>
            <w:tcW w:w="4320" w:type="dxa"/>
          </w:tcPr>
          <w:p w14:paraId="14C8BB1E" w14:textId="77777777" w:rsidR="004C6A5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2.0</w:t>
            </w:r>
          </w:p>
        </w:tc>
      </w:tr>
      <w:tr w:rsidR="004C6A5C" w14:paraId="1DFA1D5A" w14:textId="77777777" w:rsidTr="004C6A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62B34A8" w14:textId="77777777" w:rsidR="004C6A5C" w:rsidRDefault="00000000">
            <w:r>
              <w:t>brain_n_neurons</w:t>
            </w:r>
          </w:p>
        </w:tc>
        <w:tc>
          <w:tcPr>
            <w:tcW w:w="4320" w:type="dxa"/>
          </w:tcPr>
          <w:p w14:paraId="428FB406" w14:textId="77777777" w:rsidR="004C6A5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11</w:t>
            </w:r>
          </w:p>
        </w:tc>
      </w:tr>
      <w:tr w:rsidR="004C6A5C" w14:paraId="1ECAF5A7" w14:textId="77777777" w:rsidTr="004C6A5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F44D100" w14:textId="77777777" w:rsidR="004C6A5C" w:rsidRDefault="00000000">
            <w:r>
              <w:t>brain_noise_level</w:t>
            </w:r>
          </w:p>
        </w:tc>
        <w:tc>
          <w:tcPr>
            <w:tcW w:w="4320" w:type="dxa"/>
          </w:tcPr>
          <w:p w14:paraId="2E12B588" w14:textId="77777777" w:rsidR="004C6A5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0.05</w:t>
            </w:r>
          </w:p>
        </w:tc>
      </w:tr>
      <w:tr w:rsidR="004C6A5C" w14:paraId="3EE6CF10" w14:textId="77777777" w:rsidTr="004C6A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B3ED9F0" w14:textId="77777777" w:rsidR="004C6A5C" w:rsidRDefault="00000000">
            <w:r>
              <w:t>experiment_evolutionary_algorithm_elite_selection_metric</w:t>
            </w:r>
          </w:p>
        </w:tc>
        <w:tc>
          <w:tcPr>
            <w:tcW w:w="4320" w:type="dxa"/>
          </w:tcPr>
          <w:p w14:paraId="653BB6F5" w14:textId="77777777" w:rsidR="004C6A5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average</w:t>
            </w:r>
          </w:p>
        </w:tc>
      </w:tr>
      <w:tr w:rsidR="004C6A5C" w14:paraId="0F7E1D03" w14:textId="77777777" w:rsidTr="004C6A5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7A26E88" w14:textId="77777777" w:rsidR="004C6A5C" w:rsidRDefault="00000000">
            <w:r>
              <w:t>experiment_evolutionary_algorithm_elite_size</w:t>
            </w:r>
          </w:p>
        </w:tc>
        <w:tc>
          <w:tcPr>
            <w:tcW w:w="4320" w:type="dxa"/>
          </w:tcPr>
          <w:p w14:paraId="6D772973" w14:textId="77777777" w:rsidR="004C6A5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5C" w14:paraId="4E0931B0" w14:textId="77777777" w:rsidTr="004C6A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42BB5DB" w14:textId="77777777" w:rsidR="004C6A5C" w:rsidRDefault="00000000">
            <w:r>
              <w:t>experiment_evolutionary_algorithm_mutation_method</w:t>
            </w:r>
          </w:p>
        </w:tc>
        <w:tc>
          <w:tcPr>
            <w:tcW w:w="4320" w:type="dxa"/>
          </w:tcPr>
          <w:p w14:paraId="4BEC947C" w14:textId="77777777" w:rsidR="004C6A5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simple</w:t>
            </w:r>
          </w:p>
        </w:tc>
      </w:tr>
      <w:tr w:rsidR="004C6A5C" w14:paraId="6C708EC9" w14:textId="77777777" w:rsidTr="004C6A5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1C40235" w14:textId="77777777" w:rsidR="004C6A5C" w:rsidRDefault="00000000">
            <w:r>
              <w:t>experiment_evolutionary_algorithm_mutation_rate</w:t>
            </w:r>
          </w:p>
        </w:tc>
        <w:tc>
          <w:tcPr>
            <w:tcW w:w="4320" w:type="dxa"/>
          </w:tcPr>
          <w:p w14:paraId="679579DA" w14:textId="77777777" w:rsidR="004C6A5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0.3</w:t>
            </w:r>
          </w:p>
        </w:tc>
      </w:tr>
      <w:tr w:rsidR="004C6A5C" w14:paraId="66B74DD0" w14:textId="77777777" w:rsidTr="004C6A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522B91E" w14:textId="77777777" w:rsidR="004C6A5C" w:rsidRDefault="00000000">
            <w:r>
              <w:t>experiment_evolutionary_algorithm_num_generations</w:t>
            </w:r>
          </w:p>
        </w:tc>
        <w:tc>
          <w:tcPr>
            <w:tcW w:w="4320" w:type="dxa"/>
          </w:tcPr>
          <w:p w14:paraId="102496BB" w14:textId="77777777" w:rsidR="004C6A5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4C6A5C" w14:paraId="6CB80547" w14:textId="77777777" w:rsidTr="004C6A5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1310226" w14:textId="77777777" w:rsidR="004C6A5C" w:rsidRDefault="00000000">
            <w:r>
              <w:lastRenderedPageBreak/>
              <w:t>experiment_genome_type</w:t>
            </w:r>
          </w:p>
        </w:tc>
        <w:tc>
          <w:tcPr>
            <w:tcW w:w="4320" w:type="dxa"/>
          </w:tcPr>
          <w:p w14:paraId="702C409F" w14:textId="77777777" w:rsidR="004C6A5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lookup</w:t>
            </w:r>
          </w:p>
        </w:tc>
      </w:tr>
      <w:tr w:rsidR="004C6A5C" w14:paraId="35CF7972" w14:textId="77777777" w:rsidTr="004C6A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AAF55D3" w14:textId="77777777" w:rsidR="004C6A5C" w:rsidRDefault="00000000">
            <w:r>
              <w:t>experiment_max_ticks</w:t>
            </w:r>
          </w:p>
        </w:tc>
        <w:tc>
          <w:tcPr>
            <w:tcW w:w="4320" w:type="dxa"/>
          </w:tcPr>
          <w:p w14:paraId="637C622E" w14:textId="77777777" w:rsidR="004C6A5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2000</w:t>
            </w:r>
          </w:p>
        </w:tc>
      </w:tr>
      <w:tr w:rsidR="004C6A5C" w14:paraId="207CA75F" w14:textId="77777777" w:rsidTr="004C6A5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372D21E" w14:textId="77777777" w:rsidR="004C6A5C" w:rsidRDefault="00000000">
            <w:r>
              <w:t>experiment_n_runs</w:t>
            </w:r>
          </w:p>
        </w:tc>
        <w:tc>
          <w:tcPr>
            <w:tcW w:w="4320" w:type="dxa"/>
          </w:tcPr>
          <w:p w14:paraId="16F3C296" w14:textId="77777777" w:rsidR="004C6A5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300</w:t>
            </w:r>
          </w:p>
        </w:tc>
      </w:tr>
      <w:tr w:rsidR="004C6A5C" w14:paraId="52DBC1D2" w14:textId="77777777" w:rsidTr="004C6A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92DA7CC" w14:textId="77777777" w:rsidR="004C6A5C" w:rsidRDefault="00000000">
            <w:r>
              <w:t>experiment_population_size</w:t>
            </w:r>
          </w:p>
        </w:tc>
        <w:tc>
          <w:tcPr>
            <w:tcW w:w="4320" w:type="dxa"/>
          </w:tcPr>
          <w:p w14:paraId="178B3778" w14:textId="77777777" w:rsidR="004C6A5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4C6A5C" w14:paraId="2BAAEE3B" w14:textId="77777777" w:rsidTr="004C6A5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3A77D37" w14:textId="77777777" w:rsidR="004C6A5C" w:rsidRDefault="00000000">
            <w:r>
              <w:t>food_feeding_paradigm_initial</w:t>
            </w:r>
          </w:p>
        </w:tc>
        <w:tc>
          <w:tcPr>
            <w:tcW w:w="4320" w:type="dxa"/>
          </w:tcPr>
          <w:p w14:paraId="5B7B7E58" w14:textId="77777777" w:rsidR="004C6A5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True</w:t>
            </w:r>
          </w:p>
        </w:tc>
      </w:tr>
      <w:tr w:rsidR="004C6A5C" w14:paraId="598134F7" w14:textId="77777777" w:rsidTr="004C6A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782155D" w14:textId="77777777" w:rsidR="004C6A5C" w:rsidRDefault="00000000">
            <w:r>
              <w:t>food_feeding_paradigm_regrow</w:t>
            </w:r>
          </w:p>
        </w:tc>
        <w:tc>
          <w:tcPr>
            <w:tcW w:w="4320" w:type="dxa"/>
          </w:tcPr>
          <w:p w14:paraId="347A7903" w14:textId="77777777" w:rsidR="004C6A5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False</w:t>
            </w:r>
          </w:p>
        </w:tc>
      </w:tr>
      <w:tr w:rsidR="004C6A5C" w14:paraId="55CD422B" w14:textId="77777777" w:rsidTr="004C6A5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CD9CF81" w14:textId="77777777" w:rsidR="004C6A5C" w:rsidRDefault="00000000">
            <w:r>
              <w:t>food_initial_fraction_per_cell</w:t>
            </w:r>
          </w:p>
        </w:tc>
        <w:tc>
          <w:tcPr>
            <w:tcW w:w="4320" w:type="dxa"/>
          </w:tcPr>
          <w:p w14:paraId="5AFA77A8" w14:textId="77777777" w:rsidR="004C6A5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0.25</w:t>
            </w:r>
          </w:p>
        </w:tc>
      </w:tr>
      <w:tr w:rsidR="004C6A5C" w14:paraId="2AA3FDC5" w14:textId="77777777" w:rsidTr="004C6A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E70592B" w14:textId="77777777" w:rsidR="004C6A5C" w:rsidRDefault="00000000">
            <w:r>
              <w:t>food_regrow_time</w:t>
            </w:r>
          </w:p>
        </w:tc>
        <w:tc>
          <w:tcPr>
            <w:tcW w:w="4320" w:type="dxa"/>
          </w:tcPr>
          <w:p w14:paraId="77198F86" w14:textId="77777777" w:rsidR="004C6A5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3000</w:t>
            </w:r>
          </w:p>
        </w:tc>
      </w:tr>
      <w:tr w:rsidR="004C6A5C" w14:paraId="2B91A7CB" w14:textId="77777777" w:rsidTr="004C6A5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04B2C3B" w14:textId="77777777" w:rsidR="004C6A5C" w:rsidRDefault="00000000">
            <w:r>
              <w:t>worm_decisionmaking_version</w:t>
            </w:r>
          </w:p>
        </w:tc>
        <w:tc>
          <w:tcPr>
            <w:tcW w:w="4320" w:type="dxa"/>
          </w:tcPr>
          <w:p w14:paraId="0EECC015" w14:textId="77777777" w:rsidR="004C6A5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plasticity</w:t>
            </w:r>
          </w:p>
        </w:tc>
      </w:tr>
      <w:tr w:rsidR="004C6A5C" w14:paraId="6B50B8DE" w14:textId="77777777" w:rsidTr="004C6A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DDED923" w14:textId="77777777" w:rsidR="004C6A5C" w:rsidRDefault="00000000">
            <w:r>
              <w:t>worm_energy_capacity</w:t>
            </w:r>
          </w:p>
        </w:tc>
        <w:tc>
          <w:tcPr>
            <w:tcW w:w="4320" w:type="dxa"/>
          </w:tcPr>
          <w:p w14:paraId="393CC4A5" w14:textId="77777777" w:rsidR="004C6A5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30</w:t>
            </w:r>
          </w:p>
        </w:tc>
      </w:tr>
      <w:tr w:rsidR="004C6A5C" w14:paraId="045DEA08" w14:textId="77777777" w:rsidTr="004C6A5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2D10F11" w14:textId="77777777" w:rsidR="004C6A5C" w:rsidRDefault="00000000">
            <w:r>
              <w:t>worm_metabolic_rate</w:t>
            </w:r>
          </w:p>
        </w:tc>
        <w:tc>
          <w:tcPr>
            <w:tcW w:w="4320" w:type="dxa"/>
          </w:tcPr>
          <w:p w14:paraId="793BC0BC" w14:textId="77777777" w:rsidR="004C6A5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5C" w14:paraId="29FD5731" w14:textId="77777777" w:rsidTr="004C6A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1E7E097" w14:textId="77777777" w:rsidR="004C6A5C" w:rsidRDefault="00000000">
            <w:r>
              <w:t>worm_movement_cost</w:t>
            </w:r>
          </w:p>
        </w:tc>
        <w:tc>
          <w:tcPr>
            <w:tcW w:w="4320" w:type="dxa"/>
          </w:tcPr>
          <w:p w14:paraId="579FD6B9" w14:textId="77777777" w:rsidR="004C6A5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</w:tbl>
    <w:p w14:paraId="7706C06C" w14:textId="77777777" w:rsidR="004C6A5C" w:rsidRDefault="004C6A5C"/>
    <w:p w14:paraId="5910F654" w14:textId="77777777" w:rsidR="004C6A5C" w:rsidRDefault="00000000">
      <w:pPr>
        <w:pStyle w:val="berschrift2"/>
      </w:pPr>
      <w:r>
        <w:t>Benchmark: Random networks Parameters</w:t>
      </w:r>
    </w:p>
    <w:tbl>
      <w:tblPr>
        <w:tblStyle w:val="HellesRaster-Akzent1"/>
        <w:tblW w:w="0" w:type="auto"/>
        <w:tblLook w:val="04A0" w:firstRow="1" w:lastRow="0" w:firstColumn="1" w:lastColumn="0" w:noHBand="0" w:noVBand="1"/>
      </w:tblPr>
      <w:tblGrid>
        <w:gridCol w:w="5693"/>
        <w:gridCol w:w="3163"/>
      </w:tblGrid>
      <w:tr w:rsidR="004C6A5C" w14:paraId="0594A57D" w14:textId="77777777" w:rsidTr="004C6A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AC6E188" w14:textId="77777777" w:rsidR="004C6A5C" w:rsidRDefault="00000000">
            <w:r>
              <w:t>Parameter</w:t>
            </w:r>
          </w:p>
        </w:tc>
        <w:tc>
          <w:tcPr>
            <w:tcW w:w="4320" w:type="dxa"/>
          </w:tcPr>
          <w:p w14:paraId="3AC729A0" w14:textId="77777777" w:rsidR="004C6A5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Value</w:t>
            </w:r>
          </w:p>
        </w:tc>
      </w:tr>
      <w:tr w:rsidR="004C6A5C" w14:paraId="50A95BB4" w14:textId="77777777" w:rsidTr="004C6A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29D4F07" w14:textId="77777777" w:rsidR="004C6A5C" w:rsidRDefault="00000000">
            <w:r>
              <w:t>Filename</w:t>
            </w:r>
          </w:p>
        </w:tc>
        <w:tc>
          <w:tcPr>
            <w:tcW w:w="4320" w:type="dxa"/>
          </w:tcPr>
          <w:p w14:paraId="57ED963C" w14:textId="77777777" w:rsidR="004C6A5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2026-04-22_20-38-37_random</w:t>
            </w:r>
          </w:p>
        </w:tc>
      </w:tr>
      <w:tr w:rsidR="004C6A5C" w14:paraId="78E1A034" w14:textId="77777777" w:rsidTr="004C6A5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C2FF56A" w14:textId="77777777" w:rsidR="004C6A5C" w:rsidRDefault="00000000">
            <w:r>
              <w:t>brain_max_decision_delay</w:t>
            </w:r>
          </w:p>
        </w:tc>
        <w:tc>
          <w:tcPr>
            <w:tcW w:w="4320" w:type="dxa"/>
          </w:tcPr>
          <w:p w14:paraId="26E6A200" w14:textId="77777777" w:rsidR="004C6A5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2.0</w:t>
            </w:r>
          </w:p>
        </w:tc>
      </w:tr>
      <w:tr w:rsidR="004C6A5C" w14:paraId="7530A1AD" w14:textId="77777777" w:rsidTr="004C6A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2CBF2AA" w14:textId="77777777" w:rsidR="004C6A5C" w:rsidRDefault="00000000">
            <w:r>
              <w:t>brain_n_neurons</w:t>
            </w:r>
          </w:p>
        </w:tc>
        <w:tc>
          <w:tcPr>
            <w:tcW w:w="4320" w:type="dxa"/>
          </w:tcPr>
          <w:p w14:paraId="65291C54" w14:textId="77777777" w:rsidR="004C6A5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11</w:t>
            </w:r>
          </w:p>
        </w:tc>
      </w:tr>
      <w:tr w:rsidR="004C6A5C" w14:paraId="65E39C35" w14:textId="77777777" w:rsidTr="004C6A5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5B74E8D" w14:textId="77777777" w:rsidR="004C6A5C" w:rsidRDefault="00000000">
            <w:r>
              <w:t>brain_noise_level</w:t>
            </w:r>
          </w:p>
        </w:tc>
        <w:tc>
          <w:tcPr>
            <w:tcW w:w="4320" w:type="dxa"/>
          </w:tcPr>
          <w:p w14:paraId="444D55DB" w14:textId="77777777" w:rsidR="004C6A5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0.05</w:t>
            </w:r>
          </w:p>
        </w:tc>
      </w:tr>
      <w:tr w:rsidR="004C6A5C" w14:paraId="5146C460" w14:textId="77777777" w:rsidTr="004C6A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7EC7B70" w14:textId="77777777" w:rsidR="004C6A5C" w:rsidRDefault="00000000">
            <w:r>
              <w:t>experiment_evolutionary_algorithm_elite_selection_metric</w:t>
            </w:r>
          </w:p>
        </w:tc>
        <w:tc>
          <w:tcPr>
            <w:tcW w:w="4320" w:type="dxa"/>
          </w:tcPr>
          <w:p w14:paraId="76485DE3" w14:textId="77777777" w:rsidR="004C6A5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average</w:t>
            </w:r>
          </w:p>
        </w:tc>
      </w:tr>
      <w:tr w:rsidR="004C6A5C" w14:paraId="1A7D68B1" w14:textId="77777777" w:rsidTr="004C6A5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2E87AE8" w14:textId="77777777" w:rsidR="004C6A5C" w:rsidRDefault="00000000">
            <w:r>
              <w:t>experiment_evolutionary_algorithm_elite_size</w:t>
            </w:r>
          </w:p>
        </w:tc>
        <w:tc>
          <w:tcPr>
            <w:tcW w:w="4320" w:type="dxa"/>
          </w:tcPr>
          <w:p w14:paraId="4BBFDC90" w14:textId="77777777" w:rsidR="004C6A5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5C" w14:paraId="6B083DB2" w14:textId="77777777" w:rsidTr="004C6A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82602C0" w14:textId="77777777" w:rsidR="004C6A5C" w:rsidRDefault="00000000">
            <w:r>
              <w:t>experiment_evolutionary_algorithm_mutation_method</w:t>
            </w:r>
          </w:p>
        </w:tc>
        <w:tc>
          <w:tcPr>
            <w:tcW w:w="4320" w:type="dxa"/>
          </w:tcPr>
          <w:p w14:paraId="45445F49" w14:textId="77777777" w:rsidR="004C6A5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simple</w:t>
            </w:r>
          </w:p>
        </w:tc>
      </w:tr>
      <w:tr w:rsidR="004C6A5C" w14:paraId="4B5003E4" w14:textId="77777777" w:rsidTr="004C6A5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633CF20" w14:textId="77777777" w:rsidR="004C6A5C" w:rsidRDefault="00000000">
            <w:r>
              <w:t>experiment_evolutionary_algorithm_mutation_rate</w:t>
            </w:r>
          </w:p>
        </w:tc>
        <w:tc>
          <w:tcPr>
            <w:tcW w:w="4320" w:type="dxa"/>
          </w:tcPr>
          <w:p w14:paraId="7C9DC308" w14:textId="77777777" w:rsidR="004C6A5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0.3</w:t>
            </w:r>
          </w:p>
        </w:tc>
      </w:tr>
      <w:tr w:rsidR="004C6A5C" w14:paraId="69F94D51" w14:textId="77777777" w:rsidTr="004C6A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7B21094" w14:textId="77777777" w:rsidR="004C6A5C" w:rsidRDefault="00000000">
            <w:r>
              <w:t>experiment_evolutionary_algorithm_num_generations</w:t>
            </w:r>
          </w:p>
        </w:tc>
        <w:tc>
          <w:tcPr>
            <w:tcW w:w="4320" w:type="dxa"/>
          </w:tcPr>
          <w:p w14:paraId="6532D3EE" w14:textId="77777777" w:rsidR="004C6A5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4C6A5C" w14:paraId="37AC7829" w14:textId="77777777" w:rsidTr="004C6A5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C17FFEF" w14:textId="77777777" w:rsidR="004C6A5C" w:rsidRDefault="00000000">
            <w:r>
              <w:t>experiment_genome_type</w:t>
            </w:r>
          </w:p>
        </w:tc>
        <w:tc>
          <w:tcPr>
            <w:tcW w:w="4320" w:type="dxa"/>
          </w:tcPr>
          <w:p w14:paraId="5FC22FB1" w14:textId="77777777" w:rsidR="004C6A5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random</w:t>
            </w:r>
          </w:p>
        </w:tc>
      </w:tr>
      <w:tr w:rsidR="004C6A5C" w14:paraId="1A2498E4" w14:textId="77777777" w:rsidTr="004C6A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E8A9515" w14:textId="77777777" w:rsidR="004C6A5C" w:rsidRDefault="00000000">
            <w:r>
              <w:t>experiment_max_ticks</w:t>
            </w:r>
          </w:p>
        </w:tc>
        <w:tc>
          <w:tcPr>
            <w:tcW w:w="4320" w:type="dxa"/>
          </w:tcPr>
          <w:p w14:paraId="55863ED0" w14:textId="77777777" w:rsidR="004C6A5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2000</w:t>
            </w:r>
          </w:p>
        </w:tc>
      </w:tr>
      <w:tr w:rsidR="004C6A5C" w14:paraId="7159D11B" w14:textId="77777777" w:rsidTr="004C6A5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90A28D1" w14:textId="77777777" w:rsidR="004C6A5C" w:rsidRDefault="00000000">
            <w:r>
              <w:t>experiment_n_runs</w:t>
            </w:r>
          </w:p>
        </w:tc>
        <w:tc>
          <w:tcPr>
            <w:tcW w:w="4320" w:type="dxa"/>
          </w:tcPr>
          <w:p w14:paraId="65CC8010" w14:textId="77777777" w:rsidR="004C6A5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300</w:t>
            </w:r>
          </w:p>
        </w:tc>
      </w:tr>
      <w:tr w:rsidR="004C6A5C" w14:paraId="75C550F9" w14:textId="77777777" w:rsidTr="004C6A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DB7FD36" w14:textId="77777777" w:rsidR="004C6A5C" w:rsidRDefault="00000000">
            <w:r>
              <w:t>experiment_population_size</w:t>
            </w:r>
          </w:p>
        </w:tc>
        <w:tc>
          <w:tcPr>
            <w:tcW w:w="4320" w:type="dxa"/>
          </w:tcPr>
          <w:p w14:paraId="3679B298" w14:textId="77777777" w:rsidR="004C6A5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</w:tr>
      <w:tr w:rsidR="004C6A5C" w14:paraId="5B980AC8" w14:textId="77777777" w:rsidTr="004C6A5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DC065E8" w14:textId="77777777" w:rsidR="004C6A5C" w:rsidRDefault="00000000">
            <w:r>
              <w:t>food_feeding_paradigm_initial</w:t>
            </w:r>
          </w:p>
        </w:tc>
        <w:tc>
          <w:tcPr>
            <w:tcW w:w="4320" w:type="dxa"/>
          </w:tcPr>
          <w:p w14:paraId="49123C17" w14:textId="77777777" w:rsidR="004C6A5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True</w:t>
            </w:r>
          </w:p>
        </w:tc>
      </w:tr>
      <w:tr w:rsidR="004C6A5C" w14:paraId="6DE6B06E" w14:textId="77777777" w:rsidTr="004C6A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2E27EFC" w14:textId="77777777" w:rsidR="004C6A5C" w:rsidRDefault="00000000">
            <w:r>
              <w:t>food_feeding_paradigm_regrow</w:t>
            </w:r>
          </w:p>
        </w:tc>
        <w:tc>
          <w:tcPr>
            <w:tcW w:w="4320" w:type="dxa"/>
          </w:tcPr>
          <w:p w14:paraId="762E6BB3" w14:textId="77777777" w:rsidR="004C6A5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False</w:t>
            </w:r>
          </w:p>
        </w:tc>
      </w:tr>
      <w:tr w:rsidR="004C6A5C" w14:paraId="00AF93A7" w14:textId="77777777" w:rsidTr="004C6A5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60B5649" w14:textId="77777777" w:rsidR="004C6A5C" w:rsidRDefault="00000000">
            <w:r>
              <w:t>food_initial_fraction_per_cell</w:t>
            </w:r>
          </w:p>
        </w:tc>
        <w:tc>
          <w:tcPr>
            <w:tcW w:w="4320" w:type="dxa"/>
          </w:tcPr>
          <w:p w14:paraId="3BF9FEC5" w14:textId="77777777" w:rsidR="004C6A5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0.25</w:t>
            </w:r>
          </w:p>
        </w:tc>
      </w:tr>
      <w:tr w:rsidR="004C6A5C" w14:paraId="39E6820A" w14:textId="77777777" w:rsidTr="004C6A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AC0171A" w14:textId="77777777" w:rsidR="004C6A5C" w:rsidRDefault="00000000">
            <w:r>
              <w:t>food_regrow_time</w:t>
            </w:r>
          </w:p>
        </w:tc>
        <w:tc>
          <w:tcPr>
            <w:tcW w:w="4320" w:type="dxa"/>
          </w:tcPr>
          <w:p w14:paraId="66432B71" w14:textId="77777777" w:rsidR="004C6A5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3000</w:t>
            </w:r>
          </w:p>
        </w:tc>
      </w:tr>
      <w:tr w:rsidR="004C6A5C" w14:paraId="48CCB9D2" w14:textId="77777777" w:rsidTr="004C6A5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B179A5D" w14:textId="77777777" w:rsidR="004C6A5C" w:rsidRDefault="00000000">
            <w:r>
              <w:t>worm_decisionmaking_version</w:t>
            </w:r>
          </w:p>
        </w:tc>
        <w:tc>
          <w:tcPr>
            <w:tcW w:w="4320" w:type="dxa"/>
          </w:tcPr>
          <w:p w14:paraId="3389CEBB" w14:textId="77777777" w:rsidR="004C6A5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plasticity</w:t>
            </w:r>
          </w:p>
        </w:tc>
      </w:tr>
      <w:tr w:rsidR="004C6A5C" w14:paraId="7C7A637D" w14:textId="77777777" w:rsidTr="004C6A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101779E" w14:textId="77777777" w:rsidR="004C6A5C" w:rsidRDefault="00000000">
            <w:r>
              <w:t>worm_energy_capacity</w:t>
            </w:r>
          </w:p>
        </w:tc>
        <w:tc>
          <w:tcPr>
            <w:tcW w:w="4320" w:type="dxa"/>
          </w:tcPr>
          <w:p w14:paraId="6056C96E" w14:textId="77777777" w:rsidR="004C6A5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30</w:t>
            </w:r>
          </w:p>
        </w:tc>
      </w:tr>
      <w:tr w:rsidR="004C6A5C" w14:paraId="4D1240F1" w14:textId="77777777" w:rsidTr="004C6A5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E47AD24" w14:textId="77777777" w:rsidR="004C6A5C" w:rsidRDefault="00000000">
            <w:r>
              <w:t>worm_metabolic_rate</w:t>
            </w:r>
          </w:p>
        </w:tc>
        <w:tc>
          <w:tcPr>
            <w:tcW w:w="4320" w:type="dxa"/>
          </w:tcPr>
          <w:p w14:paraId="1ECA2C4D" w14:textId="77777777" w:rsidR="004C6A5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5C" w14:paraId="1C028720" w14:textId="77777777" w:rsidTr="004C6A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0523584" w14:textId="77777777" w:rsidR="004C6A5C" w:rsidRDefault="00000000">
            <w:r>
              <w:t>worm_movement_cost</w:t>
            </w:r>
          </w:p>
        </w:tc>
        <w:tc>
          <w:tcPr>
            <w:tcW w:w="4320" w:type="dxa"/>
          </w:tcPr>
          <w:p w14:paraId="7CDBEC3B" w14:textId="77777777" w:rsidR="004C6A5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</w:tbl>
    <w:p w14:paraId="28069B7C" w14:textId="77777777" w:rsidR="004C6A5C" w:rsidRDefault="004C6A5C"/>
    <w:p w14:paraId="2087BB1E" w14:textId="77777777" w:rsidR="004C6A5C" w:rsidRDefault="00000000">
      <w:pPr>
        <w:pStyle w:val="berschrift1"/>
      </w:pPr>
      <w:r>
        <w:lastRenderedPageBreak/>
        <w:t>EA Results / Fitness</w:t>
      </w:r>
    </w:p>
    <w:p w14:paraId="122223ED" w14:textId="77777777" w:rsidR="004C6A5C" w:rsidRDefault="00000000">
      <w:r>
        <w:rPr>
          <w:noProof/>
        </w:rPr>
        <w:drawing>
          <wp:inline distT="0" distB="0" distL="0" distR="0" wp14:anchorId="66FBC89E" wp14:editId="644C3DB2">
            <wp:extent cx="5943600" cy="293511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_lifespan_generations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5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8ED26" w14:textId="77777777" w:rsidR="004C6A5C" w:rsidRDefault="004C6A5C"/>
    <w:p w14:paraId="313EB188" w14:textId="77777777" w:rsidR="004C6A5C" w:rsidRDefault="00000000">
      <w:r>
        <w:rPr>
          <w:noProof/>
        </w:rPr>
        <w:drawing>
          <wp:inline distT="0" distB="0" distL="0" distR="0" wp14:anchorId="5BE7CFDF" wp14:editId="671E81AA">
            <wp:extent cx="5943600" cy="336861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_fitness_distributions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8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D895E" w14:textId="77777777" w:rsidR="004C6A5C" w:rsidRDefault="004C6A5C"/>
    <w:sectPr w:rsidR="004C6A5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482775B"/>
    <w:multiLevelType w:val="multilevel"/>
    <w:tmpl w:val="0EBA3C40"/>
    <w:lvl w:ilvl="0">
      <w:start w:val="1"/>
      <w:numFmt w:val="decimal"/>
      <w:pStyle w:val="berschrift1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num w:numId="1" w16cid:durableId="621694670">
    <w:abstractNumId w:val="8"/>
  </w:num>
  <w:num w:numId="2" w16cid:durableId="1424643164">
    <w:abstractNumId w:val="6"/>
  </w:num>
  <w:num w:numId="3" w16cid:durableId="1555896577">
    <w:abstractNumId w:val="5"/>
  </w:num>
  <w:num w:numId="4" w16cid:durableId="1141072541">
    <w:abstractNumId w:val="4"/>
  </w:num>
  <w:num w:numId="5" w16cid:durableId="968709463">
    <w:abstractNumId w:val="7"/>
  </w:num>
  <w:num w:numId="6" w16cid:durableId="1518345326">
    <w:abstractNumId w:val="3"/>
  </w:num>
  <w:num w:numId="7" w16cid:durableId="1304773188">
    <w:abstractNumId w:val="2"/>
  </w:num>
  <w:num w:numId="8" w16cid:durableId="1019503615">
    <w:abstractNumId w:val="1"/>
  </w:num>
  <w:num w:numId="9" w16cid:durableId="745349015">
    <w:abstractNumId w:val="0"/>
  </w:num>
  <w:num w:numId="10" w16cid:durableId="736441053">
    <w:abstractNumId w:val="9"/>
  </w:num>
  <w:num w:numId="11" w16cid:durableId="2034651097">
    <w:abstractNumId w:val="9"/>
  </w:num>
  <w:num w:numId="12" w16cid:durableId="167982051">
    <w:abstractNumId w:val="9"/>
  </w:num>
  <w:num w:numId="13" w16cid:durableId="1271932278">
    <w:abstractNumId w:val="9"/>
  </w:num>
  <w:num w:numId="14" w16cid:durableId="1031032210">
    <w:abstractNumId w:val="9"/>
  </w:num>
  <w:num w:numId="15" w16cid:durableId="1796362068">
    <w:abstractNumId w:val="9"/>
  </w:num>
  <w:num w:numId="16" w16cid:durableId="1588223721">
    <w:abstractNumId w:val="9"/>
  </w:num>
  <w:num w:numId="17" w16cid:durableId="1001549069">
    <w:abstractNumId w:val="9"/>
  </w:num>
  <w:num w:numId="18" w16cid:durableId="1227380400">
    <w:abstractNumId w:val="9"/>
  </w:num>
  <w:num w:numId="19" w16cid:durableId="176155928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C6A5C"/>
    <w:rsid w:val="00AA1D8D"/>
    <w:rsid w:val="00B47730"/>
    <w:rsid w:val="00BC2107"/>
    <w:rsid w:val="00CB0664"/>
    <w:rsid w:val="00E87A7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EFB1303"/>
  <w14:defaultImageDpi w14:val="300"/>
  <w15:docId w15:val="{18759FB9-771E-4023-BE0A-9D1BA0E9C6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BC2107"/>
  </w:style>
  <w:style w:type="paragraph" w:styleId="berschrift1">
    <w:name w:val="heading 1"/>
    <w:basedOn w:val="Standard"/>
    <w:next w:val="Standard"/>
    <w:link w:val="berschrift1Zchn"/>
    <w:uiPriority w:val="9"/>
    <w:qFormat/>
    <w:rsid w:val="00BC2107"/>
    <w:pPr>
      <w:keepNext/>
      <w:keepLines/>
      <w:numPr>
        <w:numId w:val="19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BC2107"/>
    <w:pPr>
      <w:keepNext/>
      <w:keepLines/>
      <w:numPr>
        <w:ilvl w:val="1"/>
        <w:numId w:val="19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BC2107"/>
    <w:pPr>
      <w:keepNext/>
      <w:keepLines/>
      <w:numPr>
        <w:ilvl w:val="2"/>
        <w:numId w:val="19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C2107"/>
    <w:pPr>
      <w:keepNext/>
      <w:keepLines/>
      <w:numPr>
        <w:ilvl w:val="3"/>
        <w:numId w:val="19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C2107"/>
    <w:pPr>
      <w:keepNext/>
      <w:keepLines/>
      <w:numPr>
        <w:ilvl w:val="4"/>
        <w:numId w:val="19"/>
      </w:numPr>
      <w:spacing w:before="200" w:after="0"/>
      <w:outlineLvl w:val="4"/>
    </w:pPr>
    <w:rPr>
      <w:rFonts w:asciiTheme="majorHAnsi" w:eastAsiaTheme="majorEastAsia" w:hAnsiTheme="majorHAnsi" w:cstheme="majorBidi"/>
      <w:color w:val="17365D" w:themeColor="text2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C2107"/>
    <w:pPr>
      <w:keepNext/>
      <w:keepLines/>
      <w:numPr>
        <w:ilvl w:val="5"/>
        <w:numId w:val="19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7365D" w:themeColor="text2" w:themeShade="B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C2107"/>
    <w:pPr>
      <w:keepNext/>
      <w:keepLines/>
      <w:numPr>
        <w:ilvl w:val="6"/>
        <w:numId w:val="19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C2107"/>
    <w:pPr>
      <w:keepNext/>
      <w:keepLines/>
      <w:numPr>
        <w:ilvl w:val="7"/>
        <w:numId w:val="19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C2107"/>
    <w:pPr>
      <w:keepNext/>
      <w:keepLines/>
      <w:numPr>
        <w:ilvl w:val="8"/>
        <w:numId w:val="19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BC2107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BC2107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BC2107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BC2107"/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Titel">
    <w:name w:val="Title"/>
    <w:basedOn w:val="Standard"/>
    <w:next w:val="Standard"/>
    <w:link w:val="TitelZchn"/>
    <w:uiPriority w:val="10"/>
    <w:qFormat/>
    <w:rsid w:val="00BC2107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C2107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C2107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C2107"/>
    <w:rPr>
      <w:color w:val="5A5A5A" w:themeColor="text1" w:themeTint="A5"/>
      <w:spacing w:val="10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BC2107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BC2107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C2107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C2107"/>
    <w:rPr>
      <w:rFonts w:asciiTheme="majorHAnsi" w:eastAsiaTheme="majorEastAsia" w:hAnsiTheme="majorHAnsi" w:cstheme="majorBidi"/>
      <w:color w:val="17365D" w:themeColor="text2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C2107"/>
    <w:rPr>
      <w:rFonts w:asciiTheme="majorHAnsi" w:eastAsiaTheme="majorEastAsia" w:hAnsiTheme="majorHAnsi" w:cstheme="majorBidi"/>
      <w:i/>
      <w:iCs/>
      <w:color w:val="17365D" w:themeColor="text2" w:themeShade="B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C2107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C2107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C2107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BC2107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Fett">
    <w:name w:val="Strong"/>
    <w:basedOn w:val="Absatz-Standardschriftart"/>
    <w:uiPriority w:val="22"/>
    <w:qFormat/>
    <w:rsid w:val="00BC2107"/>
    <w:rPr>
      <w:b/>
      <w:bCs/>
      <w:color w:val="000000" w:themeColor="text1"/>
    </w:rPr>
  </w:style>
  <w:style w:type="character" w:styleId="Hervorhebung">
    <w:name w:val="Emphasis"/>
    <w:basedOn w:val="Absatz-Standardschriftart"/>
    <w:uiPriority w:val="20"/>
    <w:qFormat/>
    <w:rsid w:val="00BC2107"/>
    <w:rPr>
      <w:i/>
      <w:iCs/>
      <w:color w:val="auto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C2107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C2107"/>
    <w:rPr>
      <w:color w:val="000000" w:themeColor="text1"/>
      <w:shd w:val="clear" w:color="auto" w:fill="F2F2F2" w:themeFill="background1" w:themeFillShade="F2"/>
    </w:rPr>
  </w:style>
  <w:style w:type="character" w:styleId="SchwacheHervorhebung">
    <w:name w:val="Subtle Emphasis"/>
    <w:basedOn w:val="Absatz-Standardschriftart"/>
    <w:uiPriority w:val="19"/>
    <w:qFormat/>
    <w:rsid w:val="00BC2107"/>
    <w:rPr>
      <w:i/>
      <w:iCs/>
      <w:color w:val="404040" w:themeColor="text1" w:themeTint="BF"/>
    </w:rPr>
  </w:style>
  <w:style w:type="character" w:styleId="IntensiveHervorhebung">
    <w:name w:val="Intense Emphasis"/>
    <w:basedOn w:val="Absatz-Standardschriftart"/>
    <w:uiPriority w:val="21"/>
    <w:qFormat/>
    <w:rsid w:val="00BC2107"/>
    <w:rPr>
      <w:b/>
      <w:bCs/>
      <w:i/>
      <w:iCs/>
      <w:caps/>
    </w:rPr>
  </w:style>
  <w:style w:type="character" w:styleId="SchwacherVerweis">
    <w:name w:val="Subtle Reference"/>
    <w:basedOn w:val="Absatz-Standardschriftart"/>
    <w:uiPriority w:val="31"/>
    <w:qFormat/>
    <w:rsid w:val="00BC2107"/>
    <w:rPr>
      <w:smallCaps/>
      <w:color w:val="404040" w:themeColor="text1" w:themeTint="BF"/>
      <w:u w:val="single" w:color="7F7F7F" w:themeColor="text1" w:themeTint="80"/>
    </w:rPr>
  </w:style>
  <w:style w:type="character" w:styleId="IntensiverVerweis">
    <w:name w:val="Intense Reference"/>
    <w:basedOn w:val="Absatz-Standardschriftart"/>
    <w:uiPriority w:val="32"/>
    <w:qFormat/>
    <w:rsid w:val="00BC2107"/>
    <w:rPr>
      <w:b/>
      <w:bCs/>
      <w:smallCaps/>
      <w:u w:val="single"/>
    </w:rPr>
  </w:style>
  <w:style w:type="character" w:styleId="Buchtitel">
    <w:name w:val="Book Title"/>
    <w:basedOn w:val="Absatz-Standardschriftart"/>
    <w:uiPriority w:val="33"/>
    <w:qFormat/>
    <w:rsid w:val="00BC2107"/>
    <w:rPr>
      <w:b w:val="0"/>
      <w:bCs w:val="0"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BC2107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340</Words>
  <Characters>2145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Dahlmanns, Jana</cp:lastModifiedBy>
  <cp:revision>2</cp:revision>
  <dcterms:created xsi:type="dcterms:W3CDTF">2013-12-23T23:15:00Z</dcterms:created>
  <dcterms:modified xsi:type="dcterms:W3CDTF">2026-04-24T09:15:00Z</dcterms:modified>
  <cp:category/>
</cp:coreProperties>
</file>