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BUSINESS ANALYSIS CAPSTONE PACKAGE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Schedule a Ride in Advance</w:t>
      </w:r>
    </w:p>
    <w:p>
      <w:pPr>
        <w:pBdr>
          <w:bottom w:val="single" w:color="1F3864" w:sz="12" w:space="6"/>
        </w:pBdr>
        <w:spacing w:after="36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Ride-hailing rider app feature: BRD, BPMN, wireframes, traceability matrix and Gherkin acceptance criteria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Version: </w:t>
      </w:r>
      <w:r>
        <w:rPr>
          <w:rFonts w:ascii="Arial" w:cs="Arial" w:eastAsia="Arial" w:hAnsi="Arial"/>
          <w:sz w:val="20"/>
          <w:szCs w:val="20"/>
        </w:rPr>
        <w:t xml:space="preserve">1.0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6 October 2026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Draft for review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Prepared by: </w:t>
      </w:r>
      <w:r>
        <w:rPr>
          <w:rFonts w:ascii="Arial" w:cs="Arial" w:eastAsia="Arial" w:hAnsi="Arial"/>
          <w:sz w:val="20"/>
          <w:szCs w:val="20"/>
        </w:rPr>
        <w:t xml:space="preserve">Business Analyst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Package contents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4700"/>
        <w:gridCol w:w="218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Artefact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Companion file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Requirements Document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Objective, scope, stakeholders, goals and KPIs, requirements, user stories with acceptance criteria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this document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BPMN process models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swimlane diagrams: book a ride, edit or cancel, assign and fulfil the trip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this document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Wireframes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Clickable 4-screen rider prototype plus the cancel-confirmation state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prototype (design artifact)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 Traceability Matrix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goal &gt; requirement &gt; story &gt; criterion &gt; screen &gt; test scenario, with coverage and gaps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RTM_Schedule_Ride_Feature.xlsx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Gherkin acceptance criteria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scenarios covering the whole flow, tagged to stories, criteria, screens and tests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schedule_ride.feature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Headline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goals / requirements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goals, 7 requirements (BR-1 to BR-7)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stories and acceptance criteria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stories plus 1 cross-cutting logging item; 23 acceptance criteria (16 from the BRD, 7 derived during test design)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scenarios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Gherkin scenarios; every criterion, requirement and goal has at least 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Wireframe coverage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of 11 screens/states wireframed; 6 still to design (see section 4.3)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Findings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design gaps and 7 open questions raised for the product owner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This is an independent practice exercise. It is not affiliated with or endorsed by Uber Technologies, and the screens are original illustrative wireframes.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Business Requirements Document</w:t>
      </w:r>
    </w:p>
    <w:p>
      <w:pPr>
        <w:pStyle w:val="Heading2"/>
      </w:pPr>
      <w:r>
        <w:rPr>
          <w:rFonts w:ascii="Arial" w:cs="Arial" w:eastAsia="Arial" w:hAnsi="Arial"/>
        </w:rPr>
        <w:t xml:space="preserve">1.1 Business 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Enable riders to book a trip in advance (minutes to days ahead) rather than only on demand, so the platform captures demand from time-sensitive trips (flights, meetings, medical appointments) and improves driver-partner utilization through more predictable demand.</w:t>
      </w:r>
    </w:p>
    <w:p>
      <w:pPr>
        <w:pStyle w:val="Heading2"/>
      </w:pPr>
      <w:r>
        <w:rPr>
          <w:rFonts w:ascii="Arial" w:cs="Arial" w:eastAsia="Arial" w:hAnsi="Arial"/>
        </w:rPr>
        <w:t xml:space="preserve">1.2 Background and problem statement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On-demand booking assumes the rider needs a car immediately. Riders with fixed-time commitments cannot reliably guarantee a vehicle at a specific future time. This leads to anxiety-driven early requests, missed appointments and lost bookings to competitors that offer scheduled rides.</w:t>
      </w:r>
    </w:p>
    <w:p>
      <w:pPr>
        <w:pStyle w:val="Heading2"/>
      </w:pPr>
      <w:r>
        <w:rPr>
          <w:rFonts w:ascii="Arial" w:cs="Arial" w:eastAsia="Arial" w:hAnsi="Arial"/>
        </w:rPr>
        <w:t xml:space="preserve">1.3 Scope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Riders schedule a pickup for a future date and time (15 minutes to 30 days ahead)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Riders view, edit or cancel a scheduled ride before it is dispatched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system sends reminder notifications ahead of pickup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Driver-partners receive scheduled trip requests within a pre-pickup window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 of scope (this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Recurring or repeating scheduled rides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Scheduled rides for food delivery or freight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 scheduled rides with multiple riders</w:t>
      </w:r>
    </w:p>
    <w:p>
      <w:pPr>
        <w:pStyle w:val="Heading2"/>
      </w:pPr>
      <w:r>
        <w:rPr>
          <w:rFonts w:ascii="Arial" w:cs="Arial" w:eastAsia="Arial" w:hAnsi="Arial"/>
        </w:rPr>
        <w:t xml:space="preserve">1.4 Stakeholders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Riders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Reliable, predictable pickup for time-critical trips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Driver-partners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Advance visibility into upcoming trips; fair compensation for waiting and no-shows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/ dispatch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Balanced supply allocation between on-demand and scheduled demand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/ engineering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reliability and a low cancellation and no-show rate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Fewer complaints about missed pickups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1.5 Business goals and success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518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goal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(from the BRD)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 demand from time-sensitive trips (flights, meetings, medical appointments)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Increase in overall trip volume attributable to scheduled bookings within 2 quarters post-launch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 reliable, on-time scheduled pickups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&gt;=90% of scheduled rides completed with on-time pickup (within 5 minutes of requested time)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Improve driver-partner utilization through predictable, advance demand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0006"/>
                <w:sz w:val="18"/>
                <w:szCs w:val="18"/>
              </w:rPr>
              <w:t xml:space="preserve">No KPI defined in BRD - owner and metric needed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 late rider cancellations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&lt;5% rider-initiated cancellation rate after the cancellation cutoff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Reduce customer-support contacts about missed pickups</w:t>
            </w:r>
          </w:p>
        </w:tc>
        <w:tc>
          <w:tcPr>
            <w:tcW w:type="dxa" w:w="5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0006"/>
                <w:sz w:val="18"/>
                <w:szCs w:val="18"/>
              </w:rPr>
              <w:t xml:space="preserve">No KPI defined in BRD - owner and metric needed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Goals BG-03 and BG-05 have no KPI in the original BRD; this is raised as open question Q-02.</w:t>
      </w:r>
    </w:p>
    <w:p>
      <w:pPr>
        <w:pStyle w:val="Heading2"/>
      </w:pPr>
      <w:r>
        <w:rPr>
          <w:rFonts w:ascii="Arial" w:cs="Arial" w:eastAsia="Arial" w:hAnsi="Arial"/>
        </w:rPr>
        <w:t xml:space="preserve">1.6 Business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80"/>
        <w:gridCol w:w="18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Goal(s)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BR-1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 a rider to select a future pickup date and time when requesting a ride.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BG-01, BG-02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BR-2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a scheduled ride only when a driver match is reasonably likely; otherwise notify the rider and suggest alternatives.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BG-02, BG-04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BR-3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 riders to modify or cancel a scheduled ride up to a defined cutoff (e.g. 60 minutes before pickup) without penalty.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BR-4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Notify the rider by push notification at set intervals before pickup (e.g. 24 hours, 1 hour, 10 minutes).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BG-02, BG-04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BR-5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 the trip to a driver-partner within a defined pre-pickup window and let the driver accept or decline.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BG-02, BG-03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BR-6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Apply a cancellation fee if the rider cancels after the defined cutoff.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BG-03, BG-04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BR-7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all scheduled-ride events for reporting and support.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BG-02, BG-05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1.7 Assumptions and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Existing driver matching and dispatch can be extended to prioritise scheduled trips within the pre-pickup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feature launches on iOS and Android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and surge pricing apply at pickup time, not booking time, unless stated otherwise.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Values such as the 15-minute and 30-day booking window, the 60-minute cancellation cutoff and the 30-minute assignment window are examples in the BRD and need confirmation.</w:t>
      </w:r>
    </w:p>
    <w:p>
      <w:pPr>
        <w:pStyle w:val="Heading2"/>
      </w:pPr>
      <w:r>
        <w:rPr>
          <w:rFonts w:ascii="Arial" w:cs="Arial" w:eastAsia="Arial" w:hAnsi="Arial"/>
        </w:rPr>
        <w:t xml:space="preserve">1.8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Driver no-shows on scheduled trips could damage rider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Over-promising availability in low-supply areas could increase cancellations.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fatigue if the reminder cadence is not tuned.</w:t>
      </w:r>
    </w:p>
    <w:p>
      <w:pPr>
        <w:pStyle w:val="Heading2"/>
      </w:pPr>
      <w:r>
        <w:rPr>
          <w:rFonts w:ascii="Arial" w:cs="Arial" w:eastAsia="Arial" w:hAnsi="Arial"/>
        </w:rPr>
        <w:t xml:space="preserve">1.9 User stories and acceptance criteria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Criteria marked Derived were added during test design to cover boundaries and edge cases; they are not in the original BRD.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US-01  Schedule a Future Ride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(Must, BR-1, BR-2)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80"/>
        <w:gridCol w:w="12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AC-01.1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Rider can pick a pickup date/time from 15 minutes to 30 days ahead after tapping 'Schedule for Later'.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AC-01.2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Confirming a valid future time shows a booking confirmation with pickup location, time and estimated fare range.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AC-01.3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no driver supply is reasonably likely, rider sees a warning and alternative times instead of a confirmation.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AC-01.4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 earlier than 15 minutes or later than 30 days ahead are rejected with an error.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7"/>
                <w:szCs w:val="17"/>
              </w:rPr>
              <w:t xml:space="preserve">Derived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AC-01.5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screen shows trip summary, fare estimate and cancellation policy before the rider confirms.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7"/>
                <w:szCs w:val="17"/>
              </w:rPr>
              <w:t xml:space="preserve">Derived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US-02  View and Manage Scheduled Rides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(Must, BR-3)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80"/>
        <w:gridCol w:w="12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AC-02.1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'Your Trips' lists all upcoming scheduled rides with date, time and pickup/drop-off details.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AC-02.2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Opening a scheduled ride shows its details with Edit and Cancel options.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AC-02.3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 no scheduled rides, 'Your Trips' shows an empty state prompting the rider to schedule one.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US-03  Modify or Cancel a Scheduled Ride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(Must, BR-3, BR-6)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80"/>
        <w:gridCol w:w="12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AC-03.1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Cancelling more than 60 minutes before pickup is free and the rider receives a confirmation.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AC-03.2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Cancelling within 60 minutes of pickup shows the applicable fee before the rider confirms.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AC-03.3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Editing pickup time or location re-validates driver availability and updates the confirmation.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AC-03.4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Rider can back out of a cancellation and the ride stays scheduled.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7"/>
                <w:szCs w:val="17"/>
              </w:rPr>
              <w:t xml:space="preserve">Derived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AC-03.5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Once a trip is dispatched it can no longer be edited.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7"/>
                <w:szCs w:val="17"/>
              </w:rPr>
              <w:t xml:space="preserve">Derived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US-04  Receive Pickup Reminders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(Should, BR-4)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80"/>
        <w:gridCol w:w="12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AC-04.1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rider booked more than 24 hours ahead gets a push reminder at 24 hours before pickup.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AC-04.2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Reminders at 1 hour and 10 minutes before pickup include driver assignment status when available.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AC-04.3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device notifications are off, reminders still appear in the in-app notification center.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AC-04.4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ride booked less than 24 hours ahead gets no 24-hour reminder.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7"/>
                <w:szCs w:val="17"/>
              </w:rPr>
              <w:t xml:space="preserve">Derived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AC-04.5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Cancelling a ride stops all pending reminders for it.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7"/>
                <w:szCs w:val="17"/>
              </w:rPr>
              <w:t xml:space="preserve">Derived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US-05  Driver Receives and Accepts Scheduled Trip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(Must, BR-5)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80"/>
        <w:gridCol w:w="12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AC-05.1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When the pre-pickup assignment window opens (e.g. 30 min), the driver receives a request with pickup time, location and fare.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AC-05.2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Accepting locks the trip to that driver and removes it from other drivers' queues.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AC-05.3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the driver declines or times out, the trip is offered to a new driver without changing the rider's pickup time where possible.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AC-05.4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no driver accepts before the assignment window closes, the rider is notified.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F06"/>
                <w:sz w:val="17"/>
                <w:szCs w:val="17"/>
              </w:rPr>
              <w:t xml:space="preserve">Derived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US-X  Cross-cutting: event logging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(Must, BR-7)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80"/>
        <w:gridCol w:w="12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AC-X.1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Booking, edit, cancel, driver-assignment and reminder events are logged with ride ID, rider ID and timestamp.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BRD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2. BPMN process models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to-be process is split into three swimlane diagrams so each stays readable. Diagram 1 ends when a scheduled ride exists; Diagrams 2a and 2b cover changes before dispatch; Diagram 3 starts when the driver-assignment window opens.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Symbol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Green circle / clock circle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Start event / timer start event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 thick circle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 event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Rounded rectangle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(an activity done by the lane owner)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Diamond with X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Exclusive gateway (one path is taken)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bracket with text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Annotation (not part of the flow)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drawing>
          <wp:inline distT="0" distB="0" distL="0" distR="0">
            <wp:extent cx="8572500" cy="3200400"/>
            <wp:effectExtent t="0" r="0" b="0" l="0"/>
            <wp:docPr id="1" name="bpmn1.png" descr="Diagram 1: Book a scheduled ride" title="Diagram 1: Book a scheduled r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Diagram 1 covers </w:t>
      </w:r>
      <w:r>
        <w:rPr>
          <w:rFonts w:ascii="Arial" w:cs="Arial" w:eastAsia="Arial" w:hAnsi="Arial"/>
          <w:sz w:val="20"/>
          <w:szCs w:val="20"/>
        </w:rPr>
        <w:t xml:space="preserve">US-01 and BR-1, BR-2. Related tests: TS-01 to TS-08. The no-supply branch (gateway answer No) is tested by TS-07; the invalid-time loop by TS-05 and TS-06.</w:t>
      </w:r>
    </w:p>
    <w:p>
      <w:r>
        <w:br w:type="page"/>
      </w:r>
    </w:p>
    <w:p>
      <w:pPr>
        <w:spacing w:after="60"/>
      </w:pPr>
      <w:r>
        <w:drawing>
          <wp:inline distT="0" distB="0" distL="0" distR="0">
            <wp:extent cx="8191500" cy="5772150"/>
            <wp:effectExtent t="0" r="0" b="0" l="0"/>
            <wp:docPr id="1" name="bpmn2.png" descr="Diagram 2a and 2b: Edit and cancel a scheduled ride" title="Diagram 2a and 2b: Edit and cancel a scheduled r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Diagrams 2a and 2b cover </w:t>
      </w:r>
      <w:r>
        <w:rPr>
          <w:rFonts w:ascii="Arial" w:cs="Arial" w:eastAsia="Arial" w:hAnsi="Arial"/>
          <w:sz w:val="20"/>
          <w:szCs w:val="20"/>
        </w:rPr>
        <w:t xml:space="preserve">US-03 and BR-3, BR-6. Edit: TS-16, TS-17, TS-18. Cancel: TS-12 to TS-15. The 60-minute boundary is open question Q-01.</w:t>
      </w:r>
    </w:p>
    <w:p>
      <w:r>
        <w:br w:type="page"/>
      </w:r>
    </w:p>
    <w:p>
      <w:pPr>
        <w:keepNext/>
        <w:spacing w:after="60"/>
      </w:pPr>
      <w:r>
        <w:drawing>
          <wp:inline distT="0" distB="0" distL="0" distR="0">
            <wp:extent cx="8572500" cy="3095625"/>
            <wp:effectExtent t="0" r="0" b="0" l="0"/>
            <wp:docPr id="1" name="bpmn3.png" descr="Diagram 3: Assign and fulfil the trip" title="Diagram 3: Assign and fulfil the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Diagram 3 covers </w:t>
      </w:r>
      <w:r>
        <w:rPr>
          <w:rFonts w:ascii="Arial" w:cs="Arial" w:eastAsia="Arial" w:hAnsi="Arial"/>
          <w:sz w:val="20"/>
          <w:szCs w:val="20"/>
        </w:rPr>
        <w:t xml:space="preserve">US-05 and BR-5. Related tests: TS-24 to TS-28. The fallback when no driver accepts is not yet defined (open question Q-05).</w:t>
      </w:r>
    </w:p>
    <w:p>
      <w:pPr>
        <w:sectPr>
          <w:footerReference w:type="default" r:id="rId8"/>
          <w:pgSz w:w="15840" w:h="12240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3. Wireframes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clickable 4-screen rider prototype was built for this feature (the design artifact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Schedule a Ride - Prototype</w:t>
      </w:r>
      <w:r>
        <w:rPr>
          <w:rFonts w:ascii="Arial" w:cs="Arial" w:eastAsia="Arial" w:hAnsi="Arial"/>
          <w:sz w:val="20"/>
          <w:szCs w:val="20"/>
        </w:rPr>
        <w:t xml:space="preserve">). The screenshots below are taken from it. Colour is used by meaning: black for forward navigation, green for confirming, red for destructive actions.</w:t>
      </w:r>
    </w:p>
    <w:p>
      <w:pPr>
        <w:pStyle w:val="Heading2"/>
      </w:pPr>
      <w:r>
        <w:rPr>
          <w:rFonts w:ascii="Arial" w:cs="Arial" w:eastAsia="Arial" w:hAnsi="Arial"/>
        </w:rPr>
        <w:t xml:space="preserve">3.1 Main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" name="scr01.png" descr="SCR-01 Schedule a ride" title="SCR-01 Schedule a r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SCR-01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 a ride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" name="scr02.png" descr="SCR-02 Review and confirm" title="SCR-02 Review and confi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SCR-02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and confirm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" name="scr03.png" descr="SCR-03 Booking confirmed" title="SCR-03 Booking confirm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SCR-03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Booking confirmed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" name="scr04.png" descr="SCR-04 Your trips (list and details)" title="SCR-04 Your trips (list and detail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SCR-04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Your trips (list and details)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Flow: SCR-01 &gt; SCR-02 &gt; SCR-03 &gt; SCR-04. From SCR-02, Edit returns to SCR-01. From SCR-04, Edit returns to SCR-01 and Cancel ride opens the confirmation state (SCR-04b).</w:t>
      </w:r>
    </w:p>
    <w:p>
      <w:pPr>
        <w:pStyle w:val="Heading2"/>
      </w:pPr>
      <w:r>
        <w:rPr>
          <w:rFonts w:ascii="Arial" w:cs="Arial" w:eastAsia="Arial" w:hAnsi="Arial"/>
        </w:rPr>
        <w:t xml:space="preserve">3.2 Cancel confirmation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" name="scr04b.png" descr="SCR-04b Cancel confirmation (free)" title="SCR-04b Cancel confirmation (fre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SCR-04b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Cancel confirmation (free)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40"/>
              <w:bottom w:type="dxa" w:w="40"/>
              <w:right w:type="dxa" w:w="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demonstrates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free-cancellation message for a ride more than 60 minutes away (AC-03.1, TS-12).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ride returns to the unchanged booking (AC-03.4, TS-15).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ride shows the confirmation banner and ends the flow.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fee version of this state (AC-03.2) is not yet wireframed (SCR-06).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Screen inventory and wireframe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468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/ state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Schedule a ride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Pickup/drop-off, date chips, time chips, fare estimate. 'Pick a date' does not open a calendar in the prototype.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&amp; confirm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 summary, date/time, fare estimate, cancellation policy, Confirm booking.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Booking confirmed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Success state, trip summary, reminder schedule (24h / 1h / 10 min).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Your trips - list and trip details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Scheduled rides list, trip details, Edit and Cancel ride actions.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SCR-04b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Your trips - cancel confirmation (free)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Shown after tapping Cancel ride on a ride more than 60 minutes away.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Schedule a ride - no-supply warning with alternative times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Needed for AC-01.3.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Your trips - cancel confirmation with fee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Needed for AC-03.2 (prototype only shows the free-cancellation case).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SCR-07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Your trips - empty state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Needed for AC-02.3.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Schedule a ride - invalid time error state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Needed for AC-01.4. Error copy to be agreed.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NTF-01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Push reminders and in-app notification center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Needed for US-04.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DRV-01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app - scheduled trip request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 wireframed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Needed for US-05. Driver app is outside the 4-screen rider prototype.</w:t>
            </w:r>
          </w:p>
        </w:tc>
      </w:tr>
    </w:tbl>
    <w:p>
      <w:pPr>
        <w:sectPr>
          <w:footerReference w:type="default" r:id="rId9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4. Requirements Traceability Matrix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row links one test scenario back through its acceptance criterion, requirement and business goal, and forward to the screens that show it. The Excel companion (RTM_Schedule_Ride_Feature.xlsx) holds the same matrix with live coverage formulas and a status column for test execution.</w:t>
      </w:r>
    </w:p>
    <w:p>
      <w:pPr>
        <w:pStyle w:val="Heading2"/>
      </w:pPr>
      <w:r>
        <w:rPr>
          <w:rFonts w:ascii="Arial" w:cs="Arial" w:eastAsia="Arial" w:hAnsi="Arial"/>
        </w:rPr>
        <w:t xml:space="preserve">4.1 Traceability matrix</w:t>
      </w:r>
    </w:p>
    <w:tbl>
      <w:tblPr>
        <w:tblW w:type="dxa" w:w="12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250"/>
        <w:gridCol w:w="650"/>
        <w:gridCol w:w="700"/>
        <w:gridCol w:w="850"/>
        <w:gridCol w:w="1450"/>
        <w:gridCol w:w="1200"/>
        <w:gridCol w:w="700"/>
        <w:gridCol w:w="3590"/>
        <w:gridCol w:w="90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RTM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Goal(s)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Screen(s)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 scenario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BG-01, BG-02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AC-01.1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TS-01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Select a valid future date and time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BG-01, BG-02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AC-01.2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SCR-02, SCR-03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TS-02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Confirm booking shows confirmation details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RTM-003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BG-01, BG-02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AC-01.1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TS-03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Earliest allowed time (15 minutes ahead) is accepted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RTM-004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BG-01, BG-02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AC-01.1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TS-04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Latest allowed time (30 days ahead) is accepted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RTM-005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BG-01, BG-02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AC-01.4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TS-05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 less than 15 minutes ahead is rejected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RTM-006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BG-01, BG-02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AC-01.4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TS-06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 more than 30 days ahead is rejected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RTM-007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AC-01.3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TS-07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driver supply shows warning and alternative times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RTM-008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BG-03, 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AC-01.5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TS-08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Review screen shows summary, fare and cancellation policy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RTM-009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AC-02.1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TS-09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Upcoming scheduled rides are listed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AC-02.2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TS-10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Ride details show Edit and Cancel options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AC-02.3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TS-11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Empty state when no rides are scheduled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AC-03.1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SCR-04, SCR-04b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TS-12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Cancel more than 60 minutes before pickup is free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AC-03.1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SCR-04, SCR-04b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TS-13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Cancel exactly 60 minutes before pickup (assumed free)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RTM-014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BG-03, 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AC-03.2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TS-14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Cancel within 60 minutes shows fee before confirming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AC-03.4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SCR-04b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TS-15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Rider keeps the ride after opening cancel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AC-03.3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SCR-01, SCR-02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TS-16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 pickup time re-validates availability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AC-03.3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SCR-01, SCR-02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TS-17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 to a time with no supply is rejected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AC-03.5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SCR-04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Wireframed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TS-18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 is unavailable after dispatch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RTM-019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AC-04.1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NTF-01, SCR-03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TS-19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24-hour reminder is sent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AC-04.2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NTF-01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TS-20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1-hour and 10-minute reminders show driver 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AC-04.3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NTF-01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TS-21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Notifications off still show in-app reminder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AC-04.4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NTF-01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TS-22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24-hour reminder when booked less than 24 hours ahead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AC-04.5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NTF-01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TS-23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Cancelling a ride stops its reminders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RTM-024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AC-05.1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DRV-01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TS-24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Driver receives request when the assignment window opens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AC-05.2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DRV-01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TS-25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Accepting locks the trip to the driver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AC-05.3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DRV-01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TS-26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Declined request is reassigned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AC-05.3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DRV-01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TS-27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Unanswered request times out and is reassigned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AC-05.4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DRV-01, NTF-01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TS-28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driver accepts before the window closes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RTM-029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BG-02, BG-05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BR-7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US-X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AC-X.1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N/A (back-end)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TS-29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Lifecycle events are logged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Coverage summary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800"/>
        <w:gridCol w:w="1700"/>
        <w:gridCol w:w="800"/>
        <w:gridCol w:w="2000"/>
        <w:gridCol w:w="324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ACs with a test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ACs fully wireframed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ACs with design gap or partial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Schedule a Future Ride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of 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View and Manage Scheduled Rides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of 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Modify or Cancel a Scheduled Ride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of 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Receive Pickup Reminders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of 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Receives and Accepts Scheduled Trip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of 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Cross-cutting: event logging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of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 of 23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Every acceptance criterion, requirement and business goal has at least one test. Design coverage is the weaker side: all rider-facing happy paths are wireframed, but error states, notifications and the driver app are not.</w:t>
      </w:r>
    </w:p>
    <w:p>
      <w:pPr>
        <w:pStyle w:val="Heading2"/>
      </w:pPr>
      <w:r>
        <w:rPr>
          <w:rFonts w:ascii="Arial" w:cs="Arial" w:eastAsia="Arial" w:hAnsi="Arial"/>
        </w:rPr>
        <w:t xml:space="preserve">4.3 Findings: design gaps and open questions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50"/>
        <w:gridCol w:w="5200"/>
        <w:gridCol w:w="2800"/>
        <w:gridCol w:w="384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G-01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Design gap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wireframe for the no-supply warning with alternative times (AC-01.3, TS-07, TS-17).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BR-2 cannot be visually reviewed.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SCR-05 state to the prototype.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G-02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Design gap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wireframe for invalid-time error (AC-01.4, TS-05, TS-06).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copy and behaviour untested with stakeholders.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SCR-08 and agree error wording.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G-03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Design gap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empty state for 'Your trips' (AC-02.3, TS-11).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Edge case undesigned.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SCR-07.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G-04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Design gap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Cancel-with-fee state not wireframed; prototype shows only the free-cancel case (AC-03.2, TS-14).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BR-6 fee disclosure unverified.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SCR-06 showing fee amount.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G-05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Design gap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wireframes for push reminders or the in-app notification center (US-04).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BR-4 channel behaviour unverified.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NTF-01 mock-ups.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G-06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Design gap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Driver-side request screen not wireframed (US-05).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BR-5 has no visual reference.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DRV-01 in a separate driver prototype.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G-07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Design simplification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Prototype 'Edit' returns to a blank SCR-01 and 'Pick a date' opens no calendar.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AC-03.3 flow only approximated.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 pre-filled edit mode and date picker.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question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Cancellation boundary at exactly 60 minutes: BR-3 says 'up to the cutoff' (free) while AC-03.1 says 'more than 60' and AC-03.2 says 'within 60'.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TS-13 outcome depends on the answer.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owner to confirm; TS-13 assumes free.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question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BG-03 and BG-05 have no KPI in the BRD.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Goals cannot be measured.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Stakeholders to propose metrics and owners.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question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Cancellation fee amount/formula and driver compensation are not specified (BR-6).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TS-14 cannot assert an amount.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fee schedule.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question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 a rider cancel after dispatch, and at what fee? Scope only says edit/cancel 'before it is dispatched'.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AC-03.5 only covers edit.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Clarify post-dispatch cancel rules.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question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Fallback if no driver accepts before pickup (reassignment window, escalation to on-demand pool, rider compensation).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TS-28 expected result is incomplete.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fallback and timeout values.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Q-06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question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'Reasonably likely' supply threshold (BR-2) is undefined.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TS-07 and TS-17 need a testable rule.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Engineering to define the threshold.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question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BRD applies surge pricing at pickup, but the booking shows a fare range.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Rider messaging may mislead.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 wording of the fare estimate.</w:t>
            </w:r>
          </w:p>
        </w:tc>
      </w:tr>
    </w:tbl>
    <w:p>
      <w:pPr>
        <w:sectPr>
          <w:footerReference w:type="default" r:id="rId10"/>
          <w:pgSz w:w="15840" w:h="12240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5. Gherkin acceptance criteria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full feature file (schedule_ride.feature) is reproduced below: 29 scenarios grouped into one Rule per user story. Every scenario carries tags for its test (@TS-nn), story (@US-nn), criterion (@AC-nn.n) and screen (@SCR-nn), so it can be traced in the RTM and run with a Cucumber-compatible tool. Scenarios tagged @derived cover criteria added during test design; @assumption marks a scenario that depends on an open question.</w:t>
      </w:r>
    </w:p>
    <w:p>
      <w:pPr>
        <w:spacing w:after="80"/>
      </w:pPr>
    </w:p>
    <w:p>
      <w:pPr>
        <w:keepLines/>
        <w:spacing w:after="0" w:line="216"/>
        <w:ind w:left="0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Traceability: see RTM_Schedule_Ride_Feature.xlsx. Each scenario carries @TS (test), @US (story), @AC (criterion) and @SCR (screen) tags.</w:t>
      </w:r>
    </w:p>
    <w:p>
      <w:pPr>
        <w:keepLines/>
        <w:spacing w:after="0" w:line="216"/>
        <w:ind w:left="0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Assumed 'now' for all time-based scenarios: 2026-10-06 09:00 local time.</w:t>
      </w:r>
    </w:p>
    <w:p>
      <w:pPr>
        <w:keepLines/>
        <w:spacing w:after="0" w:line="216"/>
        <w:ind w:left="0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Scenarios tagged @derived cover criteria added during test design (not written in the BRD).</w:t>
      </w:r>
    </w:p>
    <w:p>
      <w:pPr>
        <w:keepLines/>
        <w:spacing w:after="0" w:line="216"/>
        <w:ind w:left="0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Scenarios tagged @assumption depend on an open question (see Gaps and Questions sheet).</w:t>
      </w:r>
    </w:p>
    <w:p>
      <w:pPr>
        <w:spacing w:after="0" w:line="120"/>
      </w:pPr>
    </w:p>
    <w:p>
      <w:pPr>
        <w:keepLines/>
        <w:spacing w:after="0" w:before="100" w:line="216"/>
        <w:ind w:left="0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@schedule-ride @rider-app</w:t>
      </w:r>
    </w:p>
    <w:p>
      <w:pPr>
        <w:keepLines/>
        <w:spacing w:after="0" w:line="216"/>
        <w:ind w:left="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Feature:</w:t>
      </w:r>
      <w:r>
        <w:rPr>
          <w:rFonts w:ascii="Courier New" w:cs="Courier New" w:eastAsia="Courier New" w:hAnsi="Courier New"/>
          <w:b/>
          <w:bCs/>
          <w:sz w:val="16"/>
          <w:szCs w:val="16"/>
        </w:rPr>
        <w:t xml:space="preserve"> Schedule a ride in advance</w:t>
      </w: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sz w:val="16"/>
          <w:szCs w:val="16"/>
        </w:rPr>
        <w:t xml:space="preserve">As a rider</w:t>
      </w: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sz w:val="16"/>
          <w:szCs w:val="16"/>
        </w:rPr>
        <w:t xml:space="preserve">I want to book, manage and be reminded about a ride for a future time</w:t>
      </w: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sz w:val="16"/>
          <w:szCs w:val="16"/>
        </w:rPr>
        <w:t xml:space="preserve">So that I have reliable transportation for planned, time-sensitive trips</w:t>
      </w:r>
    </w:p>
    <w:p>
      <w:pPr>
        <w:spacing w:after="0" w:line="120"/>
      </w:pP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Background: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keepLines/>
        <w:spacing w:after="0" w:line="216"/>
        <w:ind w:left="864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is signed in to the app</w:t>
      </w:r>
    </w:p>
    <w:p>
      <w:pPr>
        <w:keepLines/>
        <w:spacing w:after="0" w:line="216"/>
        <w:ind w:left="864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valid payment method on file</w:t>
      </w:r>
    </w:p>
    <w:p>
      <w:pPr>
        <w:keepLines/>
        <w:spacing w:after="0" w:line="216"/>
        <w:ind w:left="864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current local date and time is "2026-10-06 09:00"</w:t>
      </w:r>
    </w:p>
    <w:p>
      <w:pPr>
        <w:spacing w:after="0" w:line="120"/>
      </w:pP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---- US-01: Schedule a Future Ride ----</w:t>
      </w:r>
    </w:p>
    <w:p>
      <w:pPr>
        <w:keepLines/>
        <w:spacing w:after="40" w:before="200" w:line="216"/>
        <w:ind w:left="192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Rule: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A rider can schedule a ride for a future date and time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@TS-01 @US-01 @AC-01.1 @SCR-01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Select a valid future date and time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entered pickup "123 Harbor View Rd, Farrar" and drop-off "Darwin International Airport"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taps "Schedule for Later"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can choose a pickup date and time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selects "2026-10-07" at "9:30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booking summary shows the pickup time "Tomorrow, 9:30 AM"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@TS-02 @US-01 @AC-01.2 @SCR-02 @SCR-03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Confirm booking shows confirmation details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selected "2026-10-07" at "9:30 AM" for a ride from "123 Harbor View Rd, Farrar" to "Darwin International Airport"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driver supply is likely for that time and location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taps "Review booking"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taps "Confirm booking"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app shows a booking confirmation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confirmation shows the pickup location, the pickup time "9:30 AM" and an estimated fare range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is not charged until pickup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@TS-03 @US-01 @AC-01.1 @SCR-01 @boundary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Earliest allowed time (15 minutes ahead) is accepted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is scheduling a ride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selects "2026-10-06" at "9:15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time is accepted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"Review booking" is available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@TS-04 @US-01 @AC-01.1 @SCR-01 @boundary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Latest allowed time (30 days ahead) is accepted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is scheduling a ride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selects "2026-11-05" at "9:00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time is accepted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"Review booking" is available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@TS-05 @US-01 @AC-01.4 @SCR-08 @negative @derived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Time less than 15 minutes ahead is rejected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is scheduling a ride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selects "2026-10-06" at "9:10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app shows an error that pickup must be at least 15 minutes from now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"Review booking" is not available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@TS-06 @US-01 @AC-01.4 @SCR-08 @negative @derived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Time more than 30 days ahead is rejected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is scheduling a ride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selects "2026-11-05" at "9:15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app shows an error that pickup cannot be more than 30 days ahead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"Review booking" is not available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@TS-07 @US-01 @AC-01.3 @SCR-05 @negative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No driver supply shows warning and alternative times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selected "2026-10-07" at "3:00 AM" for a ride from "123 Harbor View Rd, Farrar" to "Darwin International Airport"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driver supply is unlikely for that time and location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attempts to confirm the booking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app shows a warning that a driver may not be available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app suggests alternative pickup times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no scheduled ride is created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@TS-08 @US-01 @AC-01.5 @SCR-02 @positive @derived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Review screen shows summary, fare and cancellation policy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selected "2026-10-07" at "9:30 AM" for a ride from "123 Harbor View Rd, Farrar" to "Darwin International Airport"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taps "Review booking"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review screen shows the pickup, drop-off, date and time, and estimated fare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review screen shows "Free cancellation up to 60 minutes before pickup. A fee applies after that."</w:t>
      </w:r>
    </w:p>
    <w:p>
      <w:pPr>
        <w:spacing w:after="0" w:line="120"/>
      </w:pP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---- US-02: View and Manage Scheduled Rides ----</w:t>
      </w:r>
    </w:p>
    <w:p>
      <w:pPr>
        <w:keepLines/>
        <w:spacing w:after="40" w:before="200" w:line="216"/>
        <w:ind w:left="192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Rule: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A rider can view their scheduled rides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@TS-09 @US-02 @AC-02.1 @SCR-04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Upcoming scheduled rides are listed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these scheduled rides: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drop-off                      | date       | time   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Darwin International Airport  | 2026-10-07 | 9:30 AM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CBD Office Tower, 21 Smith St | 2026-10-09 | 6:15 PM |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opens "Your Trips"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both rides are listed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each ride shows its date, time and pickup and drop-off details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@TS-10 @US-02 @AC-02.2 @SCR-04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Ride details show Edit and Cancel options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to "Darwin International Airport"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taps that ride in "Your Trips"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 details are shown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"Edit" and "Cancel ride" options are available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@TS-11 @US-02 @AC-02.3 @SCR-07 @alternate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Empty state when no rides are scheduled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no scheduled rides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opens "Your Trips"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an empty state is shown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empty state prompts the rider to schedule a ride</w:t>
      </w:r>
    </w:p>
    <w:p>
      <w:pPr>
        <w:spacing w:after="0" w:line="120"/>
      </w:pP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---- US-03: Modify or Cancel a Scheduled Ride ----</w:t>
      </w:r>
    </w:p>
    <w:p>
      <w:pPr>
        <w:keepLines/>
        <w:spacing w:after="40" w:before="200" w:line="216"/>
        <w:ind w:left="192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Rule: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A rider can modify or cancel a scheduled ride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@TS-12 @US-03 @AC-03.1 @SCR-04 @SCR-04b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Cancel more than 60 minutes before pickup is free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for "2026-10-07" at "9:30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taps "Cancel ride"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app states that cancelling now is free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confirms the cancellation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 is cancelled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no cancellation fee is charged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sees a cancellation confirmation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@TS-13 @US-03 @AC-03.1 @SCR-04 @SCR-04b @boundary @assumption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Cancel exactly 60 minutes before pickup (assumed free)</w:t>
      </w:r>
    </w:p>
    <w:p>
      <w:pPr>
        <w:keepLines/>
        <w:spacing w:after="0" w:line="216"/>
        <w:ind w:left="576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ASSUMPTION: exactly 60 minutes is inside the free-cancellation window (see open question Q-01)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with pickup at "2026-10-06" at "10:00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cancels the ride at "09:00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no cancellation fee is charged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@TS-14 @US-03 @AC-03.2 @SCR-06 @negative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Cancel within 60 minutes shows fee before confirming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with pickup at "2026-10-06" at "9:45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taps "Cancel ride"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app shows the applicable cancellation fee before asking for confirmation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confirms the cancellation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 is cancelled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cancellation fee is applied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@TS-15 @US-03 @AC-03.4 @SCR-04b @alternate @derived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Rider keeps the ride after opening cancel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for "2026-10-07" at "9:30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tapped "Cancel ride"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taps "Keep ride"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 remains scheduled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no cancellation fee is charged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@TS-16 @US-03 @AC-03.3 @SCR-01 @SCR-02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Edit pickup time re-validates availability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for "2026-10-07" at "9:30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driver supply is likely at "10:30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edits the pickup time to "10:30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system re-validates driver availability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confirmation shows the pickup time "10:30 AM"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@TS-17 @US-03 @AC-03.3 @SCR-01 @SCR-02 @negative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Edit to a time with no supply is rejected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for "2026-10-07" at "9:30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driver supply is unlikely at "3:00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edits the pickup time to "3:00 AM"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app shows a warning that a driver may not be available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ride remains scheduled for "9:30 AM"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@TS-18 @US-03 @AC-03.5 @SCR-04 @negative @derived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Edit is unavailable after dispatch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that has been dispatched to a driver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opens the ride details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"Edit" option is not available</w:t>
      </w:r>
    </w:p>
    <w:p>
      <w:pPr>
        <w:spacing w:after="0" w:line="120"/>
      </w:pP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---- US-04: Receive Pickup Reminders ----</w:t>
      </w:r>
    </w:p>
    <w:p>
      <w:pPr>
        <w:keepLines/>
        <w:spacing w:after="40" w:before="200" w:line="216"/>
        <w:ind w:left="192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Rule: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A rider receives reminders before pickup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@TS-19 @US-04 @AC-04.1 @NTF-01 @SCR-03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24-hour reminder is sent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for "2026-10-09" at "6:15 PM"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push notifications are enabled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time reaches "2026-10-08" at "6:15 PM"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receives a push notification reminder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@TS-20 @US-04 @AC-04.2 @NTF-01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 Outline: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1-hour and 10-minute reminders show driver status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for "2026-10-09" at "6:15 PM"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driver status is "&lt;driver status&gt;"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"&lt;interval&gt;" remain before pickup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receives a push notification reminder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reminder shows the driver assignment status "&lt;driver status&gt;"</w:t>
      </w:r>
    </w:p>
    <w:p>
      <w:pPr>
        <w:spacing w:after="0" w:line="120"/>
      </w:pPr>
    </w:p>
    <w:p>
      <w:pPr>
        <w:keepLines/>
        <w:spacing w:after="0" w:line="216"/>
        <w:ind w:left="576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Examples: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interval   | driver status   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1 hour     | driver assigned 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1 hour     | not yet assigned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10 minutes | driver assigned  |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@TS-21 @US-04 @AC-04.3 @NTF-01 @alternate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Notifications off still show in-app reminder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for "2026-10-09" at "6:15 PM"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push notifications are disabled on the rider's device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a reminder time is reached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reminder appears in the in-app notification center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@TS-22 @US-04 @AC-04.4 @NTF-01 @boundary @derived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No 24-hour reminder when booked less than 24 hours ahead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books a ride for "2026-10-06" at "4:00 PM"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no 24-hour reminder is sent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time reaches "3:00 PM"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receives the 1-hour reminder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@TS-23 @US-04 @AC-04.5 @NTF-01 @alternate @derived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Cancelling a ride stops its reminders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 for "2026-10-09" at "6:15 PM"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cancels the ride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no further reminders are sent for that ride</w:t>
      </w:r>
    </w:p>
    <w:p>
      <w:pPr>
        <w:spacing w:after="0" w:line="120"/>
      </w:pP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---- US-05: Driver Receives and Accepts Scheduled Trip ----</w:t>
      </w:r>
    </w:p>
    <w:p>
      <w:pPr>
        <w:keepLines/>
        <w:spacing w:after="40" w:before="200" w:line="216"/>
        <w:ind w:left="192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Rule: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A driver-partner can receive and accept a scheduled trip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@TS-24 @US-05 @AC-05.1 @DRV-01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Driver receives request when the assignment window opens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a scheduled ride with pickup at "2026-10-09" at "6:15 PM"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assignment window opens 30 minutes before pickup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time reaches "2026-10-09" at "5:45 PM"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an eligible driver-partner receives a trip request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request shows the pickup time, pickup location and estimated fare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@TS-25 @US-05 @AC-05.2 @DRV-01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Accepting locks the trip to the driver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a driver-partner has received a scheduled trip request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driver accepts the request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trip is assigned to that driver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trip is removed from other drivers' request queues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@TS-26 @US-05 @AC-05.3 @DRV-01 @alternate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Declined request is reassigned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a driver-partner has received a scheduled trip request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driver declines the request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system offers the trip to a new driver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rider's pickup time is not changed where possible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@TS-27 @US-05 @AC-05.3 @DRV-01 @alternate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Unanswered request times out and is reassigned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a driver-partner has received a scheduled trip request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driver does not respond within the timeout period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system offers the trip to a new driver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And</w:t>
      </w:r>
      <w:r>
        <w:rPr>
          <w:rFonts w:ascii="Courier New" w:cs="Courier New" w:eastAsia="Courier New" w:hAnsi="Courier New"/>
          <w:sz w:val="16"/>
          <w:szCs w:val="16"/>
        </w:rPr>
        <w:t xml:space="preserve"> the rider's pickup time is not changed where possible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@TS-28 @US-05 @AC-05.4 @DRV-01 @NTF-01 @negative @derived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No driver accepts before the window closes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a scheduled ride with no accepted driver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assignment window closes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is notified that no driver has been assigned</w:t>
      </w:r>
    </w:p>
    <w:p>
      <w:pPr>
        <w:spacing w:after="0" w:line="120"/>
      </w:pPr>
    </w:p>
    <w:p>
      <w:pPr>
        <w:keepLines/>
        <w:spacing w:after="0" w:line="216"/>
        <w:ind w:left="192"/>
      </w:pPr>
      <w:r>
        <w:rPr>
          <w:rFonts w:ascii="Courier New" w:cs="Courier New" w:eastAsia="Courier New" w:hAnsi="Courier New"/>
          <w:i/>
          <w:iCs/>
          <w:color w:val="7F7F7F"/>
          <w:sz w:val="16"/>
          <w:szCs w:val="16"/>
        </w:rPr>
        <w:t xml:space="preserve"># ---- US-X: Cross-cutting: event logging ----</w:t>
      </w:r>
    </w:p>
    <w:p>
      <w:pPr>
        <w:keepLines/>
        <w:spacing w:after="40" w:before="200" w:line="216"/>
        <w:ind w:left="192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Rule: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Scheduled-ride events are logged</w:t>
      </w:r>
    </w:p>
    <w:p>
      <w:pPr>
        <w:spacing w:after="0" w:line="120"/>
      </w:pPr>
    </w:p>
    <w:p>
      <w:pPr>
        <w:keepLines/>
        <w:spacing w:after="0" w:before="100" w:line="216"/>
        <w:ind w:left="384"/>
      </w:pPr>
      <w:r>
        <w:rPr>
          <w:rFonts w:ascii="Courier New" w:cs="Courier New" w:eastAsia="Courier New" w:hAnsi="Courier New"/>
          <w:color w:val="B45F06"/>
          <w:sz w:val="16"/>
          <w:szCs w:val="16"/>
        </w:rPr>
        <w:t xml:space="preserve">@TS-29 @US-X @AC-X.1 @positive</w:t>
      </w:r>
    </w:p>
    <w:p>
      <w:pPr>
        <w:keepLines/>
        <w:spacing w:after="0" w:line="216"/>
        <w:ind w:left="384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Scenario Outline: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> Lifecycle events are logged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Given</w:t>
      </w:r>
      <w:r>
        <w:rPr>
          <w:rFonts w:ascii="Courier New" w:cs="Courier New" w:eastAsia="Courier New" w:hAnsi="Courier New"/>
          <w:sz w:val="16"/>
          <w:szCs w:val="16"/>
        </w:rPr>
        <w:t xml:space="preserve"> the rider has a scheduled ride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When</w:t>
      </w:r>
      <w:r>
        <w:rPr>
          <w:rFonts w:ascii="Courier New" w:cs="Courier New" w:eastAsia="Courier New" w:hAnsi="Courier New"/>
          <w:sz w:val="16"/>
          <w:szCs w:val="16"/>
        </w:rPr>
        <w:t xml:space="preserve"> the event "&lt;event&gt;" occurs</w:t>
      </w:r>
    </w:p>
    <w:p>
      <w:pPr>
        <w:keepLines/>
        <w:spacing w:after="0" w:line="216"/>
        <w:ind w:left="1056" w:hanging="48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Then</w:t>
      </w:r>
      <w:r>
        <w:rPr>
          <w:rFonts w:ascii="Courier New" w:cs="Courier New" w:eastAsia="Courier New" w:hAnsi="Courier New"/>
          <w:sz w:val="16"/>
          <w:szCs w:val="16"/>
        </w:rPr>
        <w:t xml:space="preserve"> the event is recorded with the ride ID, rider ID and a timestamp</w:t>
      </w:r>
    </w:p>
    <w:p>
      <w:pPr>
        <w:spacing w:after="0" w:line="120"/>
      </w:pPr>
    </w:p>
    <w:p>
      <w:pPr>
        <w:keepLines/>
        <w:spacing w:after="0" w:line="216"/>
        <w:ind w:left="576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Examples:</w:t>
      </w:r>
      <w:r>
        <w:rPr>
          <w:rFonts w:ascii="Courier New" w:cs="Courier New" w:eastAsia="Courier New" w:hAnsi="Courier New"/>
          <w:b w:val="false"/>
          <w:bCs w:val="false"/>
          <w:sz w:val="16"/>
          <w:szCs w:val="16"/>
        </w:rPr>
        <w:t xml:space="preserve"/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event            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booking created  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booking edited   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booking cancelled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driver assigned   |</w:t>
      </w:r>
    </w:p>
    <w:p>
      <w:pPr>
        <w:keepLines/>
        <w:spacing w:after="0" w:line="216"/>
        <w:ind w:left="768"/>
      </w:pPr>
      <w:r>
        <w:rPr>
          <w:rFonts w:ascii="Courier New" w:cs="Courier New" w:eastAsia="Courier New" w:hAnsi="Courier New"/>
          <w:sz w:val="16"/>
          <w:szCs w:val="16"/>
        </w:rPr>
        <w:t xml:space="preserve">| reminder sent     |</w:t>
      </w:r>
    </w:p>
    <w:p>
      <w:pPr>
        <w:spacing w:after="0" w:line="120"/>
      </w:pPr>
    </w:p>
    <w:sectPr>
      <w:footerReference w:type="default" r:id="rId11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Schedule a Ride in Advance | BA Capstone Package | 1 BRD |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Schedule a Ride in Advance | BA Capstone Package | 2 BPMN |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Schedule a Ride in Advance | BA Capstone Package | 3 Wireframes |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Schedule a Ride in Advance | BA Capstone Package | 4 RTM |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Schedule a Ride in Advance | BA Capstone Package | 5 Gherkin |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78629999dc552f972486a628ae56b34b4c88ee55.png"/><Relationship Id="rId13" Type="http://schemas.openxmlformats.org/officeDocument/2006/relationships/image" Target="media/e01fa88d11894f0f1143718fae7bff348f87b29a.png"/><Relationship Id="rId14" Type="http://schemas.openxmlformats.org/officeDocument/2006/relationships/image" Target="media/abd80c8263b2ae39237d4eb3d73754f4b1f7a816.png"/><Relationship Id="rId15" Type="http://schemas.openxmlformats.org/officeDocument/2006/relationships/image" Target="media/aa6df32f2165ee7a77bbc6798b3266a68dd01aa7.png"/><Relationship Id="rId16" Type="http://schemas.openxmlformats.org/officeDocument/2006/relationships/image" Target="media/a7a0fc99410f6e3ba966a1762ccfcce23ec10418.png"/><Relationship Id="rId17" Type="http://schemas.openxmlformats.org/officeDocument/2006/relationships/image" Target="media/0cdf472778089df89b5dd6ff75ced3a3be5e0cd6.png"/><Relationship Id="rId18" Type="http://schemas.openxmlformats.org/officeDocument/2006/relationships/image" Target="media/e1eed54ae9c798023a3f9ac549dc87af0fc4884a.png"/><Relationship Id="rId19" Type="http://schemas.openxmlformats.org/officeDocument/2006/relationships/image" Target="media/ed717a2f29622e29131952d81c981463c10a740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a Ride in Advance - BA Capstone Package</dc:title>
  <dc:creator>Business Analyst</dc:creator>
  <cp:lastModifiedBy>Un-named</cp:lastModifiedBy>
  <cp:revision>1</cp:revision>
  <dcterms:created xsi:type="dcterms:W3CDTF">2026-10-06T06:10:35.435Z</dcterms:created>
  <dcterms:modified xsi:type="dcterms:W3CDTF">2026-10-06T06:10:35.436Z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