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75ED4" w14:textId="19EDF55E" w:rsidR="002F1633" w:rsidRPr="002F1633" w:rsidRDefault="002F1633" w:rsidP="002F1633">
      <w:pPr>
        <w:jc w:val="center"/>
        <w:rPr>
          <w:b/>
          <w:bCs/>
          <w:sz w:val="28"/>
          <w:szCs w:val="28"/>
        </w:rPr>
      </w:pPr>
      <w:r w:rsidRPr="002F1633">
        <w:rPr>
          <w:b/>
          <w:bCs/>
          <w:sz w:val="28"/>
          <w:szCs w:val="28"/>
        </w:rPr>
        <w:t>COMPARISON TO RECOGNIZE PERSONAL GAPS AND AREAS FOR IMPROVEMENT</w:t>
      </w:r>
    </w:p>
    <w:p w14:paraId="7B2373BC" w14:textId="77777777" w:rsidR="002F1633" w:rsidRDefault="002F1633" w:rsidP="002F1633"/>
    <w:p w14:paraId="13282363" w14:textId="74DDC6E0" w:rsidR="002F1633" w:rsidRPr="002F1633" w:rsidRDefault="002F1633" w:rsidP="002F1633">
      <w:r w:rsidRPr="002F1633">
        <w:t xml:space="preserve">Yes, but </w:t>
      </w:r>
      <w:r w:rsidRPr="002F1633">
        <w:rPr>
          <w:b/>
          <w:bCs/>
        </w:rPr>
        <w:t>not all to the same degree</w:t>
      </w:r>
      <w:r w:rsidRPr="002F1633">
        <w:t xml:space="preserve">. For an IT Business Analyst, skills like </w:t>
      </w:r>
      <w:r w:rsidRPr="002F1633">
        <w:rPr>
          <w:b/>
          <w:bCs/>
        </w:rPr>
        <w:t>gap analysis</w:t>
      </w:r>
      <w:r w:rsidRPr="002F1633">
        <w:t xml:space="preserve"> are core, while </w:t>
      </w:r>
      <w:r w:rsidRPr="002F1633">
        <w:rPr>
          <w:b/>
          <w:bCs/>
        </w:rPr>
        <w:t>incident investigation</w:t>
      </w:r>
      <w:r w:rsidRPr="002F1633">
        <w:t xml:space="preserve"> is more role- and industry-dependent.</w:t>
      </w:r>
    </w:p>
    <w:p w14:paraId="05E23D5F" w14:textId="77777777" w:rsidR="002F1633" w:rsidRPr="002F1633" w:rsidRDefault="002F1633" w:rsidP="002F1633">
      <w:pPr>
        <w:rPr>
          <w:b/>
          <w:bCs/>
        </w:rPr>
      </w:pPr>
      <w:r w:rsidRPr="002F1633">
        <w:rPr>
          <w:rFonts w:ascii="Segoe UI Emoji" w:hAnsi="Segoe UI Emoji" w:cs="Segoe UI Emoji"/>
          <w:b/>
          <w:bCs/>
        </w:rPr>
        <w:t>🧩</w:t>
      </w:r>
      <w:r w:rsidRPr="002F1633">
        <w:rPr>
          <w:b/>
          <w:bCs/>
        </w:rPr>
        <w:t xml:space="preserve"> How important are they for an IT Business Analyst?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9"/>
        <w:gridCol w:w="1708"/>
        <w:gridCol w:w="5163"/>
      </w:tblGrid>
      <w:tr w:rsidR="002F1633" w:rsidRPr="002F1633" w14:paraId="44D5E3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592606" w14:textId="77777777" w:rsidR="002F1633" w:rsidRPr="002F1633" w:rsidRDefault="002F1633" w:rsidP="002F1633">
            <w:pPr>
              <w:rPr>
                <w:b/>
                <w:bCs/>
              </w:rPr>
            </w:pPr>
            <w:r w:rsidRPr="002F1633">
              <w:rPr>
                <w:b/>
                <w:bCs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1E149D15" w14:textId="77777777" w:rsidR="002F1633" w:rsidRPr="002F1633" w:rsidRDefault="002F1633" w:rsidP="002F1633">
            <w:pPr>
              <w:rPr>
                <w:b/>
                <w:bCs/>
              </w:rPr>
            </w:pPr>
            <w:r w:rsidRPr="002F1633">
              <w:rPr>
                <w:b/>
                <w:bCs/>
              </w:rPr>
              <w:t>Importance</w:t>
            </w:r>
          </w:p>
        </w:tc>
        <w:tc>
          <w:tcPr>
            <w:tcW w:w="0" w:type="auto"/>
            <w:vAlign w:val="center"/>
            <w:hideMark/>
          </w:tcPr>
          <w:p w14:paraId="17DAED7F" w14:textId="77777777" w:rsidR="002F1633" w:rsidRPr="002F1633" w:rsidRDefault="002F1633" w:rsidP="002F1633">
            <w:pPr>
              <w:rPr>
                <w:b/>
                <w:bCs/>
              </w:rPr>
            </w:pPr>
            <w:r w:rsidRPr="002F1633">
              <w:rPr>
                <w:b/>
                <w:bCs/>
              </w:rPr>
              <w:t>Why</w:t>
            </w:r>
          </w:p>
        </w:tc>
      </w:tr>
      <w:tr w:rsidR="002F1633" w:rsidRPr="002F1633" w14:paraId="371CD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1E274" w14:textId="77777777" w:rsidR="002F1633" w:rsidRPr="002F1633" w:rsidRDefault="002F1633" w:rsidP="002F1633">
            <w:r w:rsidRPr="002F1633">
              <w:rPr>
                <w:b/>
                <w:bCs/>
              </w:rPr>
              <w:t>Requirements analysis</w:t>
            </w:r>
          </w:p>
        </w:tc>
        <w:tc>
          <w:tcPr>
            <w:tcW w:w="0" w:type="auto"/>
            <w:vAlign w:val="center"/>
            <w:hideMark/>
          </w:tcPr>
          <w:p w14:paraId="63A95CF2" w14:textId="77777777" w:rsidR="002F1633" w:rsidRPr="002F1633" w:rsidRDefault="002F1633" w:rsidP="002F1633">
            <w:r w:rsidRPr="002F1633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735FA3D3" w14:textId="77777777" w:rsidR="002F1633" w:rsidRPr="002F1633" w:rsidRDefault="002F1633" w:rsidP="002F1633">
            <w:r w:rsidRPr="002F1633">
              <w:t>Probably the most fundamental BA skill</w:t>
            </w:r>
          </w:p>
        </w:tc>
      </w:tr>
      <w:tr w:rsidR="002F1633" w:rsidRPr="002F1633" w14:paraId="69C1C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22482" w14:textId="77777777" w:rsidR="002F1633" w:rsidRPr="002F1633" w:rsidRDefault="002F1633" w:rsidP="002F1633">
            <w:r w:rsidRPr="002F1633">
              <w:rPr>
                <w:b/>
                <w:bCs/>
              </w:rPr>
              <w:t>Gap analysis</w:t>
            </w:r>
          </w:p>
        </w:tc>
        <w:tc>
          <w:tcPr>
            <w:tcW w:w="0" w:type="auto"/>
            <w:vAlign w:val="center"/>
            <w:hideMark/>
          </w:tcPr>
          <w:p w14:paraId="4C7F7AAC" w14:textId="77777777" w:rsidR="002F1633" w:rsidRPr="002F1633" w:rsidRDefault="002F1633" w:rsidP="002F1633">
            <w:r w:rsidRPr="002F1633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51920475" w14:textId="77777777" w:rsidR="002F1633" w:rsidRPr="002F1633" w:rsidRDefault="002F1633" w:rsidP="002F1633">
            <w:r w:rsidRPr="002F1633">
              <w:t>Identifies the difference between current and desired processes/systems</w:t>
            </w:r>
          </w:p>
        </w:tc>
      </w:tr>
      <w:tr w:rsidR="002F1633" w:rsidRPr="002F1633" w14:paraId="47837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03095" w14:textId="77777777" w:rsidR="002F1633" w:rsidRPr="002F1633" w:rsidRDefault="002F1633" w:rsidP="002F1633">
            <w:r w:rsidRPr="002F1633">
              <w:rPr>
                <w:b/>
                <w:bCs/>
              </w:rPr>
              <w:t>Process mapping / BPMN</w:t>
            </w:r>
          </w:p>
        </w:tc>
        <w:tc>
          <w:tcPr>
            <w:tcW w:w="0" w:type="auto"/>
            <w:vAlign w:val="center"/>
            <w:hideMark/>
          </w:tcPr>
          <w:p w14:paraId="2FE4A04B" w14:textId="77777777" w:rsidR="002F1633" w:rsidRPr="002F1633" w:rsidRDefault="002F1633" w:rsidP="002F1633">
            <w:r w:rsidRPr="002F1633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70E620C1" w14:textId="77777777" w:rsidR="002F1633" w:rsidRPr="002F1633" w:rsidRDefault="002F1633" w:rsidP="002F1633">
            <w:r w:rsidRPr="002F1633">
              <w:t>Helps understand and improve business processes</w:t>
            </w:r>
          </w:p>
        </w:tc>
      </w:tr>
      <w:tr w:rsidR="002F1633" w:rsidRPr="002F1633" w14:paraId="32DB3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3C7BB" w14:textId="77777777" w:rsidR="002F1633" w:rsidRPr="002F1633" w:rsidRDefault="002F1633" w:rsidP="002F1633">
            <w:r w:rsidRPr="002F1633">
              <w:rPr>
                <w:b/>
                <w:bCs/>
              </w:rPr>
              <w:t>Stakeholder management</w:t>
            </w:r>
          </w:p>
        </w:tc>
        <w:tc>
          <w:tcPr>
            <w:tcW w:w="0" w:type="auto"/>
            <w:vAlign w:val="center"/>
            <w:hideMark/>
          </w:tcPr>
          <w:p w14:paraId="7E02229A" w14:textId="77777777" w:rsidR="002F1633" w:rsidRPr="002F1633" w:rsidRDefault="002F1633" w:rsidP="002F1633">
            <w:r w:rsidRPr="002F1633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32F66DB3" w14:textId="77777777" w:rsidR="002F1633" w:rsidRPr="002F1633" w:rsidRDefault="002F1633" w:rsidP="002F1633">
            <w:r w:rsidRPr="002F1633">
              <w:t>BAs spend a lot of time translating between business and technical teams</w:t>
            </w:r>
          </w:p>
        </w:tc>
      </w:tr>
      <w:tr w:rsidR="002F1633" w:rsidRPr="002F1633" w14:paraId="5C731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97B3D" w14:textId="77777777" w:rsidR="002F1633" w:rsidRPr="002F1633" w:rsidRDefault="002F1633" w:rsidP="002F1633">
            <w:r w:rsidRPr="002F1633">
              <w:rPr>
                <w:b/>
                <w:bCs/>
              </w:rPr>
              <w:t>Data analysis</w:t>
            </w:r>
          </w:p>
        </w:tc>
        <w:tc>
          <w:tcPr>
            <w:tcW w:w="0" w:type="auto"/>
            <w:vAlign w:val="center"/>
            <w:hideMark/>
          </w:tcPr>
          <w:p w14:paraId="46D99B04" w14:textId="77777777" w:rsidR="002F1633" w:rsidRPr="002F1633" w:rsidRDefault="002F1633" w:rsidP="002F1633">
            <w:r w:rsidRPr="002F1633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251CC9B6" w14:textId="77777777" w:rsidR="002F1633" w:rsidRPr="002F1633" w:rsidRDefault="002F1633" w:rsidP="002F1633">
            <w:r w:rsidRPr="002F1633">
              <w:t>Useful for validating problems and supporting decisions</w:t>
            </w:r>
          </w:p>
        </w:tc>
      </w:tr>
      <w:tr w:rsidR="002F1633" w:rsidRPr="002F1633" w14:paraId="7130C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A6BF0" w14:textId="77777777" w:rsidR="002F1633" w:rsidRPr="002F1633" w:rsidRDefault="002F1633" w:rsidP="002F1633">
            <w:r w:rsidRPr="002F1633">
              <w:rPr>
                <w:b/>
                <w:bCs/>
              </w:rPr>
              <w:t>Root cause analysis</w:t>
            </w:r>
          </w:p>
        </w:tc>
        <w:tc>
          <w:tcPr>
            <w:tcW w:w="0" w:type="auto"/>
            <w:vAlign w:val="center"/>
            <w:hideMark/>
          </w:tcPr>
          <w:p w14:paraId="75DBA323" w14:textId="77777777" w:rsidR="002F1633" w:rsidRPr="002F1633" w:rsidRDefault="002F1633" w:rsidP="002F1633">
            <w:r w:rsidRPr="002F1633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060E6476" w14:textId="77777777" w:rsidR="002F1633" w:rsidRPr="002F1633" w:rsidRDefault="002F1633" w:rsidP="002F1633">
            <w:r w:rsidRPr="002F1633">
              <w:t xml:space="preserve">Helps determine </w:t>
            </w:r>
            <w:r w:rsidRPr="002F1633">
              <w:rPr>
                <w:i/>
                <w:iCs/>
              </w:rPr>
              <w:t>why</w:t>
            </w:r>
            <w:r w:rsidRPr="002F1633">
              <w:t xml:space="preserve"> a business/system problem exists</w:t>
            </w:r>
          </w:p>
        </w:tc>
      </w:tr>
      <w:tr w:rsidR="002F1633" w:rsidRPr="002F1633" w14:paraId="6CD03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20099" w14:textId="77777777" w:rsidR="002F1633" w:rsidRPr="002F1633" w:rsidRDefault="002F1633" w:rsidP="002F1633">
            <w:r w:rsidRPr="002F1633">
              <w:rPr>
                <w:b/>
                <w:bCs/>
              </w:rPr>
              <w:t>Incident investigation</w:t>
            </w:r>
          </w:p>
        </w:tc>
        <w:tc>
          <w:tcPr>
            <w:tcW w:w="0" w:type="auto"/>
            <w:vAlign w:val="center"/>
            <w:hideMark/>
          </w:tcPr>
          <w:p w14:paraId="515DF5E0" w14:textId="77777777" w:rsidR="002F1633" w:rsidRPr="002F1633" w:rsidRDefault="002F1633" w:rsidP="002F1633">
            <w:r w:rsidRPr="002F1633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1CAE7BCD" w14:textId="77777777" w:rsidR="002F1633" w:rsidRPr="002F1633" w:rsidRDefault="002F1633" w:rsidP="002F1633">
            <w:r w:rsidRPr="002F1633">
              <w:t>Very useful in IT operations, service management and support-heavy roles</w:t>
            </w:r>
          </w:p>
        </w:tc>
      </w:tr>
      <w:tr w:rsidR="002F1633" w:rsidRPr="002F1633" w14:paraId="480D4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B2852" w14:textId="77777777" w:rsidR="002F1633" w:rsidRPr="002F1633" w:rsidRDefault="002F1633" w:rsidP="002F1633">
            <w:r w:rsidRPr="002F1633">
              <w:rPr>
                <w:b/>
                <w:bCs/>
              </w:rPr>
              <w:t>Risk analysis</w:t>
            </w:r>
          </w:p>
        </w:tc>
        <w:tc>
          <w:tcPr>
            <w:tcW w:w="0" w:type="auto"/>
            <w:vAlign w:val="center"/>
            <w:hideMark/>
          </w:tcPr>
          <w:p w14:paraId="1D767AED" w14:textId="77777777" w:rsidR="002F1633" w:rsidRPr="002F1633" w:rsidRDefault="002F1633" w:rsidP="002F1633">
            <w:r w:rsidRPr="002F1633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6556A538" w14:textId="77777777" w:rsidR="002F1633" w:rsidRPr="002F1633" w:rsidRDefault="002F1633" w:rsidP="002F1633">
            <w:r w:rsidRPr="002F1633">
              <w:t>Important when changing systems/processes</w:t>
            </w:r>
          </w:p>
        </w:tc>
      </w:tr>
      <w:tr w:rsidR="002F1633" w:rsidRPr="002F1633" w14:paraId="6BD1B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3B9F2" w14:textId="77777777" w:rsidR="002F1633" w:rsidRPr="002F1633" w:rsidRDefault="002F1633" w:rsidP="002F1633">
            <w:r w:rsidRPr="002F1633">
              <w:rPr>
                <w:b/>
                <w:bCs/>
              </w:rPr>
              <w:t>Problem solving</w:t>
            </w:r>
          </w:p>
        </w:tc>
        <w:tc>
          <w:tcPr>
            <w:tcW w:w="0" w:type="auto"/>
            <w:vAlign w:val="center"/>
            <w:hideMark/>
          </w:tcPr>
          <w:p w14:paraId="75815E4A" w14:textId="77777777" w:rsidR="002F1633" w:rsidRPr="002F1633" w:rsidRDefault="002F1633" w:rsidP="002F1633">
            <w:r w:rsidRPr="002F1633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7F0B33DE" w14:textId="77777777" w:rsidR="002F1633" w:rsidRPr="002F1633" w:rsidRDefault="002F1633" w:rsidP="002F1633">
            <w:proofErr w:type="gramStart"/>
            <w:r w:rsidRPr="002F1633">
              <w:t>Basically</w:t>
            </w:r>
            <w:proofErr w:type="gramEnd"/>
            <w:r w:rsidRPr="002F1633">
              <w:t xml:space="preserve"> the BA's daily bread</w:t>
            </w:r>
          </w:p>
        </w:tc>
      </w:tr>
      <w:tr w:rsidR="002F1633" w:rsidRPr="002F1633" w14:paraId="7F043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5E0AB" w14:textId="77777777" w:rsidR="002F1633" w:rsidRPr="002F1633" w:rsidRDefault="002F1633" w:rsidP="002F1633">
            <w:r w:rsidRPr="002F1633">
              <w:rPr>
                <w:b/>
                <w:bCs/>
              </w:rPr>
              <w:t>Technical understanding</w:t>
            </w:r>
          </w:p>
        </w:tc>
        <w:tc>
          <w:tcPr>
            <w:tcW w:w="0" w:type="auto"/>
            <w:vAlign w:val="center"/>
            <w:hideMark/>
          </w:tcPr>
          <w:p w14:paraId="6498F409" w14:textId="77777777" w:rsidR="002F1633" w:rsidRPr="002F1633" w:rsidRDefault="002F1633" w:rsidP="002F1633">
            <w:r w:rsidRPr="002F1633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5AD6D708" w14:textId="77777777" w:rsidR="002F1633" w:rsidRPr="002F1633" w:rsidRDefault="002F1633" w:rsidP="002F1633">
            <w:r w:rsidRPr="002F1633">
              <w:t>You don't need to be a developer, but understanding APIs, databases, systems, etc. is valuable</w:t>
            </w:r>
          </w:p>
        </w:tc>
      </w:tr>
      <w:tr w:rsidR="002F1633" w:rsidRPr="002F1633" w14:paraId="44DB6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0B3F7" w14:textId="77777777" w:rsidR="002F1633" w:rsidRPr="002F1633" w:rsidRDefault="002F1633" w:rsidP="002F1633">
            <w:r w:rsidRPr="002F1633">
              <w:rPr>
                <w:b/>
                <w:bCs/>
              </w:rPr>
              <w:t>Project management</w:t>
            </w:r>
          </w:p>
        </w:tc>
        <w:tc>
          <w:tcPr>
            <w:tcW w:w="0" w:type="auto"/>
            <w:vAlign w:val="center"/>
            <w:hideMark/>
          </w:tcPr>
          <w:p w14:paraId="0D34FEF3" w14:textId="77777777" w:rsidR="002F1633" w:rsidRPr="002F1633" w:rsidRDefault="002F1633" w:rsidP="002F1633">
            <w:r w:rsidRPr="002F1633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45255930" w14:textId="77777777" w:rsidR="002F1633" w:rsidRPr="002F1633" w:rsidRDefault="002F1633" w:rsidP="002F1633">
            <w:r w:rsidRPr="002F1633">
              <w:t>Helpful, but usually not the BA's primary responsibility</w:t>
            </w:r>
          </w:p>
        </w:tc>
      </w:tr>
      <w:tr w:rsidR="002F1633" w:rsidRPr="002F1633" w14:paraId="44163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C09D4" w14:textId="77777777" w:rsidR="002F1633" w:rsidRPr="002F1633" w:rsidRDefault="002F1633" w:rsidP="002F1633">
            <w:r w:rsidRPr="002F1633">
              <w:rPr>
                <w:b/>
                <w:bCs/>
              </w:rPr>
              <w:lastRenderedPageBreak/>
              <w:t>ICAM / formal incident investigation</w:t>
            </w:r>
          </w:p>
        </w:tc>
        <w:tc>
          <w:tcPr>
            <w:tcW w:w="0" w:type="auto"/>
            <w:vAlign w:val="center"/>
            <w:hideMark/>
          </w:tcPr>
          <w:p w14:paraId="58E1C9C7" w14:textId="77777777" w:rsidR="002F1633" w:rsidRPr="002F1633" w:rsidRDefault="002F1633" w:rsidP="002F1633">
            <w:r w:rsidRPr="002F1633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6906C73C" w14:textId="77777777" w:rsidR="002F1633" w:rsidRPr="002F1633" w:rsidRDefault="002F1633" w:rsidP="002F1633">
            <w:r w:rsidRPr="002F1633">
              <w:t>More specialised, particularly relevant to safety/operations environments</w:t>
            </w:r>
          </w:p>
        </w:tc>
      </w:tr>
    </w:tbl>
    <w:p w14:paraId="225DC051" w14:textId="77777777" w:rsidR="002F1633" w:rsidRPr="002F1633" w:rsidRDefault="002F1633" w:rsidP="002F1633">
      <w:pPr>
        <w:rPr>
          <w:b/>
          <w:bCs/>
        </w:rPr>
      </w:pPr>
      <w:r w:rsidRPr="002F1633">
        <w:rPr>
          <w:b/>
          <w:bCs/>
        </w:rPr>
        <w:t xml:space="preserve">Gap analysis: </w:t>
      </w:r>
      <w:proofErr w:type="gramStart"/>
      <w:r w:rsidRPr="002F1633">
        <w:rPr>
          <w:b/>
          <w:bCs/>
        </w:rPr>
        <w:t>absolutely yes</w:t>
      </w:r>
      <w:proofErr w:type="gramEnd"/>
    </w:p>
    <w:p w14:paraId="01A7AD16" w14:textId="77777777" w:rsidR="002F1633" w:rsidRPr="002F1633" w:rsidRDefault="002F1633" w:rsidP="002F1633">
      <w:r w:rsidRPr="002F1633">
        <w:t xml:space="preserve">This is one of those skills I'd </w:t>
      </w:r>
      <w:proofErr w:type="gramStart"/>
      <w:r w:rsidRPr="002F1633">
        <w:rPr>
          <w:b/>
          <w:bCs/>
        </w:rPr>
        <w:t>definitely put</w:t>
      </w:r>
      <w:proofErr w:type="gramEnd"/>
      <w:r w:rsidRPr="002F1633">
        <w:rPr>
          <w:b/>
          <w:bCs/>
        </w:rPr>
        <w:t xml:space="preserve"> on an IT BA skillset</w:t>
      </w:r>
      <w:r w:rsidRPr="002F1633">
        <w:t>.</w:t>
      </w:r>
    </w:p>
    <w:p w14:paraId="18A7C750" w14:textId="77777777" w:rsidR="002F1633" w:rsidRPr="002F1633" w:rsidRDefault="002F1633" w:rsidP="002F1633">
      <w:r w:rsidRPr="002F1633">
        <w:t>For example:</w:t>
      </w:r>
    </w:p>
    <w:p w14:paraId="779602E1" w14:textId="77777777" w:rsidR="002F1633" w:rsidRPr="002F1633" w:rsidRDefault="002F1633" w:rsidP="002F1633">
      <w:r w:rsidRPr="002F1633">
        <w:rPr>
          <w:b/>
          <w:bCs/>
        </w:rPr>
        <w:t>Current state:</w:t>
      </w:r>
      <w:r w:rsidRPr="002F1633">
        <w:t xml:space="preserve"> Employees manually enter customer information into three systems.</w:t>
      </w:r>
      <w:r w:rsidRPr="002F1633">
        <w:br/>
      </w:r>
      <w:r w:rsidRPr="002F1633">
        <w:rPr>
          <w:b/>
          <w:bCs/>
        </w:rPr>
        <w:t>Future state:</w:t>
      </w:r>
      <w:r w:rsidRPr="002F1633">
        <w:t xml:space="preserve"> Customer information is entered once and synchronised automatically.</w:t>
      </w:r>
      <w:r w:rsidRPr="002F1633">
        <w:br/>
      </w:r>
      <w:r w:rsidRPr="002F1633">
        <w:rPr>
          <w:b/>
          <w:bCs/>
        </w:rPr>
        <w:t>Gap:</w:t>
      </w:r>
      <w:r w:rsidRPr="002F1633">
        <w:t xml:space="preserve"> No integration/API exists between the systems.</w:t>
      </w:r>
      <w:r w:rsidRPr="002F1633">
        <w:br/>
      </w:r>
      <w:r w:rsidRPr="002F1633">
        <w:rPr>
          <w:b/>
          <w:bCs/>
        </w:rPr>
        <w:t>BA recommendation:</w:t>
      </w:r>
      <w:r w:rsidRPr="002F1633">
        <w:t xml:space="preserve"> Implement an integration that synchronises customer records.</w:t>
      </w:r>
    </w:p>
    <w:p w14:paraId="50F96DA2" w14:textId="77777777" w:rsidR="002F1633" w:rsidRPr="002F1633" w:rsidRDefault="002F1633" w:rsidP="002F1633">
      <w:r w:rsidRPr="002F1633">
        <w:t>That's classic BA work.</w:t>
      </w:r>
    </w:p>
    <w:p w14:paraId="0BEFB3B3" w14:textId="77777777" w:rsidR="002F1633" w:rsidRPr="002F1633" w:rsidRDefault="002F1633" w:rsidP="002F1633">
      <w:r w:rsidRPr="002F1633">
        <w:t>You'd typically perform:</w:t>
      </w:r>
    </w:p>
    <w:p w14:paraId="05CD9753" w14:textId="77777777" w:rsidR="002F1633" w:rsidRPr="002F1633" w:rsidRDefault="002F1633" w:rsidP="002F1633">
      <w:r w:rsidRPr="002F1633">
        <w:rPr>
          <w:b/>
          <w:bCs/>
        </w:rPr>
        <w:t>Current state → Future state → Identify gaps → Analyse options → Recommend solution → Define requirements</w:t>
      </w:r>
    </w:p>
    <w:p w14:paraId="3B32EE98" w14:textId="77777777" w:rsidR="002F1633" w:rsidRPr="002F1633" w:rsidRDefault="002F1633" w:rsidP="002F1633">
      <w:r w:rsidRPr="002F1633">
        <w:pict w14:anchorId="471E823C">
          <v:rect id="_x0000_i1043" style="width:0;height:1.5pt" o:hralign="center" o:hrstd="t" o:hr="t" fillcolor="#a0a0a0" stroked="f"/>
        </w:pict>
      </w:r>
    </w:p>
    <w:p w14:paraId="2BF813D6" w14:textId="77777777" w:rsidR="002F1633" w:rsidRPr="002F1633" w:rsidRDefault="002F1633" w:rsidP="002F1633">
      <w:pPr>
        <w:rPr>
          <w:b/>
          <w:bCs/>
        </w:rPr>
      </w:pPr>
      <w:r w:rsidRPr="002F1633">
        <w:rPr>
          <w:b/>
          <w:bCs/>
        </w:rPr>
        <w:t>Incident investigation: useful, but understand the distinction</w:t>
      </w:r>
    </w:p>
    <w:p w14:paraId="671DD1AE" w14:textId="77777777" w:rsidR="002F1633" w:rsidRPr="002F1633" w:rsidRDefault="002F1633" w:rsidP="002F1633">
      <w:r w:rsidRPr="002F1633">
        <w:t xml:space="preserve">An IT BA doesn't necessarily need to be an </w:t>
      </w:r>
      <w:r w:rsidRPr="002F1633">
        <w:rPr>
          <w:b/>
          <w:bCs/>
        </w:rPr>
        <w:t>incident investigator</w:t>
      </w:r>
      <w:r w:rsidRPr="002F1633">
        <w:t xml:space="preserve"> in the same way a safety </w:t>
      </w:r>
      <w:proofErr w:type="gramStart"/>
      <w:r w:rsidRPr="002F1633">
        <w:t>professional</w:t>
      </w:r>
      <w:proofErr w:type="gramEnd"/>
      <w:r w:rsidRPr="002F1633">
        <w:t xml:space="preserve"> or IT service manager might be.</w:t>
      </w:r>
    </w:p>
    <w:p w14:paraId="7E01F159" w14:textId="77777777" w:rsidR="002F1633" w:rsidRPr="002F1633" w:rsidRDefault="002F1633" w:rsidP="002F1633">
      <w:r w:rsidRPr="002F1633">
        <w:t>However, the underlying skill is extremely valuable:</w:t>
      </w:r>
    </w:p>
    <w:p w14:paraId="2B94EE2D" w14:textId="77777777" w:rsidR="002F1633" w:rsidRPr="002F1633" w:rsidRDefault="002F1633" w:rsidP="002F1633">
      <w:r w:rsidRPr="002F1633">
        <w:rPr>
          <w:b/>
          <w:bCs/>
        </w:rPr>
        <w:t>Problem → Evidence → Root cause → Impact → Contributing factors → Corrective action</w:t>
      </w:r>
    </w:p>
    <w:p w14:paraId="0B81FE28" w14:textId="77777777" w:rsidR="002F1633" w:rsidRPr="002F1633" w:rsidRDefault="002F1633" w:rsidP="002F1633">
      <w:r w:rsidRPr="002F1633">
        <w:t xml:space="preserve">That's essentially </w:t>
      </w:r>
      <w:r w:rsidRPr="002F1633">
        <w:rPr>
          <w:b/>
          <w:bCs/>
        </w:rPr>
        <w:t>root-cause analysis</w:t>
      </w:r>
      <w:r w:rsidRPr="002F1633">
        <w:t>, and BAs do this all the time.</w:t>
      </w:r>
    </w:p>
    <w:p w14:paraId="14FFF4CA" w14:textId="77777777" w:rsidR="002F1633" w:rsidRPr="002F1633" w:rsidRDefault="002F1633" w:rsidP="002F1633">
      <w:r w:rsidRPr="002F1633">
        <w:t>Imagine a company says:</w:t>
      </w:r>
    </w:p>
    <w:p w14:paraId="3A5E9BF6" w14:textId="77777777" w:rsidR="002F1633" w:rsidRPr="002F1633" w:rsidRDefault="002F1633" w:rsidP="002F1633">
      <w:r w:rsidRPr="002F1633">
        <w:t>"Customers are abandoning the checkout."</w:t>
      </w:r>
    </w:p>
    <w:p w14:paraId="5A91F725" w14:textId="77777777" w:rsidR="002F1633" w:rsidRPr="002F1633" w:rsidRDefault="002F1633" w:rsidP="002F1633">
      <w:r w:rsidRPr="002F1633">
        <w:t>A BA shouldn't immediately say:</w:t>
      </w:r>
    </w:p>
    <w:p w14:paraId="2CC32AEC" w14:textId="77777777" w:rsidR="002F1633" w:rsidRPr="002F1633" w:rsidRDefault="002F1633" w:rsidP="002F1633">
      <w:r w:rsidRPr="002F1633">
        <w:t>"Let's redesign the checkout."</w:t>
      </w:r>
    </w:p>
    <w:p w14:paraId="56526976" w14:textId="77777777" w:rsidR="002F1633" w:rsidRPr="002F1633" w:rsidRDefault="002F1633" w:rsidP="002F1633">
      <w:r w:rsidRPr="002F1633">
        <w:t>Instead:</w:t>
      </w:r>
    </w:p>
    <w:p w14:paraId="32A4C9E1" w14:textId="77777777" w:rsidR="002F1633" w:rsidRPr="002F1633" w:rsidRDefault="002F1633" w:rsidP="002F1633">
      <w:pPr>
        <w:numPr>
          <w:ilvl w:val="0"/>
          <w:numId w:val="1"/>
        </w:numPr>
      </w:pPr>
      <w:r w:rsidRPr="002F1633">
        <w:t xml:space="preserve">Gather data. </w:t>
      </w:r>
    </w:p>
    <w:p w14:paraId="76E199CC" w14:textId="77777777" w:rsidR="002F1633" w:rsidRPr="002F1633" w:rsidRDefault="002F1633" w:rsidP="002F1633">
      <w:pPr>
        <w:numPr>
          <w:ilvl w:val="0"/>
          <w:numId w:val="1"/>
        </w:numPr>
      </w:pPr>
      <w:r w:rsidRPr="002F1633">
        <w:lastRenderedPageBreak/>
        <w:t xml:space="preserve">Talk to users/stakeholders. </w:t>
      </w:r>
    </w:p>
    <w:p w14:paraId="47D617E0" w14:textId="77777777" w:rsidR="002F1633" w:rsidRPr="002F1633" w:rsidRDefault="002F1633" w:rsidP="002F1633">
      <w:pPr>
        <w:numPr>
          <w:ilvl w:val="0"/>
          <w:numId w:val="1"/>
        </w:numPr>
      </w:pPr>
      <w:r w:rsidRPr="002F1633">
        <w:t xml:space="preserve">Map the checkout process. </w:t>
      </w:r>
    </w:p>
    <w:p w14:paraId="7B5ED472" w14:textId="77777777" w:rsidR="002F1633" w:rsidRPr="002F1633" w:rsidRDefault="002F1633" w:rsidP="002F1633">
      <w:pPr>
        <w:numPr>
          <w:ilvl w:val="0"/>
          <w:numId w:val="1"/>
        </w:numPr>
      </w:pPr>
      <w:r w:rsidRPr="002F1633">
        <w:t xml:space="preserve">Identify where failures occur. </w:t>
      </w:r>
    </w:p>
    <w:p w14:paraId="00092516" w14:textId="77777777" w:rsidR="002F1633" w:rsidRPr="002F1633" w:rsidRDefault="002F1633" w:rsidP="002F1633">
      <w:pPr>
        <w:numPr>
          <w:ilvl w:val="0"/>
          <w:numId w:val="1"/>
        </w:numPr>
      </w:pPr>
      <w:r w:rsidRPr="002F1633">
        <w:t xml:space="preserve">Analyse system logs/data. </w:t>
      </w:r>
    </w:p>
    <w:p w14:paraId="79E06048" w14:textId="77777777" w:rsidR="002F1633" w:rsidRPr="002F1633" w:rsidRDefault="002F1633" w:rsidP="002F1633">
      <w:pPr>
        <w:numPr>
          <w:ilvl w:val="0"/>
          <w:numId w:val="1"/>
        </w:numPr>
      </w:pPr>
      <w:r w:rsidRPr="002F1633">
        <w:t xml:space="preserve">Determine root causes. </w:t>
      </w:r>
    </w:p>
    <w:p w14:paraId="2FDA9934" w14:textId="77777777" w:rsidR="002F1633" w:rsidRPr="002F1633" w:rsidRDefault="002F1633" w:rsidP="002F1633">
      <w:pPr>
        <w:numPr>
          <w:ilvl w:val="0"/>
          <w:numId w:val="1"/>
        </w:numPr>
      </w:pPr>
      <w:r w:rsidRPr="002F1633">
        <w:t xml:space="preserve">Identify gaps. </w:t>
      </w:r>
    </w:p>
    <w:p w14:paraId="7034287E" w14:textId="77777777" w:rsidR="002F1633" w:rsidRPr="002F1633" w:rsidRDefault="002F1633" w:rsidP="002F1633">
      <w:pPr>
        <w:numPr>
          <w:ilvl w:val="0"/>
          <w:numId w:val="1"/>
        </w:numPr>
      </w:pPr>
      <w:r w:rsidRPr="002F1633">
        <w:t xml:space="preserve">Develop requirements for improvements. </w:t>
      </w:r>
    </w:p>
    <w:p w14:paraId="1C026A5A" w14:textId="77777777" w:rsidR="002F1633" w:rsidRPr="002F1633" w:rsidRDefault="002F1633" w:rsidP="002F1633">
      <w:r w:rsidRPr="002F1633">
        <w:t>That's investigation thinking applied to business systems.</w:t>
      </w:r>
    </w:p>
    <w:p w14:paraId="23B6CCD9" w14:textId="77777777" w:rsidR="002F1633" w:rsidRPr="002F1633" w:rsidRDefault="002F1633" w:rsidP="002F1633">
      <w:r w:rsidRPr="002F1633">
        <w:pict w14:anchorId="7877183A">
          <v:rect id="_x0000_i1044" style="width:0;height:1.5pt" o:hralign="center" o:hrstd="t" o:hr="t" fillcolor="#a0a0a0" stroked="f"/>
        </w:pict>
      </w:r>
    </w:p>
    <w:p w14:paraId="36DD659E" w14:textId="77777777" w:rsidR="002F1633" w:rsidRPr="002F1633" w:rsidRDefault="002F1633" w:rsidP="002F1633">
      <w:pPr>
        <w:rPr>
          <w:b/>
          <w:bCs/>
        </w:rPr>
      </w:pPr>
      <w:r w:rsidRPr="002F1633">
        <w:rPr>
          <w:b/>
          <w:bCs/>
        </w:rPr>
        <w:t>Where this becomes particularly valuable</w:t>
      </w:r>
    </w:p>
    <w:p w14:paraId="66902E7F" w14:textId="77777777" w:rsidR="002F1633" w:rsidRPr="002F1633" w:rsidRDefault="002F1633" w:rsidP="002F1633">
      <w:r w:rsidRPr="002F1633">
        <w:t xml:space="preserve">Given an IT/company environment, I'd </w:t>
      </w:r>
      <w:proofErr w:type="gramStart"/>
      <w:r w:rsidRPr="002F1633">
        <w:t>actually recommend</w:t>
      </w:r>
      <w:proofErr w:type="gramEnd"/>
      <w:r w:rsidRPr="002F1633">
        <w:t xml:space="preserve"> developing a combination of:</w:t>
      </w:r>
    </w:p>
    <w:p w14:paraId="44549EA5" w14:textId="77777777" w:rsidR="002F1633" w:rsidRPr="002F1633" w:rsidRDefault="002F1633" w:rsidP="002F1633">
      <w:r w:rsidRPr="002F1633">
        <w:rPr>
          <w:b/>
          <w:bCs/>
        </w:rPr>
        <w:t>BA fundamentals</w:t>
      </w:r>
    </w:p>
    <w:p w14:paraId="7D56F7FB" w14:textId="77777777" w:rsidR="002F1633" w:rsidRPr="002F1633" w:rsidRDefault="002F1633" w:rsidP="002F1633">
      <w:pPr>
        <w:numPr>
          <w:ilvl w:val="0"/>
          <w:numId w:val="2"/>
        </w:numPr>
      </w:pPr>
      <w:r w:rsidRPr="002F1633">
        <w:t xml:space="preserve">Requirements elicitation </w:t>
      </w:r>
    </w:p>
    <w:p w14:paraId="0C74426F" w14:textId="77777777" w:rsidR="002F1633" w:rsidRPr="002F1633" w:rsidRDefault="002F1633" w:rsidP="002F1633">
      <w:pPr>
        <w:numPr>
          <w:ilvl w:val="0"/>
          <w:numId w:val="2"/>
        </w:numPr>
      </w:pPr>
      <w:r w:rsidRPr="002F1633">
        <w:t xml:space="preserve">Requirements documentation </w:t>
      </w:r>
    </w:p>
    <w:p w14:paraId="632565AD" w14:textId="77777777" w:rsidR="002F1633" w:rsidRPr="002F1633" w:rsidRDefault="002F1633" w:rsidP="002F1633">
      <w:pPr>
        <w:numPr>
          <w:ilvl w:val="0"/>
          <w:numId w:val="2"/>
        </w:numPr>
      </w:pPr>
      <w:r w:rsidRPr="002F1633">
        <w:t xml:space="preserve">User stories </w:t>
      </w:r>
    </w:p>
    <w:p w14:paraId="2CBA9762" w14:textId="77777777" w:rsidR="002F1633" w:rsidRPr="002F1633" w:rsidRDefault="002F1633" w:rsidP="002F1633">
      <w:pPr>
        <w:numPr>
          <w:ilvl w:val="0"/>
          <w:numId w:val="2"/>
        </w:numPr>
      </w:pPr>
      <w:r w:rsidRPr="002F1633">
        <w:t xml:space="preserve">Acceptance criteria </w:t>
      </w:r>
    </w:p>
    <w:p w14:paraId="0D4E55E8" w14:textId="77777777" w:rsidR="002F1633" w:rsidRPr="002F1633" w:rsidRDefault="002F1633" w:rsidP="002F1633">
      <w:pPr>
        <w:numPr>
          <w:ilvl w:val="0"/>
          <w:numId w:val="2"/>
        </w:numPr>
      </w:pPr>
      <w:r w:rsidRPr="002F1633">
        <w:t xml:space="preserve">Process mapping </w:t>
      </w:r>
    </w:p>
    <w:p w14:paraId="11426DD1" w14:textId="77777777" w:rsidR="002F1633" w:rsidRPr="002F1633" w:rsidRDefault="002F1633" w:rsidP="002F1633">
      <w:pPr>
        <w:numPr>
          <w:ilvl w:val="0"/>
          <w:numId w:val="2"/>
        </w:numPr>
      </w:pPr>
      <w:r w:rsidRPr="002F1633">
        <w:t xml:space="preserve">Gap analysis </w:t>
      </w:r>
    </w:p>
    <w:p w14:paraId="3C7B97CF" w14:textId="77777777" w:rsidR="002F1633" w:rsidRPr="002F1633" w:rsidRDefault="002F1633" w:rsidP="002F1633">
      <w:pPr>
        <w:numPr>
          <w:ilvl w:val="0"/>
          <w:numId w:val="2"/>
        </w:numPr>
      </w:pPr>
      <w:r w:rsidRPr="002F1633">
        <w:t xml:space="preserve">Stakeholder analysis </w:t>
      </w:r>
    </w:p>
    <w:p w14:paraId="6C7BB278" w14:textId="77777777" w:rsidR="002F1633" w:rsidRPr="002F1633" w:rsidRDefault="002F1633" w:rsidP="002F1633">
      <w:pPr>
        <w:numPr>
          <w:ilvl w:val="0"/>
          <w:numId w:val="2"/>
        </w:numPr>
      </w:pPr>
      <w:r w:rsidRPr="002F1633">
        <w:t xml:space="preserve">Functional/non-functional requirements </w:t>
      </w:r>
    </w:p>
    <w:p w14:paraId="607A905D" w14:textId="77777777" w:rsidR="002F1633" w:rsidRPr="002F1633" w:rsidRDefault="002F1633" w:rsidP="002F1633">
      <w:r w:rsidRPr="002F1633">
        <w:rPr>
          <w:b/>
          <w:bCs/>
        </w:rPr>
        <w:t>Analytical/problem-solving</w:t>
      </w:r>
    </w:p>
    <w:p w14:paraId="590139D8" w14:textId="77777777" w:rsidR="002F1633" w:rsidRPr="002F1633" w:rsidRDefault="002F1633" w:rsidP="002F1633">
      <w:pPr>
        <w:numPr>
          <w:ilvl w:val="0"/>
          <w:numId w:val="3"/>
        </w:numPr>
      </w:pPr>
      <w:r w:rsidRPr="002F1633">
        <w:t xml:space="preserve">Root cause analysis </w:t>
      </w:r>
    </w:p>
    <w:p w14:paraId="1F14E930" w14:textId="77777777" w:rsidR="002F1633" w:rsidRPr="002F1633" w:rsidRDefault="002F1633" w:rsidP="002F1633">
      <w:pPr>
        <w:numPr>
          <w:ilvl w:val="0"/>
          <w:numId w:val="3"/>
        </w:numPr>
      </w:pPr>
      <w:r w:rsidRPr="002F1633">
        <w:t xml:space="preserve">5 Whys </w:t>
      </w:r>
    </w:p>
    <w:p w14:paraId="0042A87D" w14:textId="77777777" w:rsidR="002F1633" w:rsidRPr="002F1633" w:rsidRDefault="002F1633" w:rsidP="002F1633">
      <w:pPr>
        <w:numPr>
          <w:ilvl w:val="0"/>
          <w:numId w:val="3"/>
        </w:numPr>
      </w:pPr>
      <w:r w:rsidRPr="002F1633">
        <w:t xml:space="preserve">Fishbone/Ishikawa </w:t>
      </w:r>
    </w:p>
    <w:p w14:paraId="184672EB" w14:textId="77777777" w:rsidR="002F1633" w:rsidRPr="002F1633" w:rsidRDefault="002F1633" w:rsidP="002F1633">
      <w:pPr>
        <w:numPr>
          <w:ilvl w:val="0"/>
          <w:numId w:val="3"/>
        </w:numPr>
      </w:pPr>
      <w:r w:rsidRPr="002F1633">
        <w:t xml:space="preserve">Pareto analysis </w:t>
      </w:r>
    </w:p>
    <w:p w14:paraId="61B35AFE" w14:textId="77777777" w:rsidR="002F1633" w:rsidRPr="002F1633" w:rsidRDefault="002F1633" w:rsidP="002F1633">
      <w:pPr>
        <w:numPr>
          <w:ilvl w:val="0"/>
          <w:numId w:val="3"/>
        </w:numPr>
      </w:pPr>
      <w:r w:rsidRPr="002F1633">
        <w:t xml:space="preserve">Data analysis </w:t>
      </w:r>
    </w:p>
    <w:p w14:paraId="38B69E44" w14:textId="77777777" w:rsidR="002F1633" w:rsidRPr="002F1633" w:rsidRDefault="002F1633" w:rsidP="002F1633">
      <w:pPr>
        <w:numPr>
          <w:ilvl w:val="0"/>
          <w:numId w:val="3"/>
        </w:numPr>
      </w:pPr>
      <w:r w:rsidRPr="002F1633">
        <w:lastRenderedPageBreak/>
        <w:t xml:space="preserve">Risk analysis </w:t>
      </w:r>
    </w:p>
    <w:p w14:paraId="50E27A82" w14:textId="77777777" w:rsidR="002F1633" w:rsidRPr="002F1633" w:rsidRDefault="002F1633" w:rsidP="002F1633">
      <w:pPr>
        <w:numPr>
          <w:ilvl w:val="0"/>
          <w:numId w:val="3"/>
        </w:numPr>
      </w:pPr>
      <w:r w:rsidRPr="002F1633">
        <w:t xml:space="preserve">Incident/problem analysis </w:t>
      </w:r>
    </w:p>
    <w:p w14:paraId="1B82A4F8" w14:textId="77777777" w:rsidR="002F1633" w:rsidRPr="002F1633" w:rsidRDefault="002F1633" w:rsidP="002F1633">
      <w:r w:rsidRPr="002F1633">
        <w:rPr>
          <w:b/>
          <w:bCs/>
        </w:rPr>
        <w:t>Technical</w:t>
      </w:r>
    </w:p>
    <w:p w14:paraId="7DFF8C77" w14:textId="77777777" w:rsidR="002F1633" w:rsidRPr="002F1633" w:rsidRDefault="002F1633" w:rsidP="002F1633">
      <w:pPr>
        <w:numPr>
          <w:ilvl w:val="0"/>
          <w:numId w:val="4"/>
        </w:numPr>
      </w:pPr>
      <w:r w:rsidRPr="002F1633">
        <w:t xml:space="preserve">SQL </w:t>
      </w:r>
    </w:p>
    <w:p w14:paraId="4FBCB148" w14:textId="77777777" w:rsidR="002F1633" w:rsidRPr="002F1633" w:rsidRDefault="002F1633" w:rsidP="002F1633">
      <w:pPr>
        <w:numPr>
          <w:ilvl w:val="0"/>
          <w:numId w:val="4"/>
        </w:numPr>
      </w:pPr>
      <w:r w:rsidRPr="002F1633">
        <w:t xml:space="preserve">APIs/REST </w:t>
      </w:r>
    </w:p>
    <w:p w14:paraId="14EA0155" w14:textId="77777777" w:rsidR="002F1633" w:rsidRPr="002F1633" w:rsidRDefault="002F1633" w:rsidP="002F1633">
      <w:pPr>
        <w:numPr>
          <w:ilvl w:val="0"/>
          <w:numId w:val="4"/>
        </w:numPr>
      </w:pPr>
      <w:r w:rsidRPr="002F1633">
        <w:t xml:space="preserve">Databases </w:t>
      </w:r>
    </w:p>
    <w:p w14:paraId="7041DC1D" w14:textId="77777777" w:rsidR="002F1633" w:rsidRPr="002F1633" w:rsidRDefault="002F1633" w:rsidP="002F1633">
      <w:pPr>
        <w:numPr>
          <w:ilvl w:val="0"/>
          <w:numId w:val="4"/>
        </w:numPr>
      </w:pPr>
      <w:r w:rsidRPr="002F1633">
        <w:t xml:space="preserve">System architecture basics </w:t>
      </w:r>
    </w:p>
    <w:p w14:paraId="29A63441" w14:textId="77777777" w:rsidR="002F1633" w:rsidRPr="002F1633" w:rsidRDefault="002F1633" w:rsidP="002F1633">
      <w:pPr>
        <w:numPr>
          <w:ilvl w:val="0"/>
          <w:numId w:val="4"/>
        </w:numPr>
      </w:pPr>
      <w:r w:rsidRPr="002F1633">
        <w:t xml:space="preserve">Jira/Confluence </w:t>
      </w:r>
    </w:p>
    <w:p w14:paraId="682F74DB" w14:textId="77777777" w:rsidR="002F1633" w:rsidRPr="002F1633" w:rsidRDefault="002F1633" w:rsidP="002F1633">
      <w:pPr>
        <w:numPr>
          <w:ilvl w:val="0"/>
          <w:numId w:val="4"/>
        </w:numPr>
      </w:pPr>
      <w:r w:rsidRPr="002F1633">
        <w:t xml:space="preserve">Git basics </w:t>
      </w:r>
    </w:p>
    <w:p w14:paraId="7FA2EE31" w14:textId="77777777" w:rsidR="002F1633" w:rsidRPr="002F1633" w:rsidRDefault="002F1633" w:rsidP="002F1633">
      <w:pPr>
        <w:numPr>
          <w:ilvl w:val="0"/>
          <w:numId w:val="4"/>
        </w:numPr>
      </w:pPr>
      <w:r w:rsidRPr="002F1633">
        <w:t xml:space="preserve">Power BI/Tableau </w:t>
      </w:r>
    </w:p>
    <w:p w14:paraId="2898B893" w14:textId="77777777" w:rsidR="002F1633" w:rsidRPr="002F1633" w:rsidRDefault="002F1633" w:rsidP="002F1633">
      <w:pPr>
        <w:numPr>
          <w:ilvl w:val="0"/>
          <w:numId w:val="4"/>
        </w:numPr>
      </w:pPr>
      <w:r w:rsidRPr="002F1633">
        <w:t xml:space="preserve">BPMN/UML </w:t>
      </w:r>
    </w:p>
    <w:p w14:paraId="05EDB31A" w14:textId="77777777" w:rsidR="002F1633" w:rsidRPr="002F1633" w:rsidRDefault="002F1633" w:rsidP="002F1633">
      <w:r w:rsidRPr="002F1633">
        <w:rPr>
          <w:b/>
          <w:bCs/>
        </w:rPr>
        <w:t>Delivery</w:t>
      </w:r>
    </w:p>
    <w:p w14:paraId="0AFC9BCE" w14:textId="77777777" w:rsidR="002F1633" w:rsidRPr="002F1633" w:rsidRDefault="002F1633" w:rsidP="002F1633">
      <w:pPr>
        <w:numPr>
          <w:ilvl w:val="0"/>
          <w:numId w:val="5"/>
        </w:numPr>
      </w:pPr>
      <w:r w:rsidRPr="002F1633">
        <w:t xml:space="preserve">Agile/Scrum </w:t>
      </w:r>
    </w:p>
    <w:p w14:paraId="17F1D986" w14:textId="77777777" w:rsidR="002F1633" w:rsidRPr="002F1633" w:rsidRDefault="002F1633" w:rsidP="002F1633">
      <w:pPr>
        <w:numPr>
          <w:ilvl w:val="0"/>
          <w:numId w:val="5"/>
        </w:numPr>
      </w:pPr>
      <w:r w:rsidRPr="002F1633">
        <w:t xml:space="preserve">SDLC </w:t>
      </w:r>
    </w:p>
    <w:p w14:paraId="3432992F" w14:textId="77777777" w:rsidR="002F1633" w:rsidRPr="002F1633" w:rsidRDefault="002F1633" w:rsidP="002F1633">
      <w:pPr>
        <w:numPr>
          <w:ilvl w:val="0"/>
          <w:numId w:val="5"/>
        </w:numPr>
      </w:pPr>
      <w:r w:rsidRPr="002F1633">
        <w:t xml:space="preserve">UAT </w:t>
      </w:r>
    </w:p>
    <w:p w14:paraId="142B800F" w14:textId="77777777" w:rsidR="002F1633" w:rsidRPr="002F1633" w:rsidRDefault="002F1633" w:rsidP="002F1633">
      <w:pPr>
        <w:numPr>
          <w:ilvl w:val="0"/>
          <w:numId w:val="5"/>
        </w:numPr>
      </w:pPr>
      <w:r w:rsidRPr="002F1633">
        <w:t xml:space="preserve">Test-case understanding </w:t>
      </w:r>
    </w:p>
    <w:p w14:paraId="63DC8D13" w14:textId="77777777" w:rsidR="002F1633" w:rsidRPr="002F1633" w:rsidRDefault="002F1633" w:rsidP="002F1633">
      <w:pPr>
        <w:numPr>
          <w:ilvl w:val="0"/>
          <w:numId w:val="5"/>
        </w:numPr>
      </w:pPr>
      <w:r w:rsidRPr="002F1633">
        <w:t xml:space="preserve">Change management </w:t>
      </w:r>
    </w:p>
    <w:p w14:paraId="1F1CF2A3" w14:textId="77777777" w:rsidR="002F1633" w:rsidRPr="002F1633" w:rsidRDefault="002F1633" w:rsidP="002F1633">
      <w:pPr>
        <w:numPr>
          <w:ilvl w:val="0"/>
          <w:numId w:val="5"/>
        </w:numPr>
      </w:pPr>
      <w:r w:rsidRPr="002F1633">
        <w:t xml:space="preserve">Release processes </w:t>
      </w:r>
    </w:p>
    <w:p w14:paraId="34951DCC" w14:textId="77777777" w:rsidR="002F1633" w:rsidRPr="002F1633" w:rsidRDefault="002F1633" w:rsidP="002F1633">
      <w:r w:rsidRPr="002F1633">
        <w:pict w14:anchorId="0BE96082">
          <v:rect id="_x0000_i1045" style="width:0;height:1.5pt" o:hralign="center" o:hrstd="t" o:hr="t" fillcolor="#a0a0a0" stroked="f"/>
        </w:pict>
      </w:r>
    </w:p>
    <w:p w14:paraId="57A4F8FE" w14:textId="77777777" w:rsidR="002F1633" w:rsidRPr="002F1633" w:rsidRDefault="002F1633" w:rsidP="002F1633">
      <w:pPr>
        <w:rPr>
          <w:b/>
          <w:bCs/>
        </w:rPr>
      </w:pPr>
      <w:r w:rsidRPr="002F1633">
        <w:rPr>
          <w:rFonts w:ascii="Segoe UI Emoji" w:hAnsi="Segoe UI Emoji" w:cs="Segoe UI Emoji"/>
          <w:b/>
          <w:bCs/>
        </w:rPr>
        <w:t>🚀</w:t>
      </w:r>
      <w:r w:rsidRPr="002F1633">
        <w:rPr>
          <w:b/>
          <w:bCs/>
        </w:rPr>
        <w:t xml:space="preserve"> And there's a particularly useful combination</w:t>
      </w:r>
    </w:p>
    <w:p w14:paraId="6EF118F7" w14:textId="77777777" w:rsidR="002F1633" w:rsidRPr="002F1633" w:rsidRDefault="002F1633" w:rsidP="002F1633">
      <w:r w:rsidRPr="002F1633">
        <w:t xml:space="preserve">If you're aiming for an </w:t>
      </w:r>
      <w:r w:rsidRPr="002F1633">
        <w:rPr>
          <w:b/>
          <w:bCs/>
        </w:rPr>
        <w:t>IT Business Analyst rather than a generic business analyst</w:t>
      </w:r>
      <w:r w:rsidRPr="002F1633">
        <w:t>, I'd build your skillset around:</w:t>
      </w:r>
    </w:p>
    <w:p w14:paraId="32579CC4" w14:textId="77777777" w:rsidR="002F1633" w:rsidRPr="002F1633" w:rsidRDefault="002F1633" w:rsidP="002F1633">
      <w:r w:rsidRPr="002F1633">
        <w:rPr>
          <w:b/>
          <w:bCs/>
        </w:rPr>
        <w:t>Business understanding + analytical investigation + requirements + enough technical knowledge to talk to developers</w:t>
      </w:r>
    </w:p>
    <w:p w14:paraId="6625C75E" w14:textId="77777777" w:rsidR="002F1633" w:rsidRPr="002F1633" w:rsidRDefault="002F1633" w:rsidP="002F1633">
      <w:r w:rsidRPr="002F1633">
        <w:t>That combination is much more powerful than simply knowing BA terminology.</w:t>
      </w:r>
    </w:p>
    <w:p w14:paraId="525E5BE1" w14:textId="77777777" w:rsidR="002F1633" w:rsidRPr="002F1633" w:rsidRDefault="002F1633" w:rsidP="002F1633">
      <w:r w:rsidRPr="002F1633">
        <w:t>For example, being able to say:</w:t>
      </w:r>
    </w:p>
    <w:p w14:paraId="08F7B4D0" w14:textId="77777777" w:rsidR="002F1633" w:rsidRPr="002F1633" w:rsidRDefault="002F1633" w:rsidP="002F1633">
      <w:r w:rsidRPr="002F1633">
        <w:lastRenderedPageBreak/>
        <w:t>"I performed a gap analysis and identified three process gaps."</w:t>
      </w:r>
    </w:p>
    <w:p w14:paraId="21E03C86" w14:textId="77777777" w:rsidR="002F1633" w:rsidRPr="002F1633" w:rsidRDefault="002F1633" w:rsidP="002F1633">
      <w:r w:rsidRPr="002F1633">
        <w:t>is good.</w:t>
      </w:r>
    </w:p>
    <w:p w14:paraId="327E938F" w14:textId="77777777" w:rsidR="002F1633" w:rsidRPr="002F1633" w:rsidRDefault="002F1633" w:rsidP="002F1633">
      <w:r w:rsidRPr="002F1633">
        <w:t>Being able to say:</w:t>
      </w:r>
    </w:p>
    <w:p w14:paraId="3CEF953D" w14:textId="77777777" w:rsidR="002F1633" w:rsidRPr="002F1633" w:rsidRDefault="002F1633" w:rsidP="002F1633">
      <w:r w:rsidRPr="002F1633">
        <w:t>"I investigated the recurring incident, analysed the process and system data, identified the root cause, mapped the current and future states, quantified the impact, and translated the findings into functional requirements."</w:t>
      </w:r>
    </w:p>
    <w:p w14:paraId="4E3D1927" w14:textId="77777777" w:rsidR="002F1633" w:rsidRPr="002F1633" w:rsidRDefault="002F1633" w:rsidP="002F1633">
      <w:r w:rsidRPr="002F1633">
        <w:t xml:space="preserve">is </w:t>
      </w:r>
      <w:r w:rsidRPr="002F1633">
        <w:rPr>
          <w:b/>
          <w:bCs/>
        </w:rPr>
        <w:t>much stronger BA experience</w:t>
      </w:r>
      <w:r w:rsidRPr="002F1633">
        <w:t>.</w:t>
      </w:r>
    </w:p>
    <w:p w14:paraId="18FADEC3" w14:textId="77777777" w:rsidR="002F1633" w:rsidRPr="002F1633" w:rsidRDefault="002F1633" w:rsidP="002F1633">
      <w:r w:rsidRPr="002F1633">
        <w:t xml:space="preserve">So yes, </w:t>
      </w:r>
      <w:r w:rsidRPr="002F1633">
        <w:rPr>
          <w:b/>
          <w:bCs/>
        </w:rPr>
        <w:t>gap analysis is a core BA skill</w:t>
      </w:r>
      <w:r w:rsidRPr="002F1633">
        <w:t xml:space="preserve">. Incident investigation is more of a </w:t>
      </w:r>
      <w:r w:rsidRPr="002F1633">
        <w:rPr>
          <w:b/>
          <w:bCs/>
        </w:rPr>
        <w:t>transferable analytical skill</w:t>
      </w:r>
      <w:r w:rsidRPr="002F1633">
        <w:t xml:space="preserve"> that can make you a better BA, particularly if you're interested in IT operations, cybersecurity, systems, service management, or process improvement.</w:t>
      </w:r>
    </w:p>
    <w:p w14:paraId="3F3431A9" w14:textId="77777777" w:rsidR="006B7800" w:rsidRDefault="006B7800"/>
    <w:sectPr w:rsidR="006B7800" w:rsidSect="00967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17244"/>
    <w:multiLevelType w:val="multilevel"/>
    <w:tmpl w:val="F856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45E48"/>
    <w:multiLevelType w:val="multilevel"/>
    <w:tmpl w:val="511A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402532"/>
    <w:multiLevelType w:val="multilevel"/>
    <w:tmpl w:val="3C8AD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DC0314"/>
    <w:multiLevelType w:val="multilevel"/>
    <w:tmpl w:val="6B16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901C95"/>
    <w:multiLevelType w:val="multilevel"/>
    <w:tmpl w:val="4D2C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4256968">
    <w:abstractNumId w:val="2"/>
  </w:num>
  <w:num w:numId="2" w16cid:durableId="383337786">
    <w:abstractNumId w:val="1"/>
  </w:num>
  <w:num w:numId="3" w16cid:durableId="1438602905">
    <w:abstractNumId w:val="0"/>
  </w:num>
  <w:num w:numId="4" w16cid:durableId="84768414">
    <w:abstractNumId w:val="4"/>
  </w:num>
  <w:num w:numId="5" w16cid:durableId="7446896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96A"/>
    <w:rsid w:val="000349C8"/>
    <w:rsid w:val="002F1633"/>
    <w:rsid w:val="00372173"/>
    <w:rsid w:val="0061596A"/>
    <w:rsid w:val="006B7800"/>
    <w:rsid w:val="007C4503"/>
    <w:rsid w:val="007F4546"/>
    <w:rsid w:val="00941BE7"/>
    <w:rsid w:val="00954801"/>
    <w:rsid w:val="009679C5"/>
    <w:rsid w:val="00A11985"/>
    <w:rsid w:val="00B70097"/>
    <w:rsid w:val="00C55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0BE62"/>
  <w15:chartTrackingRefBased/>
  <w15:docId w15:val="{D2074BAD-AB9F-4FCA-956F-14147D0BE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9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9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9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9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9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9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9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9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9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9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9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657</Words>
  <Characters>3750</Characters>
  <Application>Microsoft Office Word</Application>
  <DocSecurity>0</DocSecurity>
  <Lines>31</Lines>
  <Paragraphs>8</Paragraphs>
  <ScaleCrop>false</ScaleCrop>
  <Company/>
  <LinksUpToDate>false</LinksUpToDate>
  <CharactersWithSpaces>4399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Wilson Laluna Malcampo</dc:creator>
  <cp:keywords/>
  <dc:description/>
  <cp:lastModifiedBy>Jay Wilson Laluna Malcampo</cp:lastModifiedBy>
  <cp:revision>3</cp:revision>
  <dcterms:created xsi:type="dcterms:W3CDTF">2026-09-01T08:28:00Z</dcterms:created>
  <dcterms:modified xsi:type="dcterms:W3CDTF">2026-09-01T08:36:00Z</dcterms:modified>
</cp:coreProperties>
</file>