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4F1EA" w14:textId="3CBBBE8F" w:rsidR="00311C5C" w:rsidRDefault="00027DC3" w:rsidP="00027DC3">
      <w:pPr>
        <w:jc w:val="center"/>
        <w:rPr>
          <w:b/>
          <w:sz w:val="36"/>
        </w:rPr>
      </w:pPr>
      <w:r w:rsidRPr="00027DC3">
        <w:rPr>
          <w:b/>
          <w:sz w:val="36"/>
        </w:rPr>
        <w:t>Jira Practice - Uber App Feature</w:t>
      </w:r>
    </w:p>
    <w:p w14:paraId="098A562F" w14:textId="1B190193" w:rsidR="00027DC3" w:rsidRDefault="00027DC3" w:rsidP="00027DC3">
      <w:pPr>
        <w:jc w:val="center"/>
        <w:rPr>
          <w:b/>
        </w:rPr>
      </w:pPr>
    </w:p>
    <w:p w14:paraId="295E163B" w14:textId="252A6BBC" w:rsidR="00027DC3" w:rsidRDefault="00027DC3" w:rsidP="00027DC3">
      <w:pPr>
        <w:rPr>
          <w:b/>
        </w:rPr>
      </w:pPr>
      <w:r w:rsidRPr="00027DC3">
        <w:rPr>
          <w:b/>
        </w:rPr>
        <w:drawing>
          <wp:inline distT="0" distB="0" distL="0" distR="0" wp14:anchorId="4B1402FC" wp14:editId="27D4AE2B">
            <wp:extent cx="6661150" cy="3461938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7244" cy="347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C30B" w14:textId="78534628" w:rsidR="00027DC3" w:rsidRDefault="00027DC3" w:rsidP="00027DC3">
      <w:pPr>
        <w:rPr>
          <w:b/>
        </w:rPr>
      </w:pPr>
      <w:r w:rsidRPr="00027DC3">
        <w:rPr>
          <w:b/>
        </w:rPr>
        <w:drawing>
          <wp:inline distT="0" distB="0" distL="0" distR="0" wp14:anchorId="58436280" wp14:editId="5600D0B3">
            <wp:extent cx="6840855" cy="45510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5249" w14:textId="3596DB23" w:rsidR="00027DC3" w:rsidRPr="00027DC3" w:rsidRDefault="00027DC3" w:rsidP="00027DC3">
      <w:pPr>
        <w:rPr>
          <w:b/>
        </w:rPr>
      </w:pPr>
      <w:r w:rsidRPr="00027DC3">
        <w:rPr>
          <w:b/>
        </w:rPr>
        <w:lastRenderedPageBreak/>
        <w:drawing>
          <wp:inline distT="0" distB="0" distL="0" distR="0" wp14:anchorId="7761945F" wp14:editId="25F090D2">
            <wp:extent cx="6840855" cy="3566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27DC3" w:rsidRPr="00027DC3" w:rsidSect="00027DC3">
      <w:pgSz w:w="11906" w:h="16838"/>
      <w:pgMar w:top="1440" w:right="424" w:bottom="144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5C"/>
    <w:rsid w:val="00027DC3"/>
    <w:rsid w:val="0031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D887"/>
  <w15:chartTrackingRefBased/>
  <w15:docId w15:val="{22B2946A-2BC1-4DF3-AC57-3EBCEEC79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</Words>
  <Characters>35</Characters>
  <Application>Microsoft Office Word</Application>
  <DocSecurity>0</DocSecurity>
  <Lines>1</Lines>
  <Paragraphs>1</Paragraphs>
  <ScaleCrop>false</ScaleCrop>
  <Company>Vopak Terminals Australia</Company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Malcampo, Jay</dc:creator>
  <cp:keywords/>
  <dc:description/>
  <cp:lastModifiedBy>Malcampo, Jay</cp:lastModifiedBy>
  <cp:revision>2</cp:revision>
  <dcterms:created xsi:type="dcterms:W3CDTF">2026-09-15T08:06:00Z</dcterms:created>
  <dcterms:modified xsi:type="dcterms:W3CDTF">2026-09-15T08:11:00Z</dcterms:modified>
</cp:coreProperties>
</file>