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1942" w14:textId="77777777" w:rsidR="00937964" w:rsidRDefault="00000000">
      <w:pPr>
        <w:spacing w:after="80"/>
      </w:pPr>
      <w:r>
        <w:rPr>
          <w:b/>
          <w:bCs/>
          <w:color w:val="1F3864"/>
          <w:sz w:val="44"/>
          <w:szCs w:val="44"/>
        </w:rPr>
        <w:t>Interview Questions and Model Answers</w:t>
      </w:r>
    </w:p>
    <w:p w14:paraId="217FD0F2" w14:textId="77777777" w:rsidR="00937964" w:rsidRDefault="00000000">
      <w:pPr>
        <w:pBdr>
          <w:bottom w:val="single" w:sz="10" w:space="6" w:color="1F3864"/>
        </w:pBdr>
        <w:spacing w:after="240"/>
      </w:pPr>
      <w:r>
        <w:rPr>
          <w:color w:val="595959"/>
          <w:sz w:val="24"/>
          <w:szCs w:val="24"/>
        </w:rPr>
        <w:t>Business Analyst interview preparation, Darwin</w:t>
      </w:r>
    </w:p>
    <w:p w14:paraId="1873147A" w14:textId="4BA70D2C" w:rsidR="00937964" w:rsidRDefault="00000000" w:rsidP="003F1A96">
      <w:pPr>
        <w:spacing w:after="70"/>
      </w:pPr>
      <w:r>
        <w:t>Aim for 90 to 120 seconds per behavioural answer. Use STAR: Situation, Task, Action, Result.</w:t>
      </w:r>
    </w:p>
    <w:p w14:paraId="11E540EC" w14:textId="77777777" w:rsidR="00937964" w:rsidRDefault="00000000">
      <w:pPr>
        <w:pStyle w:val="Heading1"/>
      </w:pPr>
      <w:r>
        <w:t>A. About you</w:t>
      </w:r>
    </w:p>
    <w:p w14:paraId="22F864D8" w14:textId="77777777" w:rsidR="00937964" w:rsidRDefault="00000000">
      <w:pPr>
        <w:keepNext/>
        <w:pBdr>
          <w:left w:val="single" w:sz="18" w:space="6" w:color="1F3864"/>
        </w:pBdr>
        <w:shd w:val="clear" w:color="auto" w:fill="EEF1F7"/>
        <w:spacing w:before="200" w:after="90"/>
      </w:pPr>
      <w:r>
        <w:rPr>
          <w:b/>
          <w:bCs/>
          <w:color w:val="1F3864"/>
          <w:sz w:val="22"/>
          <w:szCs w:val="22"/>
        </w:rPr>
        <w:t>1.  Tell me about yourself</w:t>
      </w:r>
    </w:p>
    <w:p w14:paraId="50FF32F8" w14:textId="77777777" w:rsidR="003F1A96" w:rsidRDefault="003F1A96" w:rsidP="003F1A96">
      <w:pPr>
        <w:spacing w:after="110" w:line="276" w:lineRule="auto"/>
        <w:ind w:left="200"/>
      </w:pPr>
      <w:r>
        <w:t>My name is Jay, and I am based in Darwin. I spent about five years at sea as a Third Officer on crude carriers, then moved ashore to Vopak Terminals Darwin, where I worked as a SHEQ Advisor. These jobs showed me how much better safety and operations run when the requirements and processes behind them are clear, so I've been building my skills in that direction</w:t>
      </w:r>
    </w:p>
    <w:p w14:paraId="201B8DA1" w14:textId="74845687" w:rsidR="00937964" w:rsidRDefault="003F1A96" w:rsidP="003F1A96">
      <w:pPr>
        <w:spacing w:after="110" w:line="276" w:lineRule="auto"/>
        <w:ind w:left="200"/>
      </w:pPr>
      <w:r>
        <w:t>I am working through business analysis training in requirements, process modelling, Jira and stakeholder management. Most recently I produced a full BA package for a ride-scheduling feature, covering the BRD, BPMN diagrams, wireframes, a traceability matrix and Gherkin acceptance criteria.</w:t>
      </w:r>
    </w:p>
    <w:p w14:paraId="5C1516C7" w14:textId="4AFD04E6" w:rsidR="00937964" w:rsidRDefault="00000000">
      <w:pPr>
        <w:spacing w:after="110" w:line="276" w:lineRule="auto"/>
        <w:ind w:left="200"/>
      </w:pPr>
      <w:r>
        <w:t>I</w:t>
      </w:r>
      <w:r w:rsidR="003F1A96">
        <w:t xml:space="preserve"> am </w:t>
      </w:r>
      <w:r>
        <w:t>now looking for a business analyst role where my operational safety background and my technical training are both useful.</w:t>
      </w:r>
    </w:p>
    <w:p w14:paraId="3017C076" w14:textId="77777777" w:rsidR="00937964" w:rsidRDefault="00000000">
      <w:pPr>
        <w:keepNext/>
        <w:pBdr>
          <w:left w:val="single" w:sz="18" w:space="6" w:color="1F3864"/>
        </w:pBdr>
        <w:shd w:val="clear" w:color="auto" w:fill="EEF1F7"/>
        <w:spacing w:before="200" w:after="90"/>
      </w:pPr>
      <w:r>
        <w:rPr>
          <w:b/>
          <w:bCs/>
          <w:color w:val="1F3864"/>
          <w:sz w:val="22"/>
          <w:szCs w:val="22"/>
        </w:rPr>
        <w:t>2.  What direction would you like your career to go?</w:t>
      </w:r>
    </w:p>
    <w:p w14:paraId="1A3F457D" w14:textId="457E4DF2" w:rsidR="00937964" w:rsidRDefault="00000000">
      <w:pPr>
        <w:spacing w:after="110" w:line="276" w:lineRule="auto"/>
        <w:ind w:left="200"/>
      </w:pPr>
      <w:r>
        <w:t xml:space="preserve">In the short term I want to establish myself as a business analyst, ideally in an organisation where compliance </w:t>
      </w:r>
      <w:r w:rsidR="003F1A96">
        <w:t>and</w:t>
      </w:r>
      <w:r>
        <w:t xml:space="preserve"> critical infrastructure matters. I want to be dependable on the core work: eliciting requirements, modelling processes, writing clear acceptance criteria and keeping everything traceable.</w:t>
      </w:r>
    </w:p>
    <w:p w14:paraId="08597EFE" w14:textId="20C7A178" w:rsidR="00937964" w:rsidRDefault="00000000">
      <w:pPr>
        <w:spacing w:after="110" w:line="276" w:lineRule="auto"/>
        <w:ind w:left="200"/>
      </w:pPr>
      <w:r>
        <w:t xml:space="preserve">Over the next few </w:t>
      </w:r>
      <w:proofErr w:type="gramStart"/>
      <w:r>
        <w:t>years</w:t>
      </w:r>
      <w:proofErr w:type="gramEnd"/>
      <w:r>
        <w:t xml:space="preserve"> I'd like to grow into a senior BA or product owner role, taking on larger initiatives and mentoring others. </w:t>
      </w:r>
    </w:p>
    <w:p w14:paraId="6C697AB0" w14:textId="77777777" w:rsidR="00937964" w:rsidRDefault="00000000">
      <w:pPr>
        <w:keepNext/>
        <w:pBdr>
          <w:left w:val="single" w:sz="18" w:space="6" w:color="1F3864"/>
        </w:pBdr>
        <w:shd w:val="clear" w:color="auto" w:fill="EEF1F7"/>
        <w:spacing w:before="200" w:after="90"/>
      </w:pPr>
      <w:r>
        <w:rPr>
          <w:b/>
          <w:bCs/>
          <w:color w:val="1F3864"/>
          <w:sz w:val="22"/>
          <w:szCs w:val="22"/>
        </w:rPr>
        <w:t>3.  What are your greatest strengths and weaknesses?</w:t>
      </w:r>
    </w:p>
    <w:p w14:paraId="2594966B" w14:textId="77777777" w:rsidR="00937964" w:rsidRDefault="00000000">
      <w:pPr>
        <w:spacing w:after="110" w:line="276" w:lineRule="auto"/>
        <w:ind w:left="200"/>
      </w:pPr>
      <w:r>
        <w:t>My main strengths are structured thinking and clear communication. Safety-critical work taught me to break a problem into steps, check assumptions and document decisions, which maps directly onto requirements and traceability. I can also talk to operators and engineers in their own language and then translate for technical teams, which closes gaps early.</w:t>
      </w:r>
    </w:p>
    <w:p w14:paraId="505B50AD" w14:textId="41FD1260" w:rsidR="00937964" w:rsidRDefault="00000000">
      <w:pPr>
        <w:spacing w:after="110" w:line="276" w:lineRule="auto"/>
        <w:ind w:left="200"/>
      </w:pPr>
      <w:r>
        <w:t xml:space="preserve">For a weakness, I tend to over-prepare and want every detail covered. I've learned to timebox that: I agree with stakeholders up front what 'good enough' looks like, use </w:t>
      </w:r>
      <w:proofErr w:type="spellStart"/>
      <w:r>
        <w:t>MoSCoW</w:t>
      </w:r>
      <w:proofErr w:type="spellEnd"/>
      <w:r>
        <w:t xml:space="preserve"> to separate must-haves from nice-to-haves, and share drafts early instead of polishing in private</w:t>
      </w:r>
      <w:r w:rsidR="003F1A96">
        <w:t>.</w:t>
      </w:r>
    </w:p>
    <w:p w14:paraId="6AE7552B" w14:textId="77777777" w:rsidR="00937964" w:rsidRDefault="00000000">
      <w:pPr>
        <w:keepNext/>
        <w:pBdr>
          <w:left w:val="single" w:sz="18" w:space="6" w:color="1F3864"/>
        </w:pBdr>
        <w:shd w:val="clear" w:color="auto" w:fill="EEF1F7"/>
        <w:spacing w:before="200" w:after="90"/>
      </w:pPr>
      <w:r>
        <w:rPr>
          <w:b/>
          <w:bCs/>
          <w:color w:val="1F3864"/>
          <w:sz w:val="22"/>
          <w:szCs w:val="22"/>
        </w:rPr>
        <w:t>4.  Why should we hire you?</w:t>
      </w:r>
    </w:p>
    <w:p w14:paraId="47BB43C3" w14:textId="7608AF3D" w:rsidR="00937964" w:rsidRDefault="00000000">
      <w:pPr>
        <w:spacing w:after="110" w:line="276" w:lineRule="auto"/>
        <w:ind w:left="200"/>
      </w:pPr>
      <w:r>
        <w:t xml:space="preserve">I understand operational and critical environments from the inside, so I ask the questions that matter and I take accuracy seriously. </w:t>
      </w:r>
      <w:r w:rsidR="00E53D9F">
        <w:t>My</w:t>
      </w:r>
      <w:r>
        <w:t xml:space="preserve"> Master of IT </w:t>
      </w:r>
      <w:r w:rsidR="00E53D9F">
        <w:t xml:space="preserve">also </w:t>
      </w:r>
      <w:r>
        <w:t>gives me</w:t>
      </w:r>
      <w:r w:rsidR="00E53D9F">
        <w:t xml:space="preserve"> </w:t>
      </w:r>
      <w:r>
        <w:t>technical grounding to work with developers and data teams without needing everything translated.</w:t>
      </w:r>
    </w:p>
    <w:p w14:paraId="76237477" w14:textId="0AED0486" w:rsidR="00937964" w:rsidRDefault="00E53D9F">
      <w:pPr>
        <w:spacing w:after="110" w:line="276" w:lineRule="auto"/>
        <w:ind w:left="200"/>
      </w:pPr>
      <w:r>
        <w:t>And more importantly I can show BA work product: a BRD, BPMN models, a clickable prototype, a traceability matrix linking goals to test scenarios, and Gherkin acceptance criteria. Building that package exposed real gaps, such as missing error-state screens and goals with no KPI, which is exactly what a BA is there to find.</w:t>
      </w:r>
    </w:p>
    <w:p w14:paraId="4937F742" w14:textId="77777777" w:rsidR="00937964" w:rsidRDefault="00000000">
      <w:pPr>
        <w:pStyle w:val="Heading1"/>
      </w:pPr>
      <w:r>
        <w:lastRenderedPageBreak/>
        <w:t>B. Behavioural</w:t>
      </w:r>
    </w:p>
    <w:p w14:paraId="03158CE7" w14:textId="77777777" w:rsidR="00937964" w:rsidRDefault="00000000">
      <w:pPr>
        <w:keepNext/>
        <w:pBdr>
          <w:left w:val="single" w:sz="18" w:space="6" w:color="1F3864"/>
        </w:pBdr>
        <w:shd w:val="clear" w:color="auto" w:fill="EEF1F7"/>
        <w:spacing w:before="200" w:after="90"/>
      </w:pPr>
      <w:r>
        <w:rPr>
          <w:b/>
          <w:bCs/>
          <w:color w:val="1F3864"/>
          <w:sz w:val="22"/>
          <w:szCs w:val="22"/>
        </w:rPr>
        <w:t>5.  How do you handle stress? What was going on, and how did you get through it?</w:t>
      </w:r>
    </w:p>
    <w:p w14:paraId="6CCB18F0" w14:textId="629D9F3B" w:rsidR="00937964" w:rsidRDefault="00000000">
      <w:pPr>
        <w:spacing w:after="110" w:line="276" w:lineRule="auto"/>
        <w:ind w:left="200"/>
      </w:pPr>
      <w:r>
        <w:t>I treat stress as a signal to slow down and add structure. On watch at sea, pressure builds quickly in congested waters or poor visibility, and what works is the same each time: stay calm, prioritise what is most critical, follow the procedure, communicate clearly with the team and double-check before acting. Afterwards I review what happened and what I'd change.</w:t>
      </w:r>
    </w:p>
    <w:p w14:paraId="468890AC" w14:textId="2E456DD1" w:rsidR="00937964" w:rsidRDefault="00000000">
      <w:pPr>
        <w:spacing w:after="110" w:line="276" w:lineRule="auto"/>
        <w:ind w:left="200"/>
      </w:pPr>
      <w:r>
        <w:t xml:space="preserve">I use the same approach when </w:t>
      </w:r>
      <w:r w:rsidR="00E53D9F">
        <w:t>work</w:t>
      </w:r>
      <w:r>
        <w:t xml:space="preserve"> deadlines overlap. I list everything, rank it by deadline and impact, break the biggest item into small steps and start on the first one</w:t>
      </w:r>
      <w:r w:rsidR="00E53D9F">
        <w:t>.</w:t>
      </w:r>
    </w:p>
    <w:p w14:paraId="0022ED08" w14:textId="77777777" w:rsidR="00937964" w:rsidRDefault="00000000">
      <w:pPr>
        <w:keepNext/>
        <w:pBdr>
          <w:left w:val="single" w:sz="18" w:space="6" w:color="1F3864"/>
        </w:pBdr>
        <w:shd w:val="clear" w:color="auto" w:fill="EEF1F7"/>
        <w:spacing w:before="200" w:after="90"/>
      </w:pPr>
      <w:r>
        <w:rPr>
          <w:b/>
          <w:bCs/>
          <w:color w:val="1F3864"/>
          <w:sz w:val="22"/>
          <w:szCs w:val="22"/>
        </w:rPr>
        <w:t>6.  Tell me about a time you set a goal for yourself. How did you go about ensuring that you would meet your objective?</w:t>
      </w:r>
    </w:p>
    <w:p w14:paraId="56EBF783" w14:textId="3892BCE6" w:rsidR="00937964" w:rsidRDefault="00000000">
      <w:pPr>
        <w:spacing w:after="110" w:line="276" w:lineRule="auto"/>
        <w:ind w:left="200"/>
      </w:pPr>
      <w:r>
        <w:t>My biggest recent goal was moving into business analysis. I set a clear objective: have real BA work product to show employers within a few months. I broke it into milestones: complete my BA and Jira training, build a mock backlog and run a sprint planning session, then produce a capstone for one feature.</w:t>
      </w:r>
    </w:p>
    <w:p w14:paraId="358351DB" w14:textId="77777777" w:rsidR="00937964" w:rsidRDefault="00000000">
      <w:pPr>
        <w:spacing w:after="110" w:line="276" w:lineRule="auto"/>
        <w:ind w:left="200"/>
      </w:pPr>
      <w:r>
        <w:t>I tracked progress weekly and adjusted when something took longer than planned. The result is a complete package with a BRD, three BPMN diagrams, a clickable prototype, a traceability matrix with 29 test scenarios, and Gherkin acceptance criteria. It's something I can show in interviews.</w:t>
      </w:r>
    </w:p>
    <w:p w14:paraId="09E80AB0" w14:textId="77777777" w:rsidR="00937964" w:rsidRDefault="00000000">
      <w:pPr>
        <w:keepNext/>
        <w:pBdr>
          <w:left w:val="single" w:sz="18" w:space="6" w:color="1F3864"/>
        </w:pBdr>
        <w:shd w:val="clear" w:color="auto" w:fill="EEF1F7"/>
        <w:spacing w:before="200" w:after="90"/>
      </w:pPr>
      <w:r>
        <w:rPr>
          <w:b/>
          <w:bCs/>
          <w:color w:val="1F3864"/>
          <w:sz w:val="22"/>
          <w:szCs w:val="22"/>
        </w:rPr>
        <w:t>7.  Give me an example of a time you managed numerous responsibilities. How did you handle that?</w:t>
      </w:r>
    </w:p>
    <w:p w14:paraId="25EECA65" w14:textId="3CA72E2F" w:rsidR="00937964" w:rsidRDefault="00000000">
      <w:pPr>
        <w:spacing w:after="110" w:line="276" w:lineRule="auto"/>
        <w:ind w:left="200"/>
      </w:pPr>
      <w:r>
        <w:t xml:space="preserve">Over the past year I've balanced a </w:t>
      </w:r>
      <w:proofErr w:type="gramStart"/>
      <w:r>
        <w:t>Master's</w:t>
      </w:r>
      <w:proofErr w:type="gramEnd"/>
      <w:r>
        <w:t xml:space="preserve"> degree, work </w:t>
      </w:r>
      <w:r w:rsidR="00701A65">
        <w:t>as an advisor,</w:t>
      </w:r>
      <w:r>
        <w:t xml:space="preserve"> and a job search at the same time. At the start of each week I list the deadlines, rank tasks by urgency and impact, and block time in my calendar for the biggest items. I keep the details on a task </w:t>
      </w:r>
      <w:proofErr w:type="gramStart"/>
      <w:r>
        <w:t>board</w:t>
      </w:r>
      <w:proofErr w:type="gramEnd"/>
      <w:r>
        <w:t xml:space="preserve"> and I tell people early if something is at risk rather than letting it slip.</w:t>
      </w:r>
    </w:p>
    <w:p w14:paraId="54D750F8" w14:textId="3D159645" w:rsidR="00937964" w:rsidRDefault="00000000">
      <w:pPr>
        <w:spacing w:after="110" w:line="276" w:lineRule="auto"/>
        <w:ind w:left="200"/>
      </w:pPr>
      <w:r>
        <w:t xml:space="preserve">That approach got me through overlapping assessments, including the thesis and group work, alongside </w:t>
      </w:r>
      <w:r w:rsidR="00701A65">
        <w:t>technical</w:t>
      </w:r>
      <w:r>
        <w:t xml:space="preserve"> duties.</w:t>
      </w:r>
    </w:p>
    <w:p w14:paraId="634A107C" w14:textId="77777777" w:rsidR="00937964" w:rsidRDefault="00000000">
      <w:pPr>
        <w:keepNext/>
        <w:pBdr>
          <w:left w:val="single" w:sz="18" w:space="6" w:color="1F3864"/>
        </w:pBdr>
        <w:shd w:val="clear" w:color="auto" w:fill="EEF1F7"/>
        <w:spacing w:before="200" w:after="90"/>
      </w:pPr>
      <w:r>
        <w:rPr>
          <w:b/>
          <w:bCs/>
          <w:color w:val="1F3864"/>
          <w:sz w:val="22"/>
          <w:szCs w:val="22"/>
        </w:rPr>
        <w:t>8.  What was your greatest achievement at university?</w:t>
      </w:r>
    </w:p>
    <w:p w14:paraId="2B674F72" w14:textId="694E5D10" w:rsidR="00937964" w:rsidRDefault="00000000">
      <w:pPr>
        <w:spacing w:after="110" w:line="276" w:lineRule="auto"/>
        <w:ind w:left="200"/>
      </w:pPr>
      <w:r>
        <w:t>My thesis project</w:t>
      </w:r>
      <w:r w:rsidR="00701A65">
        <w:t xml:space="preserve">, </w:t>
      </w:r>
      <w:r>
        <w:t xml:space="preserve">supervised by Dr Yakub Sebastian. I investigated whether an audio model, </w:t>
      </w:r>
      <w:proofErr w:type="spellStart"/>
      <w:r>
        <w:t>NatureLM</w:t>
      </w:r>
      <w:proofErr w:type="spellEnd"/>
      <w:r>
        <w:t xml:space="preserve">-audio, could detect cane toad calls without being specifically trained for them. I worked with 22,006 labelled recordings from the Australian Acoustic </w:t>
      </w:r>
      <w:proofErr w:type="gramStart"/>
      <w:r>
        <w:t>Observatory</w:t>
      </w:r>
      <w:r w:rsidR="00701A65">
        <w:t xml:space="preserve">, </w:t>
      </w:r>
      <w:r>
        <w:t>and</w:t>
      </w:r>
      <w:proofErr w:type="gramEnd"/>
      <w:r>
        <w:t xml:space="preserve"> reached an 81.54% zero-shot detection rate.</w:t>
      </w:r>
    </w:p>
    <w:p w14:paraId="355F9F8F" w14:textId="2908C556" w:rsidR="00937964" w:rsidRDefault="00000000">
      <w:pPr>
        <w:spacing w:after="110" w:line="276" w:lineRule="auto"/>
        <w:ind w:left="200"/>
      </w:pPr>
      <w:r>
        <w:t>Getting there meant setting up the model locally, including authentication and a large model download, and troubleshooting along the way. I'm proud of it because it combined technical problem solving with a clear, evidence-based conclusion.</w:t>
      </w:r>
      <w:r w:rsidR="00701A65">
        <w:t xml:space="preserve"> And it is designed to curb the spread of this invasive species across Australia, protecting local fauna and flora.</w:t>
      </w:r>
    </w:p>
    <w:p w14:paraId="3078EDF1" w14:textId="77777777" w:rsidR="00937964" w:rsidRDefault="00000000">
      <w:pPr>
        <w:keepNext/>
        <w:pBdr>
          <w:left w:val="single" w:sz="18" w:space="6" w:color="1F3864"/>
        </w:pBdr>
        <w:shd w:val="clear" w:color="auto" w:fill="EEF1F7"/>
        <w:spacing w:before="200" w:after="90"/>
      </w:pPr>
      <w:r>
        <w:rPr>
          <w:b/>
          <w:bCs/>
          <w:color w:val="1F3864"/>
          <w:sz w:val="22"/>
          <w:szCs w:val="22"/>
        </w:rPr>
        <w:t>9.  Give me an example of a time you were able to be creative with your work. What was exciting or difficult about it?</w:t>
      </w:r>
    </w:p>
    <w:p w14:paraId="68A5E791" w14:textId="2F388B93" w:rsidR="00937964" w:rsidRDefault="00701A65">
      <w:pPr>
        <w:spacing w:after="110" w:line="276" w:lineRule="auto"/>
        <w:ind w:left="200"/>
      </w:pPr>
      <w:r>
        <w:t xml:space="preserve">When we created a mental health app for biosecurity personnel, I had a big part in drafting and proposing the design and features </w:t>
      </w:r>
      <w:r w:rsidR="005423FD">
        <w:t>that will make the app presentable and engaging for the users. The gradient of colours, type of icons, theme of the pages, and functions in the app, were all structured to create a calming and supporting atmosphere for our customers.</w:t>
      </w:r>
    </w:p>
    <w:p w14:paraId="3FB1A37B" w14:textId="77777777" w:rsidR="00937964" w:rsidRDefault="00000000">
      <w:pPr>
        <w:keepNext/>
        <w:pBdr>
          <w:left w:val="single" w:sz="18" w:space="6" w:color="1F3864"/>
        </w:pBdr>
        <w:shd w:val="clear" w:color="auto" w:fill="EEF1F7"/>
        <w:spacing w:before="200" w:after="90"/>
      </w:pPr>
      <w:r>
        <w:rPr>
          <w:b/>
          <w:bCs/>
          <w:color w:val="1F3864"/>
          <w:sz w:val="22"/>
          <w:szCs w:val="22"/>
        </w:rPr>
        <w:lastRenderedPageBreak/>
        <w:t>10.  What motivates you?</w:t>
      </w:r>
    </w:p>
    <w:p w14:paraId="1CD97E8D" w14:textId="3CE1EAB4" w:rsidR="00937964" w:rsidRDefault="00000000">
      <w:pPr>
        <w:spacing w:after="110" w:line="276" w:lineRule="auto"/>
        <w:ind w:left="200"/>
      </w:pPr>
      <w:r>
        <w:t>I'm motivated by solving problems that make demanding work clearer</w:t>
      </w:r>
      <w:r w:rsidR="00701A65">
        <w:t xml:space="preserve"> and more efficient</w:t>
      </w:r>
      <w:r>
        <w:t xml:space="preserve">. I like the point where a messy situation becomes a well-defined problem and then a solution people </w:t>
      </w:r>
      <w:proofErr w:type="gramStart"/>
      <w:r>
        <w:t>actually use</w:t>
      </w:r>
      <w:proofErr w:type="gramEnd"/>
      <w:r>
        <w:t xml:space="preserve">. Learning keeps me going too: </w:t>
      </w:r>
      <w:r w:rsidR="00701A65">
        <w:t>working in</w:t>
      </w:r>
      <w:r>
        <w:t xml:space="preserve"> technology has meant constantly picking up new things.</w:t>
      </w:r>
    </w:p>
    <w:p w14:paraId="39263A82" w14:textId="77777777" w:rsidR="00937964" w:rsidRDefault="00000000">
      <w:pPr>
        <w:pStyle w:val="Heading1"/>
      </w:pPr>
      <w:r>
        <w:t>C. Quick learner and adaptability</w:t>
      </w:r>
    </w:p>
    <w:p w14:paraId="0A9F5696" w14:textId="77777777" w:rsidR="00937964" w:rsidRDefault="00000000">
      <w:pPr>
        <w:keepNext/>
        <w:pBdr>
          <w:left w:val="single" w:sz="18" w:space="6" w:color="1F3864"/>
        </w:pBdr>
        <w:shd w:val="clear" w:color="auto" w:fill="EEF1F7"/>
        <w:spacing w:before="200" w:after="90"/>
      </w:pPr>
      <w:r>
        <w:rPr>
          <w:b/>
          <w:bCs/>
          <w:color w:val="1F3864"/>
          <w:sz w:val="22"/>
          <w:szCs w:val="22"/>
        </w:rPr>
        <w:t>11.  Tell me about a time when you had to learn something new within a short deadline.</w:t>
      </w:r>
    </w:p>
    <w:p w14:paraId="1DC9654D" w14:textId="77777777" w:rsidR="00937964" w:rsidRDefault="00000000">
      <w:pPr>
        <w:spacing w:after="110" w:line="276" w:lineRule="auto"/>
        <w:ind w:left="200"/>
      </w:pPr>
      <w:r>
        <w:t xml:space="preserve">During my thesis I had to get </w:t>
      </w:r>
      <w:proofErr w:type="spellStart"/>
      <w:r>
        <w:t>NatureLM</w:t>
      </w:r>
      <w:proofErr w:type="spellEnd"/>
      <w:r>
        <w:t xml:space="preserve">-audio running locally on Windows within the project timeline, and I hadn't used that setup before. I worked through PowerShell setup, </w:t>
      </w:r>
      <w:proofErr w:type="spellStart"/>
      <w:r>
        <w:t>HuggingFace</w:t>
      </w:r>
      <w:proofErr w:type="spellEnd"/>
      <w:r>
        <w:t xml:space="preserve"> authentication and downloading the Llama 3.1 8B model, and hit several errors along the way.</w:t>
      </w:r>
    </w:p>
    <w:p w14:paraId="52400646" w14:textId="67CC1999" w:rsidR="00937964" w:rsidRDefault="00000000">
      <w:pPr>
        <w:spacing w:after="110" w:line="276" w:lineRule="auto"/>
        <w:ind w:left="200"/>
      </w:pPr>
      <w:r>
        <w:t xml:space="preserve">I read the documentation, searched the error messages, changed one thing at a time and kept notes on what worked. </w:t>
      </w:r>
      <w:r w:rsidR="005423FD">
        <w:t>It took several days and o</w:t>
      </w:r>
      <w:r>
        <w:t xml:space="preserve">nce it was </w:t>
      </w:r>
      <w:r w:rsidR="005423FD">
        <w:t>running,</w:t>
      </w:r>
      <w:r>
        <w:t xml:space="preserve"> I could start the real evaluation. The lesson was to break an unfamiliar tool into small steps and write down the fixes.</w:t>
      </w:r>
    </w:p>
    <w:p w14:paraId="7D3D9A52" w14:textId="77777777" w:rsidR="00937964" w:rsidRDefault="00000000">
      <w:pPr>
        <w:keepNext/>
        <w:pBdr>
          <w:left w:val="single" w:sz="18" w:space="6" w:color="1F3864"/>
        </w:pBdr>
        <w:shd w:val="clear" w:color="auto" w:fill="EEF1F7"/>
        <w:spacing w:before="200" w:after="90"/>
      </w:pPr>
      <w:r>
        <w:rPr>
          <w:b/>
          <w:bCs/>
          <w:color w:val="1F3864"/>
          <w:sz w:val="22"/>
          <w:szCs w:val="22"/>
        </w:rPr>
        <w:t>12.  Tell me about the last time a lecturer or team rejected one of your ideas.</w:t>
      </w:r>
    </w:p>
    <w:p w14:paraId="3F563566" w14:textId="4C28C18A" w:rsidR="00937964" w:rsidRDefault="00000000">
      <w:pPr>
        <w:spacing w:after="110" w:line="276" w:lineRule="auto"/>
        <w:ind w:left="200"/>
      </w:pPr>
      <w:r>
        <w:t xml:space="preserve">I treat a rejected idea as information, not a verdict. I ask what the concern is, check whether I missed a constraint, and look for a version that addresses it. If I still believe in the idea, I bring evidence rather than opinion. </w:t>
      </w:r>
      <w:r w:rsidR="005423FD">
        <w:t xml:space="preserve">In one of my group projects, I proposed to use a specific company as our topic for service management assessment. One of my group mates asked to change the company as he was not familiar with how the service value chain progresses in that specific organization. We acknowledged and shifted to a topic that can be understood by the whole team. Likewise in a group setting, it is important that all members understand the goal, </w:t>
      </w:r>
      <w:r w:rsidR="00D91792">
        <w:t>and this might mean changing or creating different communication methods.</w:t>
      </w:r>
    </w:p>
    <w:p w14:paraId="0B24A6CD" w14:textId="77777777" w:rsidR="00937964" w:rsidRDefault="00000000">
      <w:pPr>
        <w:keepNext/>
        <w:pBdr>
          <w:left w:val="single" w:sz="18" w:space="6" w:color="1F3864"/>
        </w:pBdr>
        <w:shd w:val="clear" w:color="auto" w:fill="EEF1F7"/>
        <w:spacing w:before="200" w:after="90"/>
      </w:pPr>
      <w:r>
        <w:rPr>
          <w:b/>
          <w:bCs/>
          <w:color w:val="1F3864"/>
          <w:sz w:val="22"/>
          <w:szCs w:val="22"/>
        </w:rPr>
        <w:t>13.  Tell me about the last time you had to stay late at work.</w:t>
      </w:r>
    </w:p>
    <w:p w14:paraId="181FAF9C" w14:textId="30CB5141" w:rsidR="00937964" w:rsidRDefault="00000000">
      <w:pPr>
        <w:spacing w:after="110" w:line="276" w:lineRule="auto"/>
        <w:ind w:left="200"/>
      </w:pPr>
      <w:r>
        <w:t xml:space="preserve">When something needs finishing and the deadline is </w:t>
      </w:r>
      <w:r w:rsidR="005423FD">
        <w:t>vital</w:t>
      </w:r>
      <w:r>
        <w:t xml:space="preserve">, I stay. </w:t>
      </w:r>
      <w:r w:rsidR="00D91792">
        <w:t>When an important customer complaint or report was raised, you will need to gather the details and data immediately and this might mean staying late at work.</w:t>
      </w:r>
    </w:p>
    <w:p w14:paraId="12A0C2CD" w14:textId="35F99C0B" w:rsidR="00937964" w:rsidRDefault="00D91792">
      <w:pPr>
        <w:spacing w:after="110" w:line="276" w:lineRule="auto"/>
        <w:ind w:left="200"/>
      </w:pPr>
      <w:r>
        <w:t>But for typical tasks I plan backwards from deadlines and flag risks early, so staying late is the exception. I also check my work more carefully when I'm tired, because that's when errors creep in, a lesson I learned in safety-critical work.</w:t>
      </w:r>
    </w:p>
    <w:p w14:paraId="3C5DDEC1" w14:textId="77777777" w:rsidR="00937964" w:rsidRDefault="00000000">
      <w:pPr>
        <w:keepNext/>
        <w:pBdr>
          <w:left w:val="single" w:sz="18" w:space="6" w:color="1F3864"/>
        </w:pBdr>
        <w:shd w:val="clear" w:color="auto" w:fill="EEF1F7"/>
        <w:spacing w:before="200" w:after="90"/>
      </w:pPr>
      <w:r>
        <w:rPr>
          <w:b/>
          <w:bCs/>
          <w:color w:val="1F3864"/>
          <w:sz w:val="22"/>
          <w:szCs w:val="22"/>
        </w:rPr>
        <w:t>14.  What tools do you use to keep yourself organised?</w:t>
      </w:r>
    </w:p>
    <w:p w14:paraId="7837795D" w14:textId="214B8F7B" w:rsidR="00937964" w:rsidRDefault="00000000">
      <w:pPr>
        <w:spacing w:after="110" w:line="276" w:lineRule="auto"/>
        <w:ind w:left="200"/>
      </w:pPr>
      <w:r>
        <w:t>I use a task board such as Jira</w:t>
      </w:r>
      <w:r w:rsidR="00D91792">
        <w:t xml:space="preserve"> </w:t>
      </w:r>
      <w:r>
        <w:t>to track work, with a clear status on each item. I use the Outlook calendar for time blocking and meetings, OneNote for meeting notes and requirements interviews, Excel for trackers and gap analyses, and Word for documentation.</w:t>
      </w:r>
      <w:r w:rsidR="00D91792">
        <w:t xml:space="preserve"> </w:t>
      </w:r>
    </w:p>
    <w:p w14:paraId="0337CA2B" w14:textId="6ACC20B2" w:rsidR="00937964" w:rsidRDefault="00000000">
      <w:pPr>
        <w:spacing w:after="110" w:line="276" w:lineRule="auto"/>
        <w:ind w:left="200"/>
      </w:pPr>
      <w:r>
        <w:t>I review the board daily, keep each task small enough to finish, and record decisions where the team can find them.</w:t>
      </w:r>
    </w:p>
    <w:p w14:paraId="0E537DF5" w14:textId="77777777" w:rsidR="00937964" w:rsidRDefault="00000000">
      <w:pPr>
        <w:pStyle w:val="Heading1"/>
      </w:pPr>
      <w:r>
        <w:t>D. Teamwork</w:t>
      </w:r>
    </w:p>
    <w:p w14:paraId="3413EB89" w14:textId="77777777" w:rsidR="00937964" w:rsidRDefault="00000000">
      <w:pPr>
        <w:keepNext/>
        <w:pBdr>
          <w:left w:val="single" w:sz="18" w:space="6" w:color="1F3864"/>
        </w:pBdr>
        <w:shd w:val="clear" w:color="auto" w:fill="EEF1F7"/>
        <w:spacing w:before="200" w:after="90"/>
      </w:pPr>
      <w:r>
        <w:rPr>
          <w:b/>
          <w:bCs/>
          <w:color w:val="1F3864"/>
          <w:sz w:val="22"/>
          <w:szCs w:val="22"/>
        </w:rPr>
        <w:t>15.  How do you feel about working in a team environment?</w:t>
      </w:r>
    </w:p>
    <w:p w14:paraId="7B3FB4D7" w14:textId="37721357" w:rsidR="00937964" w:rsidRDefault="00000000">
      <w:pPr>
        <w:spacing w:after="110" w:line="276" w:lineRule="auto"/>
        <w:ind w:left="200"/>
      </w:pPr>
      <w:r>
        <w:t>I like it, and my background is built around it. At sea, a small crew depends on each other's competence and on honest communication</w:t>
      </w:r>
      <w:r w:rsidR="00D91792">
        <w:t xml:space="preserve">. </w:t>
      </w:r>
      <w:r>
        <w:t>At university I've worked in groups on the PRT840 poster and on a machine learning presentation</w:t>
      </w:r>
      <w:r w:rsidR="00D91792">
        <w:t xml:space="preserve"> amongst other projects</w:t>
      </w:r>
      <w:r>
        <w:t>.</w:t>
      </w:r>
    </w:p>
    <w:p w14:paraId="5609A6A6" w14:textId="77777777" w:rsidR="00937964" w:rsidRDefault="00000000">
      <w:pPr>
        <w:spacing w:after="110" w:line="276" w:lineRule="auto"/>
        <w:ind w:left="200"/>
      </w:pPr>
      <w:r>
        <w:lastRenderedPageBreak/>
        <w:t>I like having different views in the room because they find problems early, and I'm comfortable both contributing and stepping up to coordinate when it's needed.</w:t>
      </w:r>
    </w:p>
    <w:p w14:paraId="4B4B0299" w14:textId="77777777" w:rsidR="00937964" w:rsidRDefault="00000000">
      <w:pPr>
        <w:keepNext/>
        <w:pBdr>
          <w:left w:val="single" w:sz="18" w:space="6" w:color="1F3864"/>
        </w:pBdr>
        <w:shd w:val="clear" w:color="auto" w:fill="EEF1F7"/>
        <w:spacing w:before="200" w:after="90"/>
      </w:pPr>
      <w:r>
        <w:rPr>
          <w:b/>
          <w:bCs/>
          <w:color w:val="1F3864"/>
          <w:sz w:val="22"/>
          <w:szCs w:val="22"/>
        </w:rPr>
        <w:t>16.  Provide an example of a time you showed strong teamwork skills.</w:t>
      </w:r>
    </w:p>
    <w:p w14:paraId="17AF8EB0" w14:textId="77777777" w:rsidR="00937964" w:rsidRDefault="00000000">
      <w:pPr>
        <w:spacing w:after="110" w:line="276" w:lineRule="auto"/>
        <w:ind w:left="200"/>
      </w:pPr>
      <w:r>
        <w:t>For the PRT840 academic poster in Group 19, we had to turn technical results into one clear poster within a deadline. I contributed to the final report, helping frame the concluded findings, and prepared the poster presentation script. We agreed who owned each section, shared drafts early and gave each other direct feedback.</w:t>
      </w:r>
    </w:p>
    <w:p w14:paraId="4501A704" w14:textId="77777777" w:rsidR="00937964" w:rsidRDefault="00000000">
      <w:pPr>
        <w:spacing w:after="110" w:line="276" w:lineRule="auto"/>
        <w:ind w:left="200"/>
      </w:pPr>
      <w:r>
        <w:t>When parts didn't fit together, we adjusted the wording instead of defending our own sections. The result was a coherent poster, and I learned how much a shared structure helps a group work faster.</w:t>
      </w:r>
    </w:p>
    <w:p w14:paraId="6B711D51" w14:textId="77777777" w:rsidR="00937964" w:rsidRDefault="00000000">
      <w:pPr>
        <w:pStyle w:val="Heading1"/>
      </w:pPr>
      <w:r>
        <w:t>E. Experience and projects</w:t>
      </w:r>
    </w:p>
    <w:p w14:paraId="6D7E9699" w14:textId="77777777" w:rsidR="00937964" w:rsidRDefault="00000000">
      <w:pPr>
        <w:keepNext/>
        <w:pBdr>
          <w:left w:val="single" w:sz="18" w:space="6" w:color="1F3864"/>
        </w:pBdr>
        <w:shd w:val="clear" w:color="auto" w:fill="EEF1F7"/>
        <w:spacing w:before="200" w:after="90"/>
      </w:pPr>
      <w:r>
        <w:rPr>
          <w:b/>
          <w:bCs/>
          <w:color w:val="1F3864"/>
          <w:sz w:val="22"/>
          <w:szCs w:val="22"/>
        </w:rPr>
        <w:t>17.  Can you share about the most recent project you worked on? What were your responsibilities?</w:t>
      </w:r>
    </w:p>
    <w:p w14:paraId="2C645442" w14:textId="77777777" w:rsidR="00937964" w:rsidRDefault="00000000">
      <w:pPr>
        <w:spacing w:after="110" w:line="276" w:lineRule="auto"/>
        <w:ind w:left="200"/>
      </w:pPr>
      <w:r>
        <w:t xml:space="preserve">My most recent project is a BA capstone for a ride-hailing feature, scheduling a ride in advance. I was responsible for everything end to end: the BRD with goals and KPIs, five user stories, three BPMN </w:t>
      </w:r>
      <w:proofErr w:type="spellStart"/>
      <w:r>
        <w:t>swimlane</w:t>
      </w:r>
      <w:proofErr w:type="spellEnd"/>
      <w:r>
        <w:t xml:space="preserve"> diagrams, a clickable four-screen prototype, a requirements traceability matrix in Excel, and 29 Gherkin scenarios.</w:t>
      </w:r>
    </w:p>
    <w:p w14:paraId="20013860" w14:textId="672DD52A" w:rsidR="00937964" w:rsidRDefault="00000000">
      <w:pPr>
        <w:spacing w:after="110" w:line="276" w:lineRule="auto"/>
        <w:ind w:left="200"/>
      </w:pPr>
      <w:r>
        <w:t>Tracing everything together showed gaps: six screens or states were not wireframed, two business goals had no KPI, and one cancellation rule was ambiguous at exactly 60 minutes. I logged each as a finding for the product owner.</w:t>
      </w:r>
      <w:r w:rsidR="00D91792">
        <w:t xml:space="preserve"> I focus on being</w:t>
      </w:r>
      <w:r>
        <w:t xml:space="preserve"> structured, traceable and on finding gaps early.</w:t>
      </w:r>
    </w:p>
    <w:p w14:paraId="69DC90E4" w14:textId="77777777" w:rsidR="00937964" w:rsidRDefault="00000000">
      <w:pPr>
        <w:keepNext/>
        <w:pBdr>
          <w:left w:val="single" w:sz="18" w:space="6" w:color="1F3864"/>
        </w:pBdr>
        <w:shd w:val="clear" w:color="auto" w:fill="EEF1F7"/>
        <w:spacing w:before="200" w:after="90"/>
      </w:pPr>
      <w:r>
        <w:rPr>
          <w:b/>
          <w:bCs/>
          <w:color w:val="1F3864"/>
          <w:sz w:val="22"/>
          <w:szCs w:val="22"/>
        </w:rPr>
        <w:t>18.  What is the most complex task you handled in your former job?</w:t>
      </w:r>
    </w:p>
    <w:p w14:paraId="4DAF68BF" w14:textId="5EF55DF0" w:rsidR="00937964" w:rsidRDefault="00000000">
      <w:pPr>
        <w:spacing w:after="110" w:line="276" w:lineRule="auto"/>
        <w:ind w:left="200"/>
      </w:pPr>
      <w:r>
        <w:t xml:space="preserve">A spill event analysis at </w:t>
      </w:r>
      <w:r w:rsidR="00876A4F">
        <w:t>the terminal</w:t>
      </w:r>
      <w:r>
        <w:t xml:space="preserve"> covering January to July 2026. The raw data was in CSV files, and the work needed both data cleaning and operational knowledge, because the events involved </w:t>
      </w:r>
      <w:r w:rsidR="00876A4F">
        <w:t xml:space="preserve">numerous </w:t>
      </w:r>
      <w:r>
        <w:t>equipment and processes</w:t>
      </w:r>
      <w:r w:rsidR="00876A4F">
        <w:t>.</w:t>
      </w:r>
    </w:p>
    <w:p w14:paraId="5D525322" w14:textId="73B85541" w:rsidR="00937964" w:rsidRDefault="00000000">
      <w:pPr>
        <w:spacing w:after="110" w:line="276" w:lineRule="auto"/>
        <w:ind w:left="200"/>
      </w:pPr>
      <w:r>
        <w:t xml:space="preserve">I categorised the events, looked for patterns by cause and equipment, and presented the findings in a form management could use. I refined it over several rounds as people questioned the terms and the figures. </w:t>
      </w:r>
      <w:r w:rsidR="00876A4F">
        <w:t>The result was that the management team can easily identify where incidents are mostly located, why they happen, how frequent, and in turn come up with a preventative action plan to address the issue.</w:t>
      </w:r>
    </w:p>
    <w:p w14:paraId="3A4C20D5" w14:textId="77777777" w:rsidR="00937964" w:rsidRDefault="00000000">
      <w:pPr>
        <w:keepNext/>
        <w:pBdr>
          <w:left w:val="single" w:sz="18" w:space="6" w:color="1F3864"/>
        </w:pBdr>
        <w:shd w:val="clear" w:color="auto" w:fill="EEF1F7"/>
        <w:spacing w:before="200" w:after="90"/>
      </w:pPr>
      <w:r>
        <w:rPr>
          <w:b/>
          <w:bCs/>
          <w:color w:val="1F3864"/>
          <w:sz w:val="22"/>
          <w:szCs w:val="22"/>
        </w:rPr>
        <w:t>19.  Can you tell us about the project you are most proud of and what your contributions were?</w:t>
      </w:r>
    </w:p>
    <w:p w14:paraId="15947149" w14:textId="7160090E" w:rsidR="00937964" w:rsidRDefault="00000000">
      <w:pPr>
        <w:spacing w:after="110" w:line="276" w:lineRule="auto"/>
        <w:ind w:left="200"/>
      </w:pPr>
      <w:r>
        <w:t>My thesis</w:t>
      </w:r>
      <w:r w:rsidR="00876A4F">
        <w:t xml:space="preserve"> is a project I am proud of</w:t>
      </w:r>
      <w:r>
        <w:t xml:space="preserve">. My contributions were setting up and troubleshooting </w:t>
      </w:r>
      <w:proofErr w:type="spellStart"/>
      <w:r>
        <w:t>NatureLM</w:t>
      </w:r>
      <w:proofErr w:type="spellEnd"/>
      <w:r>
        <w:t xml:space="preserve">-audio locally, running the evaluation on </w:t>
      </w:r>
      <w:r w:rsidR="00876A4F">
        <w:t>22,006</w:t>
      </w:r>
      <w:r>
        <w:t xml:space="preserve"> recordings to reach an 81.54% zero-shot detection rate, helping write the final report with the findings framed clearly, preparing the poster presentation script, and proposing a dual-output detection layer as future work.</w:t>
      </w:r>
    </w:p>
    <w:p w14:paraId="7ACAB231" w14:textId="1A11C735" w:rsidR="00937964" w:rsidRDefault="00000000">
      <w:pPr>
        <w:spacing w:after="110" w:line="276" w:lineRule="auto"/>
        <w:ind w:left="200"/>
      </w:pPr>
      <w:r>
        <w:t xml:space="preserve">The BA capstone is </w:t>
      </w:r>
      <w:r w:rsidR="00876A4F">
        <w:t>another</w:t>
      </w:r>
      <w:r>
        <w:t>, because it shows the skills I want to use professionally</w:t>
      </w:r>
      <w:r w:rsidR="00876A4F">
        <w:t xml:space="preserve"> and culminated my months of workshops and training in the business analysis space.</w:t>
      </w:r>
    </w:p>
    <w:p w14:paraId="4D22F63D" w14:textId="77777777" w:rsidR="00937964" w:rsidRDefault="00000000">
      <w:pPr>
        <w:keepNext/>
        <w:pBdr>
          <w:left w:val="single" w:sz="18" w:space="6" w:color="1F3864"/>
        </w:pBdr>
        <w:shd w:val="clear" w:color="auto" w:fill="EEF1F7"/>
        <w:spacing w:before="200" w:after="90"/>
      </w:pPr>
      <w:r>
        <w:rPr>
          <w:b/>
          <w:bCs/>
          <w:color w:val="1F3864"/>
          <w:sz w:val="22"/>
          <w:szCs w:val="22"/>
        </w:rPr>
        <w:t>20.  Scenario: you start on day 1 and are given the task to build a new screen that requires skills in a new technology and new tools. How do you approach it?</w:t>
      </w:r>
    </w:p>
    <w:p w14:paraId="514D667D" w14:textId="268425C2" w:rsidR="00937964" w:rsidRDefault="00000000">
      <w:pPr>
        <w:spacing w:after="110" w:line="276" w:lineRule="auto"/>
        <w:ind w:left="200"/>
      </w:pPr>
      <w:r>
        <w:t xml:space="preserve">I'd first clarify what the screen needs to do: who uses it, the acceptance criteria and what </w:t>
      </w:r>
      <w:r w:rsidR="00876A4F">
        <w:t>the goal is</w:t>
      </w:r>
      <w:r>
        <w:t>, and I'd ask for existing designs, standards and examples.</w:t>
      </w:r>
    </w:p>
    <w:p w14:paraId="2161AB92" w14:textId="671191FA" w:rsidR="00937964" w:rsidRDefault="00000000">
      <w:pPr>
        <w:spacing w:after="110" w:line="276" w:lineRule="auto"/>
        <w:ind w:left="200"/>
      </w:pPr>
      <w:r>
        <w:lastRenderedPageBreak/>
        <w:t>Then I'd look at what's unfamiliar. I'd read the official documentation, find a similar example in the codebase, and ask a colleague for a short walkthrough. I'd timebox a small spike to prove the riskiest piece works, then build in thin slices and show progress early and often, so problems surface in days, not weeks</w:t>
      </w:r>
      <w:r w:rsidR="00876A4F">
        <w:t>, which will also give me the opportunity to ask my colleagues for feedback.</w:t>
      </w:r>
    </w:p>
    <w:p w14:paraId="3AFFB191" w14:textId="77777777" w:rsidR="00937964" w:rsidRDefault="00000000">
      <w:pPr>
        <w:spacing w:after="110" w:line="276" w:lineRule="auto"/>
        <w:ind w:left="200"/>
      </w:pPr>
      <w:r>
        <w:t>I'd write down what I learn so the next person ramps up faster, and I'd be open about the learning curve when giving estimates.</w:t>
      </w:r>
    </w:p>
    <w:p w14:paraId="7E4BE3FC" w14:textId="77777777" w:rsidR="00937964" w:rsidRDefault="00000000">
      <w:pPr>
        <w:keepNext/>
        <w:pBdr>
          <w:left w:val="single" w:sz="18" w:space="6" w:color="1F3864"/>
        </w:pBdr>
        <w:shd w:val="clear" w:color="auto" w:fill="EEF1F7"/>
        <w:spacing w:before="200" w:after="90"/>
      </w:pPr>
      <w:r>
        <w:rPr>
          <w:b/>
          <w:bCs/>
          <w:color w:val="1F3864"/>
          <w:sz w:val="22"/>
          <w:szCs w:val="22"/>
        </w:rPr>
        <w:t>21.  Can you describe an experience you have had with a difficult stakeholder and how you dealt with it?</w:t>
      </w:r>
    </w:p>
    <w:p w14:paraId="1B3B527B" w14:textId="71798E11" w:rsidR="000741DA" w:rsidRDefault="000741DA" w:rsidP="000741DA">
      <w:pPr>
        <w:spacing w:after="110" w:line="276" w:lineRule="auto"/>
        <w:ind w:left="200"/>
      </w:pPr>
      <w:r>
        <w:t>In rolling out changes, especially for things and procedures that have been there for a long time, I generally expect a pushback from stakeholders. This happened when I had to update company procedures and requirements.</w:t>
      </w:r>
    </w:p>
    <w:p w14:paraId="4076325C" w14:textId="56A5DE82" w:rsidR="00937964" w:rsidRDefault="00000000">
      <w:pPr>
        <w:spacing w:after="110" w:line="276" w:lineRule="auto"/>
        <w:ind w:left="200"/>
      </w:pPr>
      <w:r>
        <w:t xml:space="preserve">My approach is to understand before persuading. I find out what the person is worried </w:t>
      </w:r>
      <w:proofErr w:type="gramStart"/>
      <w:r>
        <w:t>about</w:t>
      </w:r>
      <w:proofErr w:type="gramEnd"/>
      <w:r w:rsidR="000741DA">
        <w:t xml:space="preserve"> </w:t>
      </w:r>
      <w:r>
        <w:t>and I listen until I can repeat their concern back accurately. Then I bring evidence, offer options, agree a small next step and follow up.</w:t>
      </w:r>
    </w:p>
    <w:p w14:paraId="127CF9BE" w14:textId="77777777" w:rsidR="00937964" w:rsidRDefault="00000000">
      <w:pPr>
        <w:keepNext/>
        <w:pBdr>
          <w:left w:val="single" w:sz="18" w:space="6" w:color="1F3864"/>
        </w:pBdr>
        <w:shd w:val="clear" w:color="auto" w:fill="EEF1F7"/>
        <w:spacing w:before="200" w:after="90"/>
      </w:pPr>
      <w:r>
        <w:rPr>
          <w:b/>
          <w:bCs/>
          <w:color w:val="1F3864"/>
          <w:sz w:val="22"/>
          <w:szCs w:val="22"/>
        </w:rPr>
        <w:t>22.  What tools do you use for your development environments?</w:t>
      </w:r>
    </w:p>
    <w:p w14:paraId="5F85B488" w14:textId="77777777" w:rsidR="00937964" w:rsidRDefault="00000000">
      <w:pPr>
        <w:spacing w:after="110" w:line="276" w:lineRule="auto"/>
        <w:ind w:left="200"/>
      </w:pPr>
      <w:r>
        <w:t xml:space="preserve">For technical work I use Python-based tooling such as </w:t>
      </w:r>
      <w:proofErr w:type="spellStart"/>
      <w:r>
        <w:t>HuggingFace</w:t>
      </w:r>
      <w:proofErr w:type="spellEnd"/>
      <w:r>
        <w:t xml:space="preserve"> libraries for my thesis, Git and GitHub for version control, PowerShell for setup and automation on Windows, and Notepad++ for quick edits to scripts, JSON and config files. For modelling and </w:t>
      </w:r>
      <w:proofErr w:type="gramStart"/>
      <w:r>
        <w:t>documentation</w:t>
      </w:r>
      <w:proofErr w:type="gramEnd"/>
      <w:r>
        <w:t xml:space="preserve"> I use Draw.io, Visio and </w:t>
      </w:r>
      <w:proofErr w:type="spellStart"/>
      <w:r>
        <w:t>Lucidchart</w:t>
      </w:r>
      <w:proofErr w:type="spellEnd"/>
      <w:r>
        <w:t>, and I track work in Jira.</w:t>
      </w:r>
    </w:p>
    <w:p w14:paraId="276B9C53" w14:textId="77777777" w:rsidR="00937964" w:rsidRDefault="00000000">
      <w:pPr>
        <w:spacing w:after="110" w:line="276" w:lineRule="auto"/>
        <w:ind w:left="200"/>
      </w:pPr>
      <w:r>
        <w:t>I'm comfortable picking up a new editor or tool quickly, and I'd follow whatever standards the team already uses.</w:t>
      </w:r>
    </w:p>
    <w:p w14:paraId="6658EA9A" w14:textId="77777777" w:rsidR="00937964" w:rsidRDefault="00000000">
      <w:pPr>
        <w:pStyle w:val="Heading1"/>
      </w:pPr>
      <w:r>
        <w:t>F. Judgement, motivation and close</w:t>
      </w:r>
    </w:p>
    <w:p w14:paraId="7C2CF699" w14:textId="77777777" w:rsidR="00937964" w:rsidRDefault="00000000">
      <w:pPr>
        <w:keepNext/>
        <w:pBdr>
          <w:left w:val="single" w:sz="18" w:space="6" w:color="1F3864"/>
        </w:pBdr>
        <w:shd w:val="clear" w:color="auto" w:fill="EEF1F7"/>
        <w:spacing w:before="200" w:after="90"/>
      </w:pPr>
      <w:r>
        <w:rPr>
          <w:b/>
          <w:bCs/>
          <w:color w:val="1F3864"/>
          <w:sz w:val="22"/>
          <w:szCs w:val="22"/>
        </w:rPr>
        <w:t>23.  Good and on time, or perfect and late?</w:t>
      </w:r>
    </w:p>
    <w:p w14:paraId="63FD57EC" w14:textId="3292C010" w:rsidR="00937964" w:rsidRDefault="00000000">
      <w:pPr>
        <w:spacing w:after="110" w:line="276" w:lineRule="auto"/>
        <w:ind w:left="200"/>
      </w:pPr>
      <w:r>
        <w:t>Good and on time. Perfect work that arrives late usually costs the team more than a solid version delivered early,</w:t>
      </w:r>
      <w:r w:rsidR="00A51133">
        <w:t xml:space="preserve"> affecting project scheduling and stakeholder trust. R</w:t>
      </w:r>
      <w:r>
        <w:t>equirements</w:t>
      </w:r>
      <w:r w:rsidR="00A51133">
        <w:t xml:space="preserve"> may</w:t>
      </w:r>
      <w:r>
        <w:t xml:space="preserve"> </w:t>
      </w:r>
      <w:r w:rsidR="00A51133">
        <w:t xml:space="preserve">also </w:t>
      </w:r>
      <w:r>
        <w:t>chang</w:t>
      </w:r>
      <w:r w:rsidR="00A51133">
        <w:t>e</w:t>
      </w:r>
      <w:r>
        <w:t xml:space="preserve">. I agree the quality bar with stakeholders, deliver the must-haves first using something like </w:t>
      </w:r>
      <w:proofErr w:type="spellStart"/>
      <w:r>
        <w:t>MoSCoW</w:t>
      </w:r>
      <w:proofErr w:type="spellEnd"/>
      <w:r>
        <w:t>, and iterate.</w:t>
      </w:r>
    </w:p>
    <w:p w14:paraId="0922DAD2" w14:textId="7081E376" w:rsidR="00937964" w:rsidRDefault="00000000">
      <w:pPr>
        <w:spacing w:after="110" w:line="276" w:lineRule="auto"/>
        <w:ind w:left="200"/>
      </w:pPr>
      <w:r>
        <w:t xml:space="preserve">The exception is compliance-critical work where an error has serious consequences. There, correctness is non-negotiable, so I'd rather explain a delay and reduce scope than ship something wrong. </w:t>
      </w:r>
    </w:p>
    <w:p w14:paraId="193154DA" w14:textId="77777777" w:rsidR="00937964" w:rsidRDefault="00000000">
      <w:pPr>
        <w:keepNext/>
        <w:pBdr>
          <w:left w:val="single" w:sz="18" w:space="6" w:color="1F3864"/>
        </w:pBdr>
        <w:shd w:val="clear" w:color="auto" w:fill="EEF1F7"/>
        <w:spacing w:before="200" w:after="90"/>
      </w:pPr>
      <w:r>
        <w:rPr>
          <w:b/>
          <w:bCs/>
          <w:color w:val="1F3864"/>
          <w:sz w:val="22"/>
          <w:szCs w:val="22"/>
        </w:rPr>
        <w:t>24.  Do you have any personal projects you are working on?</w:t>
      </w:r>
    </w:p>
    <w:p w14:paraId="1490E945" w14:textId="77777777" w:rsidR="00937964" w:rsidRDefault="00000000">
      <w:pPr>
        <w:spacing w:after="110" w:line="276" w:lineRule="auto"/>
        <w:ind w:left="200"/>
      </w:pPr>
      <w:r>
        <w:t xml:space="preserve">Yes, a few. I've built a BA capstone portfolio piece that I can walk through, including a clickable prototype. I've been working through </w:t>
      </w:r>
      <w:proofErr w:type="spellStart"/>
      <w:r>
        <w:t>PortSwigger</w:t>
      </w:r>
      <w:proofErr w:type="spellEnd"/>
      <w:r>
        <w:t xml:space="preserve"> Web Security Academy labs, including path traversal, to build my web security fundamentals. I've also sketched </w:t>
      </w:r>
      <w:proofErr w:type="spellStart"/>
      <w:r>
        <w:t>SyncTime</w:t>
      </w:r>
      <w:proofErr w:type="spellEnd"/>
      <w:r>
        <w:t xml:space="preserve">, a student calendar app concept with CDU </w:t>
      </w:r>
      <w:proofErr w:type="spellStart"/>
      <w:r>
        <w:t>Learnline</w:t>
      </w:r>
      <w:proofErr w:type="spellEnd"/>
      <w:r>
        <w:t xml:space="preserve"> integration, using a mobile app project canvas.</w:t>
      </w:r>
    </w:p>
    <w:p w14:paraId="1651A6C7" w14:textId="42043005" w:rsidR="00937964" w:rsidRDefault="00727469">
      <w:pPr>
        <w:spacing w:after="110" w:line="276" w:lineRule="auto"/>
        <w:ind w:left="200"/>
      </w:pPr>
      <w:r>
        <w:t>Outside work, I make music and edit videos as my passion.</w:t>
      </w:r>
    </w:p>
    <w:p w14:paraId="5577E84C" w14:textId="77777777" w:rsidR="00937964" w:rsidRDefault="00000000">
      <w:pPr>
        <w:keepNext/>
        <w:pBdr>
          <w:left w:val="single" w:sz="18" w:space="6" w:color="1F3864"/>
        </w:pBdr>
        <w:shd w:val="clear" w:color="auto" w:fill="EEF1F7"/>
        <w:spacing w:before="200" w:after="90"/>
      </w:pPr>
      <w:r>
        <w:rPr>
          <w:b/>
          <w:bCs/>
          <w:color w:val="1F3864"/>
          <w:sz w:val="22"/>
          <w:szCs w:val="22"/>
        </w:rPr>
        <w:t>25.  How do you see your career path?</w:t>
      </w:r>
    </w:p>
    <w:p w14:paraId="74179ACD" w14:textId="3B5C8ADC" w:rsidR="00937964" w:rsidRDefault="00000000">
      <w:pPr>
        <w:spacing w:after="110" w:line="276" w:lineRule="auto"/>
        <w:ind w:left="200"/>
      </w:pPr>
      <w:r>
        <w:t>In my first year I want to learn the organisation and its domain, build trust with stakeholders and deliver solid core BA work. I</w:t>
      </w:r>
      <w:r w:rsidR="00727469">
        <w:t xml:space="preserve"> will</w:t>
      </w:r>
      <w:r>
        <w:t xml:space="preserve"> also look at a BA certification such as IIBA's ECBA, and later CBAP, to back up my practical experience.</w:t>
      </w:r>
    </w:p>
    <w:p w14:paraId="489A9997" w14:textId="7C4EA01B" w:rsidR="00937964" w:rsidRDefault="00000000">
      <w:pPr>
        <w:spacing w:after="110" w:line="276" w:lineRule="auto"/>
        <w:ind w:left="200"/>
      </w:pPr>
      <w:r>
        <w:lastRenderedPageBreak/>
        <w:t xml:space="preserve">In the following few </w:t>
      </w:r>
      <w:proofErr w:type="gramStart"/>
      <w:r>
        <w:t>years</w:t>
      </w:r>
      <w:proofErr w:type="gramEnd"/>
      <w:r>
        <w:t xml:space="preserve"> I</w:t>
      </w:r>
      <w:r w:rsidR="00727469">
        <w:t xml:space="preserve"> will</w:t>
      </w:r>
      <w:r>
        <w:t xml:space="preserve"> aim for senior BA or product owner responsibilities, owning larger initiatives end to end. </w:t>
      </w:r>
    </w:p>
    <w:p w14:paraId="6E031E14" w14:textId="77777777" w:rsidR="00937964" w:rsidRDefault="00000000">
      <w:pPr>
        <w:keepNext/>
        <w:pBdr>
          <w:left w:val="single" w:sz="18" w:space="6" w:color="1F3864"/>
        </w:pBdr>
        <w:shd w:val="clear" w:color="auto" w:fill="EEF1F7"/>
        <w:spacing w:before="200" w:after="90"/>
      </w:pPr>
      <w:r>
        <w:rPr>
          <w:b/>
          <w:bCs/>
          <w:color w:val="1F3864"/>
          <w:sz w:val="22"/>
          <w:szCs w:val="22"/>
        </w:rPr>
        <w:t>26.  What interests you about this job, and why are you looking for a role in Darwin?</w:t>
      </w:r>
    </w:p>
    <w:p w14:paraId="5D6FB4CA" w14:textId="100E40EB" w:rsidR="00937964" w:rsidRDefault="00BE0F1E">
      <w:pPr>
        <w:spacing w:after="110" w:line="276" w:lineRule="auto"/>
        <w:ind w:left="200"/>
      </w:pPr>
      <w:r>
        <w:t>The role matches my background. I want to apply business analysis where safety, compliance and critical operations matter. As for Darwin, I live here and want to build my career in the Top End rather than move away. The region's ports, energy, defence and government sectors fit my experience, and I already understand the local operating context.</w:t>
      </w:r>
    </w:p>
    <w:p w14:paraId="217780C0" w14:textId="77777777" w:rsidR="00937964" w:rsidRDefault="00000000">
      <w:pPr>
        <w:keepNext/>
        <w:pBdr>
          <w:left w:val="single" w:sz="18" w:space="6" w:color="1F3864"/>
        </w:pBdr>
        <w:shd w:val="clear" w:color="auto" w:fill="EEF1F7"/>
        <w:spacing w:before="200" w:after="90"/>
      </w:pPr>
      <w:r>
        <w:rPr>
          <w:b/>
          <w:bCs/>
          <w:color w:val="1F3864"/>
          <w:sz w:val="22"/>
          <w:szCs w:val="22"/>
        </w:rPr>
        <w:t>27.  Do you have any questions for the panel?</w:t>
      </w:r>
    </w:p>
    <w:p w14:paraId="03DD21E5" w14:textId="77777777" w:rsidR="003B040F" w:rsidRDefault="003B040F" w:rsidP="003B040F">
      <w:pPr>
        <w:pStyle w:val="ListParagraph"/>
        <w:spacing w:after="70"/>
        <w:ind w:left="560"/>
      </w:pPr>
    </w:p>
    <w:p w14:paraId="25FF033D" w14:textId="3F8C4919" w:rsidR="00937964" w:rsidRDefault="00000000">
      <w:pPr>
        <w:pStyle w:val="ListParagraph"/>
        <w:numPr>
          <w:ilvl w:val="0"/>
          <w:numId w:val="2"/>
        </w:numPr>
        <w:spacing w:after="70"/>
      </w:pPr>
      <w:r>
        <w:t>What does a typical project look like for a BA on this team, and which delivery approach do you use (Agile, hybrid, waterfall)?</w:t>
      </w:r>
    </w:p>
    <w:p w14:paraId="432BFD06" w14:textId="77777777" w:rsidR="00937964" w:rsidRDefault="00000000">
      <w:pPr>
        <w:pStyle w:val="ListParagraph"/>
        <w:numPr>
          <w:ilvl w:val="0"/>
          <w:numId w:val="2"/>
        </w:numPr>
        <w:spacing w:after="70"/>
      </w:pPr>
      <w:r>
        <w:t>Who would I work with most day to day: business stakeholders, developers, testers?</w:t>
      </w:r>
    </w:p>
    <w:p w14:paraId="0996A790" w14:textId="77777777" w:rsidR="00937964" w:rsidRDefault="00000000">
      <w:pPr>
        <w:pStyle w:val="ListParagraph"/>
        <w:numPr>
          <w:ilvl w:val="0"/>
          <w:numId w:val="2"/>
        </w:numPr>
        <w:spacing w:after="70"/>
      </w:pPr>
      <w:r>
        <w:t>How will success be measured for this role in the first three and six months?</w:t>
      </w:r>
    </w:p>
    <w:p w14:paraId="73A6E8F8" w14:textId="77777777" w:rsidR="00937964" w:rsidRDefault="00000000">
      <w:pPr>
        <w:pStyle w:val="ListParagraph"/>
        <w:numPr>
          <w:ilvl w:val="0"/>
          <w:numId w:val="2"/>
        </w:numPr>
        <w:spacing w:after="70"/>
      </w:pPr>
      <w:r>
        <w:t>What are the biggest challenges the team is facing right now?</w:t>
      </w:r>
    </w:p>
    <w:p w14:paraId="654471FF" w14:textId="77777777" w:rsidR="00937964" w:rsidRDefault="00000000">
      <w:pPr>
        <w:pStyle w:val="ListParagraph"/>
        <w:numPr>
          <w:ilvl w:val="0"/>
          <w:numId w:val="2"/>
        </w:numPr>
        <w:spacing w:after="70"/>
      </w:pPr>
      <w:r>
        <w:t>Which tools and documentation standards do you use (for example Jira and Confluence)?</w:t>
      </w:r>
    </w:p>
    <w:p w14:paraId="0DD61FE0" w14:textId="77777777" w:rsidR="00937964" w:rsidRDefault="00000000">
      <w:pPr>
        <w:pStyle w:val="ListParagraph"/>
        <w:numPr>
          <w:ilvl w:val="0"/>
          <w:numId w:val="2"/>
        </w:numPr>
        <w:spacing w:after="70"/>
      </w:pPr>
      <w:r>
        <w:t>What training and development support is available?</w:t>
      </w:r>
    </w:p>
    <w:p w14:paraId="6A919EDA" w14:textId="77777777" w:rsidR="00937964" w:rsidRDefault="00000000">
      <w:pPr>
        <w:pStyle w:val="ListParagraph"/>
        <w:numPr>
          <w:ilvl w:val="0"/>
          <w:numId w:val="2"/>
        </w:numPr>
        <w:spacing w:after="70"/>
      </w:pPr>
      <w:r>
        <w:t>What are the next steps in the process, and when can I expect to hear back?</w:t>
      </w:r>
    </w:p>
    <w:sectPr w:rsidR="00937964">
      <w:footerReference w:type="default" r:id="rId7"/>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C78AA" w14:textId="77777777" w:rsidR="00CE660B" w:rsidRDefault="00CE660B">
      <w:r>
        <w:separator/>
      </w:r>
    </w:p>
  </w:endnote>
  <w:endnote w:type="continuationSeparator" w:id="0">
    <w:p w14:paraId="46230ECB" w14:textId="77777777" w:rsidR="00CE660B" w:rsidRDefault="00CE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8581" w14:textId="77777777" w:rsidR="00937964" w:rsidRDefault="00000000">
    <w:pPr>
      <w:jc w:val="center"/>
    </w:pPr>
    <w:r>
      <w:rPr>
        <w:color w:val="595959"/>
        <w:sz w:val="16"/>
        <w:szCs w:val="16"/>
      </w:rPr>
      <w:t xml:space="preserve">Interview Questions and Model Answers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F1A96">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2F97" w14:textId="77777777" w:rsidR="00CE660B" w:rsidRDefault="00CE660B">
      <w:r>
        <w:separator/>
      </w:r>
    </w:p>
  </w:footnote>
  <w:footnote w:type="continuationSeparator" w:id="0">
    <w:p w14:paraId="185D56D7" w14:textId="77777777" w:rsidR="00CE660B" w:rsidRDefault="00CE6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675AB"/>
    <w:multiLevelType w:val="hybridMultilevel"/>
    <w:tmpl w:val="068C7308"/>
    <w:lvl w:ilvl="0" w:tplc="8D9C16C0">
      <w:start w:val="1"/>
      <w:numFmt w:val="bullet"/>
      <w:lvlText w:val="•"/>
      <w:lvlJc w:val="left"/>
      <w:pPr>
        <w:ind w:left="560" w:hanging="280"/>
      </w:pPr>
    </w:lvl>
    <w:lvl w:ilvl="1" w:tplc="4CCA60B8">
      <w:numFmt w:val="decimal"/>
      <w:lvlText w:val=""/>
      <w:lvlJc w:val="left"/>
    </w:lvl>
    <w:lvl w:ilvl="2" w:tplc="E63E7866">
      <w:numFmt w:val="decimal"/>
      <w:lvlText w:val=""/>
      <w:lvlJc w:val="left"/>
    </w:lvl>
    <w:lvl w:ilvl="3" w:tplc="56603BDC">
      <w:numFmt w:val="decimal"/>
      <w:lvlText w:val=""/>
      <w:lvlJc w:val="left"/>
    </w:lvl>
    <w:lvl w:ilvl="4" w:tplc="F096337C">
      <w:numFmt w:val="decimal"/>
      <w:lvlText w:val=""/>
      <w:lvlJc w:val="left"/>
    </w:lvl>
    <w:lvl w:ilvl="5" w:tplc="8BDACA1E">
      <w:numFmt w:val="decimal"/>
      <w:lvlText w:val=""/>
      <w:lvlJc w:val="left"/>
    </w:lvl>
    <w:lvl w:ilvl="6" w:tplc="6616D176">
      <w:numFmt w:val="decimal"/>
      <w:lvlText w:val=""/>
      <w:lvlJc w:val="left"/>
    </w:lvl>
    <w:lvl w:ilvl="7" w:tplc="4FEA33C8">
      <w:numFmt w:val="decimal"/>
      <w:lvlText w:val=""/>
      <w:lvlJc w:val="left"/>
    </w:lvl>
    <w:lvl w:ilvl="8" w:tplc="05EC95B4">
      <w:numFmt w:val="decimal"/>
      <w:lvlText w:val=""/>
      <w:lvlJc w:val="left"/>
    </w:lvl>
  </w:abstractNum>
  <w:abstractNum w:abstractNumId="1" w15:restartNumberingAfterBreak="0">
    <w:nsid w:val="7ED61B02"/>
    <w:multiLevelType w:val="hybridMultilevel"/>
    <w:tmpl w:val="4B208498"/>
    <w:lvl w:ilvl="0" w:tplc="4378E256">
      <w:start w:val="1"/>
      <w:numFmt w:val="bullet"/>
      <w:lvlText w:val="●"/>
      <w:lvlJc w:val="left"/>
      <w:pPr>
        <w:ind w:left="720" w:hanging="360"/>
      </w:pPr>
    </w:lvl>
    <w:lvl w:ilvl="1" w:tplc="807C7F7C">
      <w:start w:val="1"/>
      <w:numFmt w:val="bullet"/>
      <w:lvlText w:val="○"/>
      <w:lvlJc w:val="left"/>
      <w:pPr>
        <w:ind w:left="1440" w:hanging="360"/>
      </w:pPr>
    </w:lvl>
    <w:lvl w:ilvl="2" w:tplc="37A412B2">
      <w:start w:val="1"/>
      <w:numFmt w:val="bullet"/>
      <w:lvlText w:val="■"/>
      <w:lvlJc w:val="left"/>
      <w:pPr>
        <w:ind w:left="2160" w:hanging="360"/>
      </w:pPr>
    </w:lvl>
    <w:lvl w:ilvl="3" w:tplc="96909F5A">
      <w:start w:val="1"/>
      <w:numFmt w:val="bullet"/>
      <w:lvlText w:val="●"/>
      <w:lvlJc w:val="left"/>
      <w:pPr>
        <w:ind w:left="2880" w:hanging="360"/>
      </w:pPr>
    </w:lvl>
    <w:lvl w:ilvl="4" w:tplc="E594F2A2">
      <w:start w:val="1"/>
      <w:numFmt w:val="bullet"/>
      <w:lvlText w:val="○"/>
      <w:lvlJc w:val="left"/>
      <w:pPr>
        <w:ind w:left="3600" w:hanging="360"/>
      </w:pPr>
    </w:lvl>
    <w:lvl w:ilvl="5" w:tplc="E0BC2096">
      <w:start w:val="1"/>
      <w:numFmt w:val="bullet"/>
      <w:lvlText w:val="■"/>
      <w:lvlJc w:val="left"/>
      <w:pPr>
        <w:ind w:left="4320" w:hanging="360"/>
      </w:pPr>
    </w:lvl>
    <w:lvl w:ilvl="6" w:tplc="97E2482E">
      <w:start w:val="1"/>
      <w:numFmt w:val="bullet"/>
      <w:lvlText w:val="●"/>
      <w:lvlJc w:val="left"/>
      <w:pPr>
        <w:ind w:left="5040" w:hanging="360"/>
      </w:pPr>
    </w:lvl>
    <w:lvl w:ilvl="7" w:tplc="9B56BF78">
      <w:start w:val="1"/>
      <w:numFmt w:val="bullet"/>
      <w:lvlText w:val="●"/>
      <w:lvlJc w:val="left"/>
      <w:pPr>
        <w:ind w:left="5760" w:hanging="360"/>
      </w:pPr>
    </w:lvl>
    <w:lvl w:ilvl="8" w:tplc="0018F6DE">
      <w:start w:val="1"/>
      <w:numFmt w:val="bullet"/>
      <w:lvlText w:val="●"/>
      <w:lvlJc w:val="left"/>
      <w:pPr>
        <w:ind w:left="6480" w:hanging="360"/>
      </w:pPr>
    </w:lvl>
  </w:abstractNum>
  <w:num w:numId="1" w16cid:durableId="220361098">
    <w:abstractNumId w:val="1"/>
    <w:lvlOverride w:ilvl="0">
      <w:startOverride w:val="1"/>
    </w:lvlOverride>
  </w:num>
  <w:num w:numId="2" w16cid:durableId="1291127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964"/>
    <w:rsid w:val="000741DA"/>
    <w:rsid w:val="001D45FB"/>
    <w:rsid w:val="003B040F"/>
    <w:rsid w:val="003F1A96"/>
    <w:rsid w:val="00422393"/>
    <w:rsid w:val="005423FD"/>
    <w:rsid w:val="00576025"/>
    <w:rsid w:val="00701A65"/>
    <w:rsid w:val="00727469"/>
    <w:rsid w:val="00876A4F"/>
    <w:rsid w:val="00937964"/>
    <w:rsid w:val="00A51133"/>
    <w:rsid w:val="00A91706"/>
    <w:rsid w:val="00BE0F1E"/>
    <w:rsid w:val="00CE660B"/>
    <w:rsid w:val="00D91792"/>
    <w:rsid w:val="00E53D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2F1D"/>
  <w15:docId w15:val="{C5DF9F25-F8C7-47D4-8AC4-BCDF2EF0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8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Interview Questions and Model Answers</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Questions and Model Answers</dc:title>
  <dc:creator>Jay</dc:creator>
  <cp:lastModifiedBy>Jay Wilson Laluna Malcampo</cp:lastModifiedBy>
  <cp:revision>8</cp:revision>
  <dcterms:created xsi:type="dcterms:W3CDTF">2026-10-06T06:20:00Z</dcterms:created>
  <dcterms:modified xsi:type="dcterms:W3CDTF">2026-10-06T07:13:00Z</dcterms:modified>
</cp:coreProperties>
</file>