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DA0B" w14:textId="77777777" w:rsidR="00464B62" w:rsidRPr="00464B62" w:rsidRDefault="00464B62" w:rsidP="00464B62">
      <w:r w:rsidRPr="00464B62">
        <w:rPr>
          <w:b/>
          <w:bCs/>
        </w:rPr>
        <w:t>1. Tell me about a time you had to influence people without formal authority.</w:t>
      </w:r>
      <w:r w:rsidRPr="00464B62">
        <w:br/>
        <w:t>In my CDU thesis group, I needed teammates to adopt a shared coding/documentation standard for our NatureLM-audio detection model without having authority over anyone. I framed it around making everyone's individual contribution easier to integrate, not enforcement, and it stuck.</w:t>
      </w:r>
    </w:p>
    <w:p w14:paraId="0587C9BE" w14:textId="2436E58A" w:rsidR="00464B62" w:rsidRPr="00464B62" w:rsidRDefault="00464B62" w:rsidP="00464B62">
      <w:r w:rsidRPr="00464B62">
        <w:rPr>
          <w:b/>
          <w:bCs/>
        </w:rPr>
        <w:t>2. Describe a situation where you had to analyze a complex problem and find a solution.</w:t>
      </w:r>
      <w:r w:rsidRPr="00464B62">
        <w:br/>
        <w:t>For my</w:t>
      </w:r>
      <w:r>
        <w:t xml:space="preserve"> Machine Learning and AI</w:t>
      </w:r>
      <w:r w:rsidRPr="00464B62">
        <w:t xml:space="preserve"> assessment I had to choose between Logistic Regression, Decision Tree, and Random Forest classifiers on an occupational safety dataset. I broke the comparison down by accuracy, interpretability, and overfitting risk before recommending the strongest option with evidence.</w:t>
      </w:r>
    </w:p>
    <w:p w14:paraId="4553274F" w14:textId="70192CFF" w:rsidR="00464B62" w:rsidRPr="00464B62" w:rsidRDefault="00464B62" w:rsidP="00464B62">
      <w:r w:rsidRPr="00464B62">
        <w:rPr>
          <w:b/>
          <w:bCs/>
        </w:rPr>
        <w:t>3. Tell me about a time you had to explain something technical to a non-technical audience.</w:t>
      </w:r>
      <w:r w:rsidRPr="00464B62">
        <w:br/>
        <w:t xml:space="preserve">Presenting our </w:t>
      </w:r>
      <w:r>
        <w:t xml:space="preserve">bioacoustics </w:t>
      </w:r>
      <w:r w:rsidRPr="00464B62">
        <w:t>audio-classification thesis to a non-</w:t>
      </w:r>
      <w:r>
        <w:t>technical</w:t>
      </w:r>
      <w:r w:rsidRPr="00464B62">
        <w:t xml:space="preserve"> audience, I used analogies and a simple diagram instead of jargon, then checked understanding by having them explain it back to me.</w:t>
      </w:r>
    </w:p>
    <w:p w14:paraId="2217DEC3" w14:textId="77777777" w:rsidR="00464B62" w:rsidRPr="00464B62" w:rsidRDefault="00464B62" w:rsidP="00464B62">
      <w:r w:rsidRPr="00464B62">
        <w:rPr>
          <w:b/>
          <w:bCs/>
        </w:rPr>
        <w:t>4. Give an example of when you had to manage competing priorities under pressure.</w:t>
      </w:r>
      <w:r w:rsidRPr="00464B62">
        <w:br/>
        <w:t>While building a Business Analysis diagram reference (12 diagram types across an IT Helpdesk scenario) alongside CDU coursework deadlines, I triaged by which deliverable had the least flexibility and communicated realistic timelines early rather than scrambling later.</w:t>
      </w:r>
    </w:p>
    <w:p w14:paraId="08C9A93F" w14:textId="10E01C10" w:rsidR="00464B62" w:rsidRPr="00464B62" w:rsidRDefault="00464B62" w:rsidP="00464B62">
      <w:r w:rsidRPr="00464B62">
        <w:rPr>
          <w:b/>
          <w:bCs/>
        </w:rPr>
        <w:t>5. Describe a time you identified a process that wasn't working and improved it.</w:t>
      </w:r>
      <w:r w:rsidRPr="00464B62">
        <w:br/>
        <w:t>Producing a BRD and user stories for an Uber "Schedule a Ride" feature, I found the initial requirements draft was ambiguous and hard to trace to acceptance criteria, so I restructured it into a clearer, testable format.</w:t>
      </w:r>
    </w:p>
    <w:p w14:paraId="3B6E9786" w14:textId="77777777" w:rsidR="00464B62" w:rsidRPr="00464B62" w:rsidRDefault="00464B62" w:rsidP="00464B62">
      <w:r w:rsidRPr="00464B62">
        <w:rPr>
          <w:b/>
          <w:bCs/>
        </w:rPr>
        <w:t>6. Tell me about a time you disagreed with a decision made by a manager or team.</w:t>
      </w:r>
      <w:r w:rsidRPr="00464B62">
        <w:br/>
        <w:t>On the "SyncTime (CDU)" app project canvas, I disagreed with an early tech-stack direction and made the case for Flutter/React Native with reasoning around cross-platform reach, while staying open to the team's final call.</w:t>
      </w:r>
    </w:p>
    <w:p w14:paraId="1CB7CE04" w14:textId="7514C3A0" w:rsidR="00464B62" w:rsidRPr="00464B62" w:rsidRDefault="00464B62" w:rsidP="00464B62">
      <w:r w:rsidRPr="00464B62">
        <w:rPr>
          <w:b/>
          <w:bCs/>
        </w:rPr>
        <w:t>7. Describe a situation where you had to learn something new quickly.</w:t>
      </w:r>
      <w:r w:rsidRPr="00464B62">
        <w:br/>
        <w:t>Starting web security from near-zero, I worked through a PortSwigger Web Security Academy path traversal lab, learning by exploiting the vulnerability hands-on rather than reading theory first</w:t>
      </w:r>
      <w:r>
        <w:t xml:space="preserve">, which is the </w:t>
      </w:r>
      <w:r w:rsidRPr="00464B62">
        <w:t>same applied-learning approach I use across my Master of IT.</w:t>
      </w:r>
    </w:p>
    <w:p w14:paraId="52673D3A" w14:textId="4797496E" w:rsidR="00464B62" w:rsidRPr="00464B62" w:rsidRDefault="00464B62" w:rsidP="00464B62">
      <w:r w:rsidRPr="00464B62">
        <w:rPr>
          <w:b/>
          <w:bCs/>
        </w:rPr>
        <w:t>8. Tell me about a time you worked as part of a team to deliver something.</w:t>
      </w:r>
      <w:r w:rsidRPr="00464B62">
        <w:br/>
        <w:t xml:space="preserve">In my four-person CDU thesis group under Dr. Sebastian's supervision, I owned </w:t>
      </w:r>
      <w:r>
        <w:t>approach and results analysis,</w:t>
      </w:r>
      <w:r w:rsidRPr="00464B62">
        <w:t xml:space="preserve"> flagg</w:t>
      </w:r>
      <w:r>
        <w:t>ing</w:t>
      </w:r>
      <w:r w:rsidRPr="00464B62">
        <w:t xml:space="preserve"> risks early so they didn't surface at the deadline. </w:t>
      </w:r>
      <w:r>
        <w:t>The outcome was our team successfully delivered the report and working classifier within the due date.</w:t>
      </w:r>
    </w:p>
    <w:p w14:paraId="5DA4C8BD" w14:textId="20BA8F05" w:rsidR="00464B62" w:rsidRPr="00464B62" w:rsidRDefault="00464B62" w:rsidP="00464B62">
      <w:r w:rsidRPr="00464B62">
        <w:rPr>
          <w:b/>
          <w:bCs/>
        </w:rPr>
        <w:lastRenderedPageBreak/>
        <w:t>9. Describe a time you had to deal with a difficult stakeholder.</w:t>
      </w:r>
      <w:r w:rsidRPr="00464B62">
        <w:br/>
      </w:r>
      <w:r w:rsidR="009313DB" w:rsidRPr="009313DB">
        <w:t xml:space="preserve">While </w:t>
      </w:r>
      <w:r w:rsidR="009313DB">
        <w:t>creating a mental health app for our biosecurity agency</w:t>
      </w:r>
      <w:r w:rsidR="009313DB" w:rsidRPr="009313DB">
        <w:t>, one stakeholder's requirements kept shifting and conflicted with what others needed</w:t>
      </w:r>
      <w:r w:rsidR="009313DB">
        <w:t>,</w:t>
      </w:r>
      <w:r w:rsidR="009313DB" w:rsidRPr="009313DB">
        <w:t xml:space="preserve"> but I stayed focused on delivering what </w:t>
      </w:r>
      <w:r w:rsidR="009313DB">
        <w:t>s</w:t>
      </w:r>
      <w:r w:rsidR="009313DB" w:rsidRPr="009313DB">
        <w:t>he actually wanted rather than pushing back or simplifying it down. I kept h</w:t>
      </w:r>
      <w:r w:rsidR="009313DB">
        <w:t>er</w:t>
      </w:r>
      <w:r w:rsidR="009313DB" w:rsidRPr="009313DB">
        <w:t xml:space="preserve"> priorities central to the final recommendations.</w:t>
      </w:r>
    </w:p>
    <w:p w14:paraId="15B5DF5E" w14:textId="7C1AFE25" w:rsidR="00464B62" w:rsidRPr="00464B62" w:rsidRDefault="00464B62" w:rsidP="00464B62">
      <w:r w:rsidRPr="00464B62">
        <w:rPr>
          <w:b/>
          <w:bCs/>
        </w:rPr>
        <w:t>10. Tell me about a mistake you made and what you learned from it.</w:t>
      </w:r>
      <w:r w:rsidRPr="00464B62">
        <w:br/>
      </w:r>
      <w:r w:rsidR="009313DB" w:rsidRPr="009313DB">
        <w:t xml:space="preserve">I once couldn't make it to work and forgot to let my peers know in advance, which left them scrambling to cover without warning. I learned from it — </w:t>
      </w:r>
      <w:r w:rsidR="009313DB">
        <w:t>how vital proper communication really is. N</w:t>
      </w:r>
      <w:r w:rsidR="009313DB" w:rsidRPr="009313DB">
        <w:t>ow I always notify the team as early as possible whenever something's going to affect them</w:t>
      </w:r>
      <w:r w:rsidR="009313DB">
        <w:t>.</w:t>
      </w:r>
    </w:p>
    <w:p w14:paraId="7D46D16B" w14:textId="77777777" w:rsidR="00464B62" w:rsidRPr="00464B62" w:rsidRDefault="00464B62" w:rsidP="00464B62">
      <w:r w:rsidRPr="00464B62">
        <w:rPr>
          <w:b/>
          <w:bCs/>
        </w:rPr>
        <w:t>11. Why are you moving from your previous career into Business Analysis/IT?</w:t>
      </w:r>
      <w:r w:rsidRPr="00464B62">
        <w:br/>
        <w:t>My SHEQ and maritime background is fundamentally about analyzing risk and translating regulatory requirements into practical controls — I've since applied that same discipline to formal BA artifacts (BRDs, diagrams, process models) and technical coursework in my Master of IT, which is a deliberate, not accidental, career direction.</w:t>
      </w:r>
    </w:p>
    <w:p w14:paraId="20DCDF86" w14:textId="5EBDC575" w:rsidR="00464B62" w:rsidRPr="00464B62" w:rsidRDefault="00464B62" w:rsidP="00464B62">
      <w:r w:rsidRPr="00464B62">
        <w:rPr>
          <w:b/>
          <w:bCs/>
        </w:rPr>
        <w:t>12. Where do you see yourself in five years, or what are you hoping to get from this role?</w:t>
      </w:r>
      <w:r w:rsidRPr="00464B62">
        <w:br/>
        <w:t>Grow into a BA role in a regulated sector where I can combine my domain background with the technical grounding from my Master of IT, moving toward more senior analysis or product-facing work.</w:t>
      </w:r>
    </w:p>
    <w:p w14:paraId="6DF2F2FA" w14:textId="77777777" w:rsidR="006B7800" w:rsidRDefault="006B7800"/>
    <w:sectPr w:rsidR="006B7800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C6"/>
    <w:rsid w:val="000349C8"/>
    <w:rsid w:val="0032196B"/>
    <w:rsid w:val="00372173"/>
    <w:rsid w:val="00464B62"/>
    <w:rsid w:val="006038C6"/>
    <w:rsid w:val="006B7800"/>
    <w:rsid w:val="007C4503"/>
    <w:rsid w:val="009313DB"/>
    <w:rsid w:val="00941BE7"/>
    <w:rsid w:val="00954801"/>
    <w:rsid w:val="009679C5"/>
    <w:rsid w:val="00B70097"/>
    <w:rsid w:val="00C5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C4BD"/>
  <w15:chartTrackingRefBased/>
  <w15:docId w15:val="{9256A09A-7FE0-47E2-9D7E-1F0A9717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2</cp:revision>
  <dcterms:created xsi:type="dcterms:W3CDTF">2026-09-22T06:16:00Z</dcterms:created>
  <dcterms:modified xsi:type="dcterms:W3CDTF">2026-09-22T06:34:00Z</dcterms:modified>
</cp:coreProperties>
</file>