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CF08" w14:textId="77777777" w:rsidR="00DF47C3" w:rsidRDefault="00000000">
      <w:pPr>
        <w:spacing w:after="80"/>
      </w:pPr>
      <w:r>
        <w:rPr>
          <w:b/>
          <w:bCs/>
          <w:sz w:val="40"/>
          <w:szCs w:val="40"/>
        </w:rPr>
        <w:t>Tool &amp; Technology Descriptions</w:t>
      </w:r>
    </w:p>
    <w:p w14:paraId="060E5A20" w14:textId="77777777" w:rsidR="00DF47C3" w:rsidRDefault="00000000">
      <w:pPr>
        <w:spacing w:after="200"/>
      </w:pPr>
      <w:r>
        <w:rPr>
          <w:b/>
          <w:bCs/>
          <w:color w:val="444444"/>
          <w:sz w:val="24"/>
          <w:szCs w:val="24"/>
        </w:rPr>
        <w:t>Interview Prep — Job Seeker Toolkit Summary</w:t>
      </w:r>
    </w:p>
    <w:p w14:paraId="6FA42689" w14:textId="77777777" w:rsidR="00DF47C3" w:rsidRDefault="00DF47C3">
      <w:pPr>
        <w:pBdr>
          <w:bottom w:val="single" w:sz="6" w:space="1" w:color="999999"/>
        </w:pBdr>
        <w:spacing w:after="200"/>
      </w:pPr>
    </w:p>
    <w:p w14:paraId="0767365B" w14:textId="77777777" w:rsidR="00DF47C3" w:rsidRDefault="00000000">
      <w:pPr>
        <w:spacing w:before="200" w:after="60"/>
      </w:pPr>
      <w:r>
        <w:rPr>
          <w:b/>
          <w:bCs/>
          <w:sz w:val="24"/>
          <w:szCs w:val="24"/>
        </w:rPr>
        <w:t>JIRA</w:t>
      </w:r>
    </w:p>
    <w:p w14:paraId="1D9CF9C8" w14:textId="77777777" w:rsidR="00DF47C3" w:rsidRDefault="00000000">
      <w:pPr>
        <w:spacing w:after="120"/>
      </w:pPr>
      <w:r>
        <w:t>An Agile project and issue-tracking tool used to manage user stories, bugs, and sprints. I've used it to track backlog items, assign tasks, and monitor sprint progress in Agile teams.</w:t>
      </w:r>
    </w:p>
    <w:p w14:paraId="2A273464" w14:textId="77777777" w:rsidR="00DF47C3" w:rsidRDefault="00000000">
      <w:pPr>
        <w:spacing w:before="200" w:after="60"/>
      </w:pPr>
      <w:r>
        <w:rPr>
          <w:b/>
          <w:bCs/>
          <w:sz w:val="24"/>
          <w:szCs w:val="24"/>
        </w:rPr>
        <w:t>Confluence</w:t>
      </w:r>
    </w:p>
    <w:p w14:paraId="3D11A5CA" w14:textId="77777777" w:rsidR="00DF47C3" w:rsidRDefault="00000000">
      <w:pPr>
        <w:spacing w:after="120"/>
      </w:pPr>
      <w:r>
        <w:t>A team collaboration and documentation platform, typically paired with JIRA. I use it to write requirements documents, meeting notes, and project wikis that are easily searchable and linked to related JIRA tickets.</w:t>
      </w:r>
    </w:p>
    <w:p w14:paraId="6911F878" w14:textId="77777777" w:rsidR="00DF47C3" w:rsidRDefault="00000000">
      <w:pPr>
        <w:spacing w:before="200" w:after="60"/>
      </w:pPr>
      <w:r>
        <w:rPr>
          <w:b/>
          <w:bCs/>
          <w:sz w:val="24"/>
          <w:szCs w:val="24"/>
        </w:rPr>
        <w:t>Visio</w:t>
      </w:r>
    </w:p>
    <w:p w14:paraId="7175F55F" w14:textId="77777777" w:rsidR="00DF47C3" w:rsidRDefault="00000000">
      <w:pPr>
        <w:spacing w:after="120"/>
      </w:pPr>
      <w:r>
        <w:t>A diagramming tool used to create process flows, org charts, and system architecture diagrams. I've used it to map current-state and future-state business processes for stakeholder review.</w:t>
      </w:r>
    </w:p>
    <w:p w14:paraId="55533F49" w14:textId="77777777" w:rsidR="00DF47C3" w:rsidRDefault="00000000">
      <w:pPr>
        <w:spacing w:before="200" w:after="60"/>
      </w:pPr>
      <w:r>
        <w:rPr>
          <w:b/>
          <w:bCs/>
          <w:sz w:val="24"/>
          <w:szCs w:val="24"/>
        </w:rPr>
        <w:t>Draw.io</w:t>
      </w:r>
    </w:p>
    <w:p w14:paraId="75AFC46F" w14:textId="77777777" w:rsidR="00DF47C3" w:rsidRDefault="00000000">
      <w:pPr>
        <w:spacing w:after="120"/>
      </w:pPr>
      <w:r>
        <w:t>A free, browser-based diagramming tool similar to Visio, often used for flowcharts, wireframes, and system diagrams. I use it when a lightweight, shareable alternative to licensed diagramming software is needed.</w:t>
      </w:r>
    </w:p>
    <w:p w14:paraId="730FCC42" w14:textId="77777777" w:rsidR="00DF47C3" w:rsidRDefault="00000000">
      <w:pPr>
        <w:spacing w:before="200" w:after="60"/>
      </w:pPr>
      <w:r>
        <w:rPr>
          <w:b/>
          <w:bCs/>
          <w:sz w:val="24"/>
          <w:szCs w:val="24"/>
        </w:rPr>
        <w:t>Trello</w:t>
      </w:r>
    </w:p>
    <w:p w14:paraId="401BFC95" w14:textId="77777777" w:rsidR="00DF47C3" w:rsidRDefault="00000000">
      <w:pPr>
        <w:spacing w:after="120"/>
      </w:pPr>
      <w:r>
        <w:t>A Kanban-style task management tool using boards, lists, and cards. I've used it for lightweight project tracking and visualizing workflow stages on smaller or informal projects.</w:t>
      </w:r>
    </w:p>
    <w:p w14:paraId="0CB5BCAB" w14:textId="77777777" w:rsidR="00DF47C3" w:rsidRDefault="00000000">
      <w:pPr>
        <w:spacing w:before="200" w:after="60"/>
      </w:pPr>
      <w:r>
        <w:rPr>
          <w:b/>
          <w:bCs/>
          <w:sz w:val="24"/>
          <w:szCs w:val="24"/>
        </w:rPr>
        <w:t>Microsoft Planner</w:t>
      </w:r>
    </w:p>
    <w:p w14:paraId="3313AC1C" w14:textId="77777777" w:rsidR="00DF47C3" w:rsidRDefault="00000000">
      <w:pPr>
        <w:spacing w:after="120"/>
      </w:pPr>
      <w:r>
        <w:t>A task management tool integrated with Microsoft 365, used to assign tasks, set due dates, and track team progress within buckets. I've used it for coordinating team deliverables inside the Microsoft ecosystem.</w:t>
      </w:r>
    </w:p>
    <w:p w14:paraId="14BE8CA9" w14:textId="77777777" w:rsidR="00DF47C3" w:rsidRDefault="00000000">
      <w:pPr>
        <w:spacing w:before="200" w:after="60"/>
      </w:pPr>
      <w:r>
        <w:rPr>
          <w:b/>
          <w:bCs/>
          <w:sz w:val="24"/>
          <w:szCs w:val="24"/>
        </w:rPr>
        <w:t>OneNote</w:t>
      </w:r>
    </w:p>
    <w:p w14:paraId="6D26E4BE" w14:textId="77777777" w:rsidR="00DF47C3" w:rsidRDefault="00000000">
      <w:pPr>
        <w:spacing w:after="120"/>
      </w:pPr>
      <w:r>
        <w:t>A digital notebook for capturing meeting notes, research, and ideas in an organized, searchable format. I use it to keep structured notes during stakeholder interviews and requirements-gathering sessions.</w:t>
      </w:r>
    </w:p>
    <w:p w14:paraId="08223374" w14:textId="77777777" w:rsidR="00DF47C3" w:rsidRDefault="00000000">
      <w:pPr>
        <w:spacing w:before="200" w:after="60"/>
      </w:pPr>
      <w:r>
        <w:rPr>
          <w:b/>
          <w:bCs/>
          <w:sz w:val="24"/>
          <w:szCs w:val="24"/>
        </w:rPr>
        <w:t>Microsoft Office Suite</w:t>
      </w:r>
    </w:p>
    <w:p w14:paraId="231CA84F" w14:textId="77777777" w:rsidR="00DF47C3" w:rsidRDefault="00000000">
      <w:pPr>
        <w:spacing w:after="120"/>
      </w:pPr>
      <w:r>
        <w:t>The core productivity suite (Word, Excel, PowerPoint, etc.) used for documentation, data analysis, and presentations. I rely on it daily for producing reports, business cases, and stakeholder presentations.</w:t>
      </w:r>
    </w:p>
    <w:p w14:paraId="1D7196E6" w14:textId="77777777" w:rsidR="00DF47C3" w:rsidRDefault="00000000">
      <w:pPr>
        <w:spacing w:before="200" w:after="60"/>
      </w:pPr>
      <w:r>
        <w:rPr>
          <w:b/>
          <w:bCs/>
          <w:sz w:val="24"/>
          <w:szCs w:val="24"/>
        </w:rPr>
        <w:t>Outlook</w:t>
      </w:r>
    </w:p>
    <w:p w14:paraId="29B6B1E0" w14:textId="77777777" w:rsidR="00DF47C3" w:rsidRDefault="00000000">
      <w:pPr>
        <w:spacing w:after="120"/>
      </w:pPr>
      <w:r>
        <w:t>Microsoft's email and calendar platform, used for professional communication and scheduling meetings. I use it to manage stakeholder correspondence and coordinate project timelines.</w:t>
      </w:r>
    </w:p>
    <w:p w14:paraId="60D29A51" w14:textId="77777777" w:rsidR="00DF47C3" w:rsidRDefault="00000000">
      <w:pPr>
        <w:spacing w:before="200" w:after="60"/>
      </w:pPr>
      <w:r>
        <w:rPr>
          <w:b/>
          <w:bCs/>
          <w:sz w:val="24"/>
          <w:szCs w:val="24"/>
        </w:rPr>
        <w:t>Teams</w:t>
      </w:r>
    </w:p>
    <w:p w14:paraId="0A76FB42" w14:textId="77777777" w:rsidR="00DF47C3" w:rsidRDefault="00000000">
      <w:pPr>
        <w:spacing w:after="120"/>
      </w:pPr>
      <w:r>
        <w:t>A collaboration platform combining chat, video conferencing, and file sharing. I've used it to run stakeholder workshops, daily stand-ups, and cross-functional team communication.</w:t>
      </w:r>
    </w:p>
    <w:p w14:paraId="1191C0B0" w14:textId="77777777" w:rsidR="00DF47C3" w:rsidRDefault="00000000">
      <w:pPr>
        <w:spacing w:before="200" w:after="60"/>
      </w:pPr>
      <w:r>
        <w:rPr>
          <w:b/>
          <w:bCs/>
          <w:sz w:val="24"/>
          <w:szCs w:val="24"/>
        </w:rPr>
        <w:t>Git</w:t>
      </w:r>
    </w:p>
    <w:p w14:paraId="1F99CBC6" w14:textId="77777777" w:rsidR="00DF47C3" w:rsidRDefault="00000000">
      <w:pPr>
        <w:spacing w:after="120"/>
      </w:pPr>
      <w:r>
        <w:t>A distributed version control system used to track changes in code and collaborate on development projects. I have working knowledge of Git for managing version history and branching in academic and project work.</w:t>
      </w:r>
    </w:p>
    <w:p w14:paraId="6A2B285E" w14:textId="77777777" w:rsidR="00DF47C3" w:rsidRDefault="00000000">
      <w:pPr>
        <w:spacing w:before="200" w:after="60"/>
      </w:pPr>
      <w:r>
        <w:rPr>
          <w:b/>
          <w:bCs/>
          <w:sz w:val="24"/>
          <w:szCs w:val="24"/>
        </w:rPr>
        <w:t>GitHub</w:t>
      </w:r>
    </w:p>
    <w:p w14:paraId="14B89C41" w14:textId="77777777" w:rsidR="00DF47C3" w:rsidRDefault="00000000">
      <w:pPr>
        <w:spacing w:after="120"/>
      </w:pPr>
      <w:r>
        <w:t>A cloud-based hosting platform for Git repositories, supporting collaboration through pull requests and issue tracking. I've used it to manage source code and collaborate on team coding assignments.</w:t>
      </w:r>
    </w:p>
    <w:p w14:paraId="094F37FE" w14:textId="77777777" w:rsidR="00DF47C3" w:rsidRDefault="00000000">
      <w:pPr>
        <w:spacing w:before="200" w:after="60"/>
      </w:pPr>
      <w:r>
        <w:rPr>
          <w:b/>
          <w:bCs/>
          <w:sz w:val="24"/>
          <w:szCs w:val="24"/>
        </w:rPr>
        <w:lastRenderedPageBreak/>
        <w:t>Bitbucket</w:t>
      </w:r>
    </w:p>
    <w:p w14:paraId="3F23BE9A" w14:textId="77777777" w:rsidR="00DF47C3" w:rsidRDefault="00000000">
      <w:pPr>
        <w:spacing w:after="120"/>
      </w:pPr>
      <w:r>
        <w:t>A Git repository management tool similar to GitHub, often integrated with JIRA for end-to-end development tracking. I understand its use in linking code commits directly to JIRA tickets for traceability.</w:t>
      </w:r>
    </w:p>
    <w:p w14:paraId="5953DDAE" w14:textId="77777777" w:rsidR="00DF47C3" w:rsidRDefault="00000000">
      <w:pPr>
        <w:spacing w:before="200" w:after="60"/>
      </w:pPr>
      <w:r>
        <w:rPr>
          <w:b/>
          <w:bCs/>
          <w:sz w:val="24"/>
          <w:szCs w:val="24"/>
        </w:rPr>
        <w:t>SharePoint &amp; OneDrive</w:t>
      </w:r>
    </w:p>
    <w:p w14:paraId="016C3DD9" w14:textId="77777777" w:rsidR="00DF47C3" w:rsidRDefault="00000000">
      <w:pPr>
        <w:spacing w:after="120"/>
      </w:pPr>
      <w:r>
        <w:t>Microsoft's cloud-based file storage and collaboration platforms. I've used them to manage shared project documentation, version control of files, and team access permissions.</w:t>
      </w:r>
    </w:p>
    <w:p w14:paraId="308D54F2" w14:textId="77777777" w:rsidR="00DF47C3" w:rsidRDefault="00000000">
      <w:pPr>
        <w:spacing w:before="200" w:after="60"/>
      </w:pPr>
      <w:r>
        <w:rPr>
          <w:b/>
          <w:bCs/>
          <w:sz w:val="24"/>
          <w:szCs w:val="24"/>
        </w:rPr>
        <w:t>Power BI</w:t>
      </w:r>
    </w:p>
    <w:p w14:paraId="39009AB6" w14:textId="77777777" w:rsidR="00DF47C3" w:rsidRDefault="00000000">
      <w:pPr>
        <w:spacing w:after="120"/>
      </w:pPr>
      <w:r>
        <w:t>A business intelligence tool used to build interactive dashboards and reports from data sources. I've used it to visualize trends and support data-driven decision-making for stakeholders.</w:t>
      </w:r>
    </w:p>
    <w:p w14:paraId="673C1271" w14:textId="77777777" w:rsidR="00DF47C3" w:rsidRDefault="00000000">
      <w:pPr>
        <w:spacing w:before="200" w:after="60"/>
      </w:pPr>
      <w:r>
        <w:rPr>
          <w:b/>
          <w:bCs/>
          <w:sz w:val="24"/>
          <w:szCs w:val="24"/>
        </w:rPr>
        <w:t>Lucidchart</w:t>
      </w:r>
    </w:p>
    <w:p w14:paraId="069C64CD" w14:textId="77777777" w:rsidR="00DF47C3" w:rsidRDefault="00000000">
      <w:pPr>
        <w:spacing w:after="120"/>
      </w:pPr>
      <w:r>
        <w:t>A cloud-based diagramming tool for creating flowcharts, process maps, and system diagrams collaboratively. I use it as an alternative to Visio when real-time team collaboration on diagrams is needed.</w:t>
      </w:r>
    </w:p>
    <w:p w14:paraId="38D3C798" w14:textId="77777777" w:rsidR="00DF47C3" w:rsidRDefault="00000000">
      <w:pPr>
        <w:spacing w:before="200" w:after="60"/>
      </w:pPr>
      <w:r>
        <w:rPr>
          <w:b/>
          <w:bCs/>
          <w:sz w:val="24"/>
          <w:szCs w:val="24"/>
        </w:rPr>
        <w:t>Microsoft Forms</w:t>
      </w:r>
    </w:p>
    <w:p w14:paraId="2F9CD1C2" w14:textId="77777777" w:rsidR="00DF47C3" w:rsidRDefault="00000000">
      <w:pPr>
        <w:spacing w:after="120"/>
      </w:pPr>
      <w:r>
        <w:t>A tool for creating surveys, quizzes, and polls with built-in response analytics. I've used it to gather stakeholder feedback and requirements input efficiently.</w:t>
      </w:r>
    </w:p>
    <w:p w14:paraId="2E27DA84" w14:textId="77777777" w:rsidR="00DF47C3" w:rsidRDefault="00000000">
      <w:pPr>
        <w:spacing w:before="200" w:after="60"/>
      </w:pPr>
      <w:r>
        <w:rPr>
          <w:b/>
          <w:bCs/>
          <w:sz w:val="24"/>
          <w:szCs w:val="24"/>
        </w:rPr>
        <w:t>Excel</w:t>
      </w:r>
    </w:p>
    <w:p w14:paraId="49F6C807" w14:textId="77777777" w:rsidR="00DF47C3" w:rsidRDefault="00000000">
      <w:pPr>
        <w:spacing w:after="120"/>
      </w:pPr>
      <w:r>
        <w:t>A spreadsheet application used for data analysis, modeling, and reporting. I use it extensively for gap analyses, data cleansing, pivot tables, and building structured requirement traceability matrices.</w:t>
      </w:r>
    </w:p>
    <w:p w14:paraId="1B6498BA" w14:textId="77777777" w:rsidR="00DF47C3" w:rsidRDefault="00000000">
      <w:pPr>
        <w:spacing w:before="200" w:after="60"/>
      </w:pPr>
      <w:r>
        <w:rPr>
          <w:b/>
          <w:bCs/>
          <w:sz w:val="24"/>
          <w:szCs w:val="24"/>
        </w:rPr>
        <w:t>Notepad++</w:t>
      </w:r>
    </w:p>
    <w:p w14:paraId="7D43C56C" w14:textId="77777777" w:rsidR="00DF47C3" w:rsidRDefault="00000000">
      <w:pPr>
        <w:spacing w:after="120"/>
      </w:pPr>
      <w:r>
        <w:t>A lightweight text and code editor supporting syntax highlighting for multiple languages. I use it for quick edits to scripts, config files, and structured text like JSON or XML.</w:t>
      </w:r>
    </w:p>
    <w:p w14:paraId="2BF9C6BB" w14:textId="77777777" w:rsidR="00DF47C3" w:rsidRDefault="00000000">
      <w:pPr>
        <w:spacing w:before="200" w:after="60"/>
      </w:pPr>
      <w:r>
        <w:rPr>
          <w:b/>
          <w:bCs/>
          <w:sz w:val="24"/>
          <w:szCs w:val="24"/>
        </w:rPr>
        <w:t>PowerShell</w:t>
      </w:r>
    </w:p>
    <w:p w14:paraId="18DC4701" w14:textId="22C3990A" w:rsidR="00E9229D" w:rsidRDefault="00000000">
      <w:pPr>
        <w:spacing w:after="120"/>
      </w:pPr>
      <w:r>
        <w:t>A scripting language and command-line shell used for task automation and system administration on Windows. I have basic experience using it for automating repetitive administrative or data-handling tasks.</w:t>
      </w:r>
    </w:p>
    <w:p w14:paraId="67AF50AF" w14:textId="77777777" w:rsidR="0082296E" w:rsidRDefault="0082296E">
      <w:pPr>
        <w:spacing w:after="120"/>
      </w:pPr>
    </w:p>
    <w:p w14:paraId="75A05B72" w14:textId="5D50FD24" w:rsidR="00E9229D" w:rsidRDefault="00E9229D">
      <w:pPr>
        <w:spacing w:after="120"/>
      </w:pPr>
      <w:r w:rsidRPr="00E9229D">
        <w:rPr>
          <w:b/>
          <w:bCs/>
        </w:rPr>
        <w:t>BPMN (</w:t>
      </w:r>
      <w:r w:rsidRPr="00E9229D">
        <w:rPr>
          <w:b/>
          <w:bCs/>
        </w:rPr>
        <w:t>Business Process Model and Notation)</w:t>
      </w:r>
      <w:r w:rsidRPr="00E9229D">
        <w:t xml:space="preserve"> is a standardized graphical system used to create clear, end-to-end visual flowcharts of business processes.</w:t>
      </w:r>
    </w:p>
    <w:p w14:paraId="08D4E5D7" w14:textId="77777777" w:rsidR="0088654E" w:rsidRDefault="0088654E">
      <w:pPr>
        <w:spacing w:after="120"/>
      </w:pPr>
    </w:p>
    <w:p w14:paraId="766D7C2B" w14:textId="684FA480" w:rsidR="0088654E" w:rsidRPr="0088654E" w:rsidRDefault="0088654E" w:rsidP="0088654E">
      <w:pPr>
        <w:spacing w:after="120"/>
      </w:pPr>
      <w:r w:rsidRPr="0088654E">
        <w:rPr>
          <w:b/>
          <w:bCs/>
        </w:rPr>
        <w:t xml:space="preserve">MOSCOW </w:t>
      </w:r>
      <w:r w:rsidRPr="0088654E">
        <w:rPr>
          <w:b/>
          <w:bCs/>
        </w:rPr>
        <w:t>prioritization</w:t>
      </w:r>
      <w:r w:rsidRPr="0088654E">
        <w:t xml:space="preserve"> is a popular framework used in project management, business analysis, and software development to sort tasks, requirements, or features by their level of importance</w:t>
      </w:r>
      <w:r w:rsidRPr="0088654E">
        <w:t>.</w:t>
      </w:r>
    </w:p>
    <w:p w14:paraId="61416745" w14:textId="5266B30B" w:rsidR="0088654E" w:rsidRPr="0088654E" w:rsidRDefault="0088654E" w:rsidP="0088654E">
      <w:pPr>
        <w:spacing w:after="120"/>
      </w:pPr>
      <w:r w:rsidRPr="0088654E">
        <w:t xml:space="preserve">The lowercase "o" letters are added to the acronym to make it pronounceable. The letters stand for four distinct categories: </w:t>
      </w:r>
    </w:p>
    <w:p w14:paraId="2523A067" w14:textId="77777777" w:rsidR="0088654E" w:rsidRPr="0088654E" w:rsidRDefault="0088654E" w:rsidP="0088654E">
      <w:pPr>
        <w:numPr>
          <w:ilvl w:val="0"/>
          <w:numId w:val="2"/>
        </w:numPr>
        <w:spacing w:after="120"/>
      </w:pPr>
      <w:r w:rsidRPr="0088654E">
        <w:rPr>
          <w:b/>
          <w:bCs/>
        </w:rPr>
        <w:t>M – Must have:</w:t>
      </w:r>
      <w:r w:rsidRPr="0088654E">
        <w:t xml:space="preserve"> Critical, non-negotiable requirements without which the project or release is a failure.</w:t>
      </w:r>
    </w:p>
    <w:p w14:paraId="62CD5D31" w14:textId="77777777" w:rsidR="0088654E" w:rsidRPr="0088654E" w:rsidRDefault="0088654E" w:rsidP="0088654E">
      <w:pPr>
        <w:numPr>
          <w:ilvl w:val="0"/>
          <w:numId w:val="2"/>
        </w:numPr>
        <w:spacing w:after="120"/>
      </w:pPr>
      <w:r w:rsidRPr="0088654E">
        <w:rPr>
          <w:b/>
          <w:bCs/>
        </w:rPr>
        <w:t>S – Should have:</w:t>
      </w:r>
      <w:r w:rsidRPr="0088654E">
        <w:t xml:space="preserve"> Important and high-priority items that are not vital for immediate delivery if time runs short.</w:t>
      </w:r>
    </w:p>
    <w:p w14:paraId="7B7D0F77" w14:textId="77777777" w:rsidR="0088654E" w:rsidRPr="0088654E" w:rsidRDefault="0088654E" w:rsidP="0088654E">
      <w:pPr>
        <w:numPr>
          <w:ilvl w:val="0"/>
          <w:numId w:val="2"/>
        </w:numPr>
        <w:spacing w:after="120"/>
      </w:pPr>
      <w:r w:rsidRPr="0088654E">
        <w:rPr>
          <w:b/>
          <w:bCs/>
        </w:rPr>
        <w:t>C – Could have:</w:t>
      </w:r>
      <w:r w:rsidRPr="0088654E">
        <w:t xml:space="preserve"> Desirable, optional features that will be included only if time and resources permit.</w:t>
      </w:r>
    </w:p>
    <w:p w14:paraId="07C7534D" w14:textId="77777777" w:rsidR="0088654E" w:rsidRPr="0088654E" w:rsidRDefault="0088654E" w:rsidP="0088654E">
      <w:pPr>
        <w:numPr>
          <w:ilvl w:val="0"/>
          <w:numId w:val="2"/>
        </w:numPr>
        <w:spacing w:after="120"/>
      </w:pPr>
      <w:r w:rsidRPr="0088654E">
        <w:rPr>
          <w:b/>
          <w:bCs/>
        </w:rPr>
        <w:t>W – Won't have:</w:t>
      </w:r>
      <w:r w:rsidRPr="0088654E">
        <w:t xml:space="preserve"> Least critical items that are agreed to be excluded from the current scope or timeline, but may be revisited later.</w:t>
      </w:r>
    </w:p>
    <w:p w14:paraId="1F6F30B2" w14:textId="04D3693F" w:rsidR="0088654E" w:rsidRDefault="0088654E">
      <w:pPr>
        <w:spacing w:after="120"/>
      </w:pPr>
    </w:p>
    <w:p w14:paraId="74291953" w14:textId="67BD7F35" w:rsidR="0082296E" w:rsidRDefault="0088654E">
      <w:pPr>
        <w:spacing w:after="120"/>
      </w:pPr>
      <w:r w:rsidRPr="0088654E">
        <w:rPr>
          <w:b/>
          <w:bCs/>
        </w:rPr>
        <w:t>Cucumber BDD</w:t>
      </w:r>
      <w:r w:rsidRPr="0088654E">
        <w:t xml:space="preserve"> is an automated testing tool that lets teams write software requirements and tests in plain, human-readable English</w:t>
      </w:r>
    </w:p>
    <w:p w14:paraId="28706529" w14:textId="1C00CCE6" w:rsidR="0082296E" w:rsidRDefault="0082296E">
      <w:pPr>
        <w:spacing w:after="120"/>
      </w:pPr>
      <w:r w:rsidRPr="0082296E">
        <w:rPr>
          <w:b/>
          <w:bCs/>
        </w:rPr>
        <w:t>Business Requirements Document (BRD</w:t>
      </w:r>
      <w:r w:rsidRPr="0082296E">
        <w:t>) is a formal report that details all the goals, scope, and objectives required for a new project or business solution</w:t>
      </w:r>
    </w:p>
    <w:sectPr w:rsidR="0082296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E470A"/>
    <w:multiLevelType w:val="hybridMultilevel"/>
    <w:tmpl w:val="163E8766"/>
    <w:lvl w:ilvl="0" w:tplc="C1E02CB8">
      <w:start w:val="1"/>
      <w:numFmt w:val="bullet"/>
      <w:lvlText w:val="●"/>
      <w:lvlJc w:val="left"/>
      <w:pPr>
        <w:ind w:left="720" w:hanging="360"/>
      </w:pPr>
    </w:lvl>
    <w:lvl w:ilvl="1" w:tplc="D3726FC8">
      <w:start w:val="1"/>
      <w:numFmt w:val="bullet"/>
      <w:lvlText w:val="○"/>
      <w:lvlJc w:val="left"/>
      <w:pPr>
        <w:ind w:left="1440" w:hanging="360"/>
      </w:pPr>
    </w:lvl>
    <w:lvl w:ilvl="2" w:tplc="D5F499A6">
      <w:start w:val="1"/>
      <w:numFmt w:val="bullet"/>
      <w:lvlText w:val="■"/>
      <w:lvlJc w:val="left"/>
      <w:pPr>
        <w:ind w:left="2160" w:hanging="360"/>
      </w:pPr>
    </w:lvl>
    <w:lvl w:ilvl="3" w:tplc="1E666FE4">
      <w:start w:val="1"/>
      <w:numFmt w:val="bullet"/>
      <w:lvlText w:val="●"/>
      <w:lvlJc w:val="left"/>
      <w:pPr>
        <w:ind w:left="2880" w:hanging="360"/>
      </w:pPr>
    </w:lvl>
    <w:lvl w:ilvl="4" w:tplc="D62A883E">
      <w:start w:val="1"/>
      <w:numFmt w:val="bullet"/>
      <w:lvlText w:val="○"/>
      <w:lvlJc w:val="left"/>
      <w:pPr>
        <w:ind w:left="3600" w:hanging="360"/>
      </w:pPr>
    </w:lvl>
    <w:lvl w:ilvl="5" w:tplc="54EE9D6A">
      <w:start w:val="1"/>
      <w:numFmt w:val="bullet"/>
      <w:lvlText w:val="■"/>
      <w:lvlJc w:val="left"/>
      <w:pPr>
        <w:ind w:left="4320" w:hanging="360"/>
      </w:pPr>
    </w:lvl>
    <w:lvl w:ilvl="6" w:tplc="8A00BD7C">
      <w:start w:val="1"/>
      <w:numFmt w:val="bullet"/>
      <w:lvlText w:val="●"/>
      <w:lvlJc w:val="left"/>
      <w:pPr>
        <w:ind w:left="5040" w:hanging="360"/>
      </w:pPr>
    </w:lvl>
    <w:lvl w:ilvl="7" w:tplc="B4080B1C">
      <w:start w:val="1"/>
      <w:numFmt w:val="bullet"/>
      <w:lvlText w:val="●"/>
      <w:lvlJc w:val="left"/>
      <w:pPr>
        <w:ind w:left="5760" w:hanging="360"/>
      </w:pPr>
    </w:lvl>
    <w:lvl w:ilvl="8" w:tplc="A0F8CD26">
      <w:start w:val="1"/>
      <w:numFmt w:val="bullet"/>
      <w:lvlText w:val="●"/>
      <w:lvlJc w:val="left"/>
      <w:pPr>
        <w:ind w:left="6480" w:hanging="360"/>
      </w:pPr>
    </w:lvl>
  </w:abstractNum>
  <w:abstractNum w:abstractNumId="1" w15:restartNumberingAfterBreak="0">
    <w:nsid w:val="6ED12A13"/>
    <w:multiLevelType w:val="multilevel"/>
    <w:tmpl w:val="B96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374835">
    <w:abstractNumId w:val="0"/>
    <w:lvlOverride w:ilvl="0">
      <w:startOverride w:val="1"/>
    </w:lvlOverride>
  </w:num>
  <w:num w:numId="2" w16cid:durableId="688484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7C3"/>
    <w:rsid w:val="006B2CFD"/>
    <w:rsid w:val="0082296E"/>
    <w:rsid w:val="0088654E"/>
    <w:rsid w:val="0094457E"/>
    <w:rsid w:val="00DF47C3"/>
    <w:rsid w:val="00E922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E583"/>
  <w15:docId w15:val="{9AD00146-8FCE-4A9B-ADD3-A34BA9E5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86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802</Words>
  <Characters>4576</Characters>
  <Application>Microsoft Office Word</Application>
  <DocSecurity>0</DocSecurity>
  <Lines>38</Lines>
  <Paragraphs>10</Paragraphs>
  <ScaleCrop>false</ScaleCrop>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Wilson Laluna Malcampo</cp:lastModifiedBy>
  <cp:revision>5</cp:revision>
  <dcterms:created xsi:type="dcterms:W3CDTF">2026-09-07T09:32:00Z</dcterms:created>
  <dcterms:modified xsi:type="dcterms:W3CDTF">2026-10-06T08:27:00Z</dcterms:modified>
</cp:coreProperties>
</file>