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281D" w14:textId="77777777" w:rsidR="00AB5E55" w:rsidRDefault="000F2C1A">
      <w:pPr>
        <w:spacing w:after="100"/>
        <w:jc w:val="center"/>
      </w:pPr>
      <w:r>
        <w:rPr>
          <w:b/>
          <w:bCs/>
          <w:color w:val="1F4E79"/>
          <w:sz w:val="40"/>
          <w:szCs w:val="40"/>
        </w:rPr>
        <w:t>Interview Question Bank</w:t>
      </w:r>
    </w:p>
    <w:p w14:paraId="6868175B" w14:textId="77777777" w:rsidR="00AB5E55" w:rsidRDefault="000F2C1A">
      <w:pPr>
        <w:spacing w:after="40"/>
        <w:jc w:val="center"/>
      </w:pPr>
      <w:r>
        <w:rPr>
          <w:b/>
          <w:bCs/>
          <w:sz w:val="26"/>
          <w:szCs w:val="26"/>
        </w:rPr>
        <w:t>Report Writer / Reporting Analyst Role</w:t>
      </w:r>
    </w:p>
    <w:p w14:paraId="64BAF0C3" w14:textId="77777777" w:rsidR="00AB5E55" w:rsidRDefault="000F2C1A">
      <w:pPr>
        <w:pBdr>
          <w:bottom w:val="single" w:sz="6" w:space="12" w:color="1F4E79"/>
        </w:pBdr>
        <w:spacing w:after="300"/>
        <w:jc w:val="center"/>
      </w:pPr>
      <w:r>
        <w:rPr>
          <w:i/>
          <w:iCs/>
          <w:color w:val="555555"/>
          <w:sz w:val="22"/>
          <w:szCs w:val="22"/>
        </w:rPr>
        <w:t>Software Engineering Practice — Week 3 Preparation | Charles Darwin University</w:t>
      </w:r>
    </w:p>
    <w:p w14:paraId="4EC77295" w14:textId="77777777" w:rsidR="00AB5E55" w:rsidRDefault="03CBE23A">
      <w:pPr>
        <w:spacing w:after="150"/>
        <w:jc w:val="both"/>
      </w:pPr>
      <w:r w:rsidRPr="03CBE23A">
        <w:rPr>
          <w:sz w:val="22"/>
          <w:szCs w:val="22"/>
        </w:rPr>
        <w:t>This document collects behavioural and technical interview questions relevant to Report Writer, Technical Writer, and Reporting Analyst roles, with a sample answer included for each one. Behavioural answers use the STAR method (Situation, Task, Action, Result) as general, adaptable examples. Technical questions are grouped by tool — Excel, SQL, Power BI, Tableau, GitHub/Markdown, SSRS/Crystal Reports and other BI tools, and general documentation/AI tools — covering the core skill set for this role.</w:t>
      </w:r>
    </w:p>
    <w:p w14:paraId="3B769197" w14:textId="77777777" w:rsidR="00AB5E55" w:rsidRDefault="03CBE23A">
      <w:pPr>
        <w:pStyle w:val="Heading1"/>
        <w:spacing w:before="300" w:after="150"/>
      </w:pPr>
      <w:r w:rsidRPr="03CBE23A">
        <w:t>Part 1 — Behavioural Questions</w:t>
      </w:r>
    </w:p>
    <w:p w14:paraId="6E5CFF94" w14:textId="77777777" w:rsidR="00AB5E55" w:rsidRDefault="000F2C1A">
      <w:pPr>
        <w:spacing w:after="150"/>
        <w:jc w:val="both"/>
      </w:pPr>
      <w:r>
        <w:rPr>
          <w:sz w:val="22"/>
          <w:szCs w:val="22"/>
        </w:rPr>
        <w:t>Use the STAR method for these: briefly set up the Situation and Task, focus most of your answer on the Action you took, and finish with the Result.</w:t>
      </w:r>
    </w:p>
    <w:p w14:paraId="3B8DA35C" w14:textId="77777777" w:rsidR="00AB5E55" w:rsidRDefault="000F2C1A">
      <w:pPr>
        <w:spacing w:after="60"/>
      </w:pPr>
      <w:r>
        <w:rPr>
          <w:b/>
          <w:bCs/>
          <w:sz w:val="22"/>
          <w:szCs w:val="22"/>
        </w:rPr>
        <w:t xml:space="preserve">1. </w:t>
      </w:r>
      <w:r>
        <w:rPr>
          <w:sz w:val="22"/>
          <w:szCs w:val="22"/>
        </w:rPr>
        <w:t>Tell me about a time you had to explain something technical or complex to someone without a technical background.</w:t>
      </w:r>
    </w:p>
    <w:p w14:paraId="08E4248E" w14:textId="77777777" w:rsidR="00AB5E55" w:rsidRDefault="000F2C1A">
      <w:pPr>
        <w:spacing w:after="160"/>
        <w:ind w:left="300"/>
      </w:pPr>
      <w:r>
        <w:rPr>
          <w:b/>
          <w:bCs/>
          <w:color w:val="1F4E79"/>
          <w:sz w:val="21"/>
          <w:szCs w:val="21"/>
        </w:rPr>
        <w:t xml:space="preserve">A: </w:t>
      </w:r>
      <w:r>
        <w:rPr>
          <w:sz w:val="21"/>
          <w:szCs w:val="21"/>
        </w:rPr>
        <w:t>Situation: A non-technical stakeholder needed to understand a technical process before a decision could be made. Task: My job was to make the information clear without oversimplifying it. Action: I avoided jargon, used a simple analogy, and checked understanding by asking questions along the way. Result: The stakeholder understood enough to make an informed decision, and the approach became my default when writing for a general audience.</w:t>
      </w:r>
    </w:p>
    <w:p w14:paraId="49F0107E" w14:textId="77777777" w:rsidR="00AB5E55" w:rsidRDefault="000F2C1A">
      <w:pPr>
        <w:spacing w:after="60"/>
      </w:pPr>
      <w:r>
        <w:rPr>
          <w:b/>
          <w:bCs/>
          <w:sz w:val="22"/>
          <w:szCs w:val="22"/>
        </w:rPr>
        <w:t xml:space="preserve">2. </w:t>
      </w:r>
      <w:r>
        <w:rPr>
          <w:sz w:val="22"/>
          <w:szCs w:val="22"/>
        </w:rPr>
        <w:t>Describe a situation where you received critical feedback on something you wrote. How did you respond?</w:t>
      </w:r>
    </w:p>
    <w:p w14:paraId="6359ADA3" w14:textId="77777777" w:rsidR="00AB5E55" w:rsidRDefault="03CBE23A">
      <w:pPr>
        <w:spacing w:after="160"/>
        <w:ind w:left="300"/>
      </w:pPr>
      <w:r w:rsidRPr="03CBE23A">
        <w:rPr>
          <w:b/>
          <w:bCs/>
          <w:color w:val="1F4E79"/>
          <w:sz w:val="21"/>
          <w:szCs w:val="21"/>
        </w:rPr>
        <w:t xml:space="preserve">A: </w:t>
      </w:r>
      <w:r w:rsidRPr="03CBE23A">
        <w:rPr>
          <w:sz w:val="21"/>
          <w:szCs w:val="21"/>
        </w:rPr>
        <w:t>Situation: A reviewer felt a document I wrote lacked enough supporting detail. Task: I needed to revise it without becoming defensive. Action: I asked clarifying questions about what was missing, gathered better evidence, and rewrote the weak sections. Result: The revised document was stronger, and I learned to treat feedback as a normal part of improving written work rather than a personal criticism.</w:t>
      </w:r>
    </w:p>
    <w:p w14:paraId="19021B3E" w14:textId="77777777" w:rsidR="00AB5E55" w:rsidRDefault="03CBE23A">
      <w:pPr>
        <w:spacing w:after="60"/>
      </w:pPr>
      <w:r w:rsidRPr="03CBE23A">
        <w:rPr>
          <w:b/>
          <w:bCs/>
          <w:sz w:val="22"/>
          <w:szCs w:val="22"/>
        </w:rPr>
        <w:t xml:space="preserve">3. </w:t>
      </w:r>
      <w:r w:rsidRPr="03CBE23A">
        <w:rPr>
          <w:sz w:val="22"/>
          <w:szCs w:val="22"/>
        </w:rPr>
        <w:t>Tell me about a time you had to meet a tight deadline for a report or document.</w:t>
      </w:r>
    </w:p>
    <w:p w14:paraId="063DB5CE" w14:textId="77777777" w:rsidR="00AB5E55" w:rsidRDefault="03CBE23A">
      <w:pPr>
        <w:spacing w:after="160"/>
        <w:ind w:left="300"/>
      </w:pPr>
      <w:r w:rsidRPr="03CBE23A">
        <w:rPr>
          <w:b/>
          <w:bCs/>
          <w:color w:val="1F4E79"/>
          <w:sz w:val="21"/>
          <w:szCs w:val="21"/>
        </w:rPr>
        <w:t xml:space="preserve">A: </w:t>
      </w:r>
      <w:r w:rsidRPr="03CBE23A">
        <w:rPr>
          <w:sz w:val="21"/>
          <w:szCs w:val="21"/>
        </w:rPr>
        <w:t>Situation: A report was due on a short timeframe. Task: I needed to prioritise what mattered most and still produce accurate work. Action: I identified the most time-critical sections first, worked through them systematically, and left time at the end to check the figures and formatting. Result: The report was submitted on time and without significant errors.</w:t>
      </w:r>
    </w:p>
    <w:p w14:paraId="78E016BA" w14:textId="77777777" w:rsidR="00AB5E55" w:rsidRDefault="000F2C1A">
      <w:pPr>
        <w:spacing w:after="60"/>
      </w:pPr>
      <w:r>
        <w:rPr>
          <w:b/>
          <w:bCs/>
          <w:sz w:val="22"/>
          <w:szCs w:val="22"/>
        </w:rPr>
        <w:t xml:space="preserve">4. </w:t>
      </w:r>
      <w:r>
        <w:rPr>
          <w:sz w:val="22"/>
          <w:szCs w:val="22"/>
        </w:rPr>
        <w:t>Describe a time you had to get information from someone (a teammate, stakeholder, or subject-matter expert) who was slow to respond or gave incomplete answers.</w:t>
      </w:r>
    </w:p>
    <w:p w14:paraId="65483FB2" w14:textId="77777777" w:rsidR="00AB5E55" w:rsidRDefault="03CBE23A">
      <w:pPr>
        <w:spacing w:after="160"/>
        <w:ind w:left="300"/>
      </w:pPr>
      <w:r w:rsidRPr="03CBE23A">
        <w:rPr>
          <w:b/>
          <w:bCs/>
          <w:color w:val="1F4E79"/>
          <w:sz w:val="21"/>
          <w:szCs w:val="21"/>
        </w:rPr>
        <w:t xml:space="preserve">A: </w:t>
      </w:r>
      <w:r w:rsidRPr="03CBE23A">
        <w:rPr>
          <w:sz w:val="21"/>
          <w:szCs w:val="21"/>
        </w:rPr>
        <w:t>Situation: I needed information from someone who wasn't responding quickly. Task: I still had to complete my work on schedule. Action: I followed up politely, was specific about exactly what I needed, and looked for alternative sources to fill any gaps in the meantime. Result: I was able to complete the task on time while keeping the relationship professional.</w:t>
      </w:r>
    </w:p>
    <w:p w14:paraId="44974983" w14:textId="77777777" w:rsidR="00AB5E55" w:rsidRDefault="000F2C1A">
      <w:pPr>
        <w:spacing w:after="60"/>
      </w:pPr>
      <w:r>
        <w:rPr>
          <w:b/>
          <w:bCs/>
          <w:sz w:val="22"/>
          <w:szCs w:val="22"/>
        </w:rPr>
        <w:t xml:space="preserve">5. </w:t>
      </w:r>
      <w:r>
        <w:rPr>
          <w:sz w:val="22"/>
          <w:szCs w:val="22"/>
        </w:rPr>
        <w:t>Tell me about a mistake you made in a piece of written work. How did you handle it, and what did you learn?</w:t>
      </w:r>
    </w:p>
    <w:p w14:paraId="74790C8E" w14:textId="77777777" w:rsidR="00AB5E55" w:rsidRDefault="03CBE23A">
      <w:pPr>
        <w:spacing w:after="160"/>
        <w:ind w:left="300"/>
      </w:pPr>
      <w:r w:rsidRPr="03CBE23A">
        <w:rPr>
          <w:b/>
          <w:bCs/>
          <w:color w:val="1F4E79"/>
          <w:sz w:val="21"/>
          <w:szCs w:val="21"/>
        </w:rPr>
        <w:t xml:space="preserve">A: </w:t>
      </w:r>
      <w:r w:rsidRPr="03CBE23A">
        <w:rPr>
          <w:sz w:val="21"/>
          <w:szCs w:val="21"/>
        </w:rPr>
        <w:t>Situation: I misunderstood a requirement and produced work that didn't match what was actually needed. Task: I had to correct it without losing too much time. Action: Once I identified the mismatch, I clarified the actual requirement, then revised the work to align with it. Result: The corrected version met expectations, and I learned to confirm requirements up front before investing significant time in a document.</w:t>
      </w:r>
    </w:p>
    <w:p w14:paraId="12AFCFEC" w14:textId="77777777" w:rsidR="00AB5E55" w:rsidRDefault="000F2C1A">
      <w:pPr>
        <w:spacing w:after="60"/>
      </w:pPr>
      <w:r>
        <w:rPr>
          <w:b/>
          <w:bCs/>
          <w:sz w:val="22"/>
          <w:szCs w:val="22"/>
        </w:rPr>
        <w:t xml:space="preserve">6. </w:t>
      </w:r>
      <w:r>
        <w:rPr>
          <w:sz w:val="22"/>
          <w:szCs w:val="22"/>
        </w:rPr>
        <w:t>Describe a situation where you had to manage multiple tasks or documents at the same time.</w:t>
      </w:r>
    </w:p>
    <w:p w14:paraId="75EC4C08" w14:textId="77777777" w:rsidR="00AB5E55" w:rsidRDefault="03CBE23A">
      <w:pPr>
        <w:spacing w:after="160"/>
        <w:ind w:left="300"/>
      </w:pPr>
      <w:r w:rsidRPr="03CBE23A">
        <w:rPr>
          <w:b/>
          <w:bCs/>
          <w:color w:val="1F4E79"/>
          <w:sz w:val="21"/>
          <w:szCs w:val="21"/>
        </w:rPr>
        <w:t xml:space="preserve">A: </w:t>
      </w:r>
      <w:r w:rsidRPr="03CBE23A">
        <w:rPr>
          <w:sz w:val="21"/>
          <w:szCs w:val="21"/>
        </w:rPr>
        <w:t>Situation: Several pieces of work were due around the same time. Task: I needed to complete all of them to a good standard without missing a deadline. Action: I broke the work into a checklist, prioritised by deadline and complexity, and worked through one item at a time rather than switching between them constantly. Result: Everything was completed on time and to a consistent standard.</w:t>
      </w:r>
    </w:p>
    <w:p w14:paraId="5EDB6FA9" w14:textId="77777777" w:rsidR="00AB5E55" w:rsidRDefault="000F2C1A">
      <w:pPr>
        <w:spacing w:after="60"/>
      </w:pPr>
      <w:r>
        <w:rPr>
          <w:b/>
          <w:bCs/>
          <w:sz w:val="22"/>
          <w:szCs w:val="22"/>
        </w:rPr>
        <w:t xml:space="preserve">7. </w:t>
      </w:r>
      <w:r>
        <w:rPr>
          <w:sz w:val="22"/>
          <w:szCs w:val="22"/>
        </w:rPr>
        <w:t>Tell me about a time you had to learn a new tool or piece of software quickly.</w:t>
      </w:r>
    </w:p>
    <w:p w14:paraId="2829DEF4" w14:textId="77777777" w:rsidR="00AB5E55" w:rsidRDefault="03CBE23A">
      <w:pPr>
        <w:spacing w:after="160"/>
        <w:ind w:left="300"/>
      </w:pPr>
      <w:r w:rsidRPr="03CBE23A">
        <w:rPr>
          <w:b/>
          <w:bCs/>
          <w:color w:val="1F4E79"/>
          <w:sz w:val="21"/>
          <w:szCs w:val="21"/>
        </w:rPr>
        <w:t xml:space="preserve">A: </w:t>
      </w:r>
      <w:r w:rsidRPr="03CBE23A">
        <w:rPr>
          <w:sz w:val="21"/>
          <w:szCs w:val="21"/>
        </w:rPr>
        <w:t>Situation: I needed to use a tool I hadn't worked with before. Task: I had limited time to become functional with it. Action: I worked through a short tutorial to learn the basics, then reinforced that by actually using the tool hands-on rather than only reading about it. Result: I was able to use the tool effectively within a short time frame, which reinforced that hands-on practice is usually faster than passive learning for me.</w:t>
      </w:r>
    </w:p>
    <w:p w14:paraId="38E3FE0B" w14:textId="77777777" w:rsidR="00AB5E55" w:rsidRDefault="03CBE23A">
      <w:pPr>
        <w:spacing w:after="60"/>
      </w:pPr>
      <w:r w:rsidRPr="03CBE23A">
        <w:rPr>
          <w:b/>
          <w:bCs/>
          <w:sz w:val="22"/>
          <w:szCs w:val="22"/>
        </w:rPr>
        <w:t xml:space="preserve">8. </w:t>
      </w:r>
      <w:r w:rsidRPr="03CBE23A">
        <w:rPr>
          <w:sz w:val="22"/>
          <w:szCs w:val="22"/>
        </w:rPr>
        <w:t>Describe a time you disagreed with a teammate about how something should be written, formatted, or presented.</w:t>
      </w:r>
    </w:p>
    <w:p w14:paraId="3EC1BD0E" w14:textId="77777777" w:rsidR="00AB5E55" w:rsidRDefault="03CBE23A">
      <w:pPr>
        <w:spacing w:after="160"/>
        <w:ind w:left="300"/>
      </w:pPr>
      <w:r w:rsidRPr="03CBE23A">
        <w:rPr>
          <w:b/>
          <w:bCs/>
          <w:color w:val="1F4E79"/>
          <w:sz w:val="21"/>
          <w:szCs w:val="21"/>
        </w:rPr>
        <w:t xml:space="preserve">A: </w:t>
      </w:r>
      <w:r w:rsidRPr="03CBE23A">
        <w:rPr>
          <w:sz w:val="21"/>
          <w:szCs w:val="21"/>
        </w:rPr>
        <w:t>Situation: A teammate and I had different views on how a document should be structured. Task: We needed to agree on one approach without the disagreement slowing down the work. Action: I listened to their reasoning, explained mine, and we compared both options against what the reader would actually need. Result: We agreed on an approach together, and the final document was clearer because of the discussion.</w:t>
      </w:r>
    </w:p>
    <w:p w14:paraId="22987C07" w14:textId="77777777" w:rsidR="00AB5E55" w:rsidRDefault="03CBE23A">
      <w:pPr>
        <w:spacing w:after="60"/>
      </w:pPr>
      <w:r w:rsidRPr="03CBE23A">
        <w:rPr>
          <w:b/>
          <w:bCs/>
          <w:sz w:val="22"/>
          <w:szCs w:val="22"/>
        </w:rPr>
        <w:t xml:space="preserve">9. </w:t>
      </w:r>
      <w:r w:rsidRPr="03CBE23A">
        <w:rPr>
          <w:sz w:val="22"/>
          <w:szCs w:val="22"/>
        </w:rPr>
        <w:t>Tell me about a project or piece of work you're proud of, and what your specific contribution was.</w:t>
      </w:r>
    </w:p>
    <w:p w14:paraId="3A0B85D8" w14:textId="77777777" w:rsidR="00AB5E55" w:rsidRDefault="03CBE23A">
      <w:pPr>
        <w:spacing w:after="160"/>
        <w:ind w:left="300"/>
      </w:pPr>
      <w:r w:rsidRPr="03CBE23A">
        <w:rPr>
          <w:b/>
          <w:bCs/>
          <w:color w:val="1F4E79"/>
          <w:sz w:val="21"/>
          <w:szCs w:val="21"/>
        </w:rPr>
        <w:t xml:space="preserve">A: </w:t>
      </w:r>
      <w:r w:rsidRPr="03CBE23A">
        <w:rPr>
          <w:sz w:val="21"/>
          <w:szCs w:val="21"/>
        </w:rPr>
        <w:t>Situation: I contributed to a piece of work that required accurate research rather than general assumptions. Task: My role was to make sure the content was evidence-based and credible. Action: I gathered real, current information from primary sources rather than relying on generic or secondhand summaries, and structured it clearly for the reader. Result: The final piece of work was noticeably stronger and more trustworthy because it was grounded in real evidence.</w:t>
      </w:r>
    </w:p>
    <w:p w14:paraId="46A1EB1C" w14:textId="77777777" w:rsidR="00AB5E55" w:rsidRDefault="000F2C1A">
      <w:pPr>
        <w:spacing w:after="60"/>
      </w:pPr>
      <w:r>
        <w:rPr>
          <w:b/>
          <w:bCs/>
          <w:sz w:val="22"/>
          <w:szCs w:val="22"/>
        </w:rPr>
        <w:t xml:space="preserve">10. </w:t>
      </w:r>
      <w:r>
        <w:rPr>
          <w:sz w:val="22"/>
          <w:szCs w:val="22"/>
        </w:rPr>
        <w:t>Describe a time you had to work as part of a team to deliver something under pressure.</w:t>
      </w:r>
    </w:p>
    <w:p w14:paraId="4B3CB823" w14:textId="77777777" w:rsidR="00AB5E55" w:rsidRDefault="03CBE23A">
      <w:pPr>
        <w:spacing w:after="160"/>
        <w:ind w:left="300"/>
      </w:pPr>
      <w:r w:rsidRPr="03CBE23A">
        <w:rPr>
          <w:b/>
          <w:bCs/>
          <w:color w:val="1F4E79"/>
          <w:sz w:val="21"/>
          <w:szCs w:val="21"/>
        </w:rPr>
        <w:t xml:space="preserve">A: </w:t>
      </w:r>
      <w:r w:rsidRPr="03CBE23A">
        <w:rPr>
          <w:sz w:val="21"/>
          <w:szCs w:val="21"/>
        </w:rPr>
        <w:t>Situation: A team had a tight deadline and multiple people needed to contribute different parts. Task: I needed to deliver my part reliably so others weren't blocked. Action: I took ownership of a clear portion of the work, communicated progress regularly, and finished my part early enough to leave a buffer for review. Result: The team delivered on time, and the early handover meant there was room to fix any last-minute issues.</w:t>
      </w:r>
    </w:p>
    <w:p w14:paraId="509362B2" w14:textId="77777777" w:rsidR="00AB5E55" w:rsidRDefault="03CBE23A">
      <w:pPr>
        <w:spacing w:after="200"/>
        <w:ind w:left="260"/>
      </w:pPr>
      <w:r w:rsidRPr="03CBE23A">
        <w:rPr>
          <w:i/>
          <w:iCs/>
          <w:color w:val="555555"/>
        </w:rPr>
        <w:t>Tip: Prepare 3-4 real stories from coursework, group projects, or part-time jobs before the interview, then adapt them to whichever question comes up — most behavioural questions can be answered with the same handful of stories.</w:t>
      </w:r>
    </w:p>
    <w:p w14:paraId="309C0D15" w14:textId="77777777" w:rsidR="00AB5E55" w:rsidRDefault="000F2C1A">
      <w:pPr>
        <w:pStyle w:val="Heading1"/>
        <w:spacing w:before="300" w:after="150"/>
      </w:pPr>
      <w:r>
        <w:t>Part 2 — Technical Questions: Documentation &amp; Report Writing</w:t>
      </w:r>
    </w:p>
    <w:p w14:paraId="628E67BC" w14:textId="77777777" w:rsidR="00AB5E55" w:rsidRDefault="000F2C1A">
      <w:pPr>
        <w:spacing w:after="60"/>
      </w:pPr>
      <w:r>
        <w:rPr>
          <w:b/>
          <w:bCs/>
          <w:sz w:val="22"/>
          <w:szCs w:val="22"/>
        </w:rPr>
        <w:t xml:space="preserve">1. </w:t>
      </w:r>
      <w:r>
        <w:rPr>
          <w:sz w:val="22"/>
          <w:szCs w:val="22"/>
        </w:rPr>
        <w:t>What's your process for writing a new document or report from scratch?</w:t>
      </w:r>
    </w:p>
    <w:p w14:paraId="2F68F1E8" w14:textId="77777777" w:rsidR="00AB5E55" w:rsidRDefault="03CBE23A">
      <w:pPr>
        <w:spacing w:after="160"/>
        <w:ind w:left="300"/>
      </w:pPr>
      <w:r w:rsidRPr="03CBE23A">
        <w:rPr>
          <w:b/>
          <w:bCs/>
          <w:color w:val="1F4E79"/>
          <w:sz w:val="21"/>
          <w:szCs w:val="21"/>
        </w:rPr>
        <w:t xml:space="preserve">A: </w:t>
      </w:r>
      <w:r w:rsidRPr="03CBE23A">
        <w:rPr>
          <w:sz w:val="21"/>
          <w:szCs w:val="21"/>
        </w:rPr>
        <w:t>I start by clarifying the audience and purpose, gather the information I need through research or from subject-matter experts, build a simple heading structure, draft the content, then finish with a proofreading and formatting pass.</w:t>
      </w:r>
    </w:p>
    <w:p w14:paraId="2A5F812A" w14:textId="77777777" w:rsidR="00AB5E55" w:rsidRDefault="03CBE23A">
      <w:pPr>
        <w:spacing w:after="60"/>
      </w:pPr>
      <w:r w:rsidRPr="03CBE23A">
        <w:rPr>
          <w:b/>
          <w:bCs/>
          <w:sz w:val="22"/>
          <w:szCs w:val="22"/>
        </w:rPr>
        <w:t xml:space="preserve">2. </w:t>
      </w:r>
      <w:r w:rsidRPr="03CBE23A">
        <w:rPr>
          <w:sz w:val="22"/>
          <w:szCs w:val="22"/>
        </w:rPr>
        <w:t>How do you structure a long or complex report so it stays clear and easy to follow?</w:t>
      </w:r>
    </w:p>
    <w:p w14:paraId="41FEA757" w14:textId="77777777" w:rsidR="00AB5E55" w:rsidRDefault="03CBE23A">
      <w:pPr>
        <w:spacing w:after="160"/>
        <w:ind w:left="300"/>
      </w:pPr>
      <w:r w:rsidRPr="03CBE23A">
        <w:rPr>
          <w:b/>
          <w:bCs/>
          <w:color w:val="1F4E79"/>
          <w:sz w:val="21"/>
          <w:szCs w:val="21"/>
        </w:rPr>
        <w:t xml:space="preserve">A: </w:t>
      </w:r>
      <w:r w:rsidRPr="03CBE23A">
        <w:rPr>
          <w:sz w:val="21"/>
          <w:szCs w:val="21"/>
        </w:rPr>
        <w:t>I break it into clearly labelled sections with headings, use tables or bullet points for structured information instead of dense paragraphs, and add a short introduction and conclusion so a reader can follow it even if they only skim.</w:t>
      </w:r>
    </w:p>
    <w:p w14:paraId="0F97D6CD" w14:textId="77777777" w:rsidR="00AB5E55" w:rsidRDefault="03CBE23A">
      <w:pPr>
        <w:spacing w:after="60"/>
      </w:pPr>
      <w:r w:rsidRPr="03CBE23A">
        <w:rPr>
          <w:b/>
          <w:bCs/>
          <w:sz w:val="22"/>
          <w:szCs w:val="22"/>
        </w:rPr>
        <w:t xml:space="preserve">3. </w:t>
      </w:r>
      <w:r w:rsidRPr="03CBE23A">
        <w:rPr>
          <w:sz w:val="22"/>
          <w:szCs w:val="22"/>
        </w:rPr>
        <w:t>What tools have you used for documentation and version control (e.g. Word, Markdown, GitHub)?</w:t>
      </w:r>
    </w:p>
    <w:p w14:paraId="7559B0C5" w14:textId="77777777" w:rsidR="00AB5E55" w:rsidRDefault="000F2C1A">
      <w:pPr>
        <w:spacing w:after="160"/>
        <w:ind w:left="300"/>
      </w:pPr>
      <w:r>
        <w:rPr>
          <w:b/>
          <w:bCs/>
          <w:color w:val="1F4E79"/>
          <w:sz w:val="21"/>
          <w:szCs w:val="21"/>
        </w:rPr>
        <w:t xml:space="preserve">A: </w:t>
      </w:r>
      <w:r>
        <w:rPr>
          <w:sz w:val="21"/>
          <w:szCs w:val="21"/>
        </w:rPr>
        <w:t>I use Microsoft Word for formal reports, Markdown for lightweight documentation like README files, and GitHub to track changes and keep a history of my work through regular commits.</w:t>
      </w:r>
    </w:p>
    <w:p w14:paraId="508E3F17" w14:textId="77777777" w:rsidR="00AB5E55" w:rsidRDefault="03CBE23A">
      <w:pPr>
        <w:spacing w:after="60"/>
      </w:pPr>
      <w:r w:rsidRPr="03CBE23A">
        <w:rPr>
          <w:b/>
          <w:bCs/>
          <w:sz w:val="22"/>
          <w:szCs w:val="22"/>
        </w:rPr>
        <w:t xml:space="preserve">4. </w:t>
      </w:r>
      <w:r w:rsidRPr="03CBE23A">
        <w:rPr>
          <w:sz w:val="22"/>
          <w:szCs w:val="22"/>
        </w:rPr>
        <w:t>How do you make sure documentation stays accurate and up to date as a project changes?</w:t>
      </w:r>
    </w:p>
    <w:p w14:paraId="6B9AB458" w14:textId="77777777" w:rsidR="00AB5E55" w:rsidRDefault="000F2C1A">
      <w:pPr>
        <w:spacing w:after="160"/>
        <w:ind w:left="300"/>
      </w:pPr>
      <w:r>
        <w:rPr>
          <w:b/>
          <w:bCs/>
          <w:color w:val="1F4E79"/>
          <w:sz w:val="21"/>
          <w:szCs w:val="21"/>
        </w:rPr>
        <w:t xml:space="preserve">A: </w:t>
      </w:r>
      <w:r>
        <w:rPr>
          <w:sz w:val="21"/>
          <w:szCs w:val="21"/>
        </w:rPr>
        <w:t>I treat documentation as something to revisit rather than a one-time task — whenever a process or requirement changes, I update the relevant document straight away instead of letting outdated information sit there.</w:t>
      </w:r>
    </w:p>
    <w:p w14:paraId="5CB2DD08" w14:textId="77777777" w:rsidR="00AB5E55" w:rsidRDefault="000F2C1A">
      <w:pPr>
        <w:spacing w:after="60"/>
      </w:pPr>
      <w:r>
        <w:rPr>
          <w:b/>
          <w:bCs/>
          <w:sz w:val="22"/>
          <w:szCs w:val="22"/>
        </w:rPr>
        <w:t xml:space="preserve">5. </w:t>
      </w:r>
      <w:r>
        <w:rPr>
          <w:sz w:val="22"/>
          <w:szCs w:val="22"/>
        </w:rPr>
        <w:t>What's the difference between a user guide and a technical specification document?</w:t>
      </w:r>
    </w:p>
    <w:p w14:paraId="70096831" w14:textId="77777777" w:rsidR="00AB5E55" w:rsidRDefault="000F2C1A">
      <w:pPr>
        <w:spacing w:after="160"/>
        <w:ind w:left="300"/>
      </w:pPr>
      <w:r>
        <w:rPr>
          <w:b/>
          <w:bCs/>
          <w:color w:val="1F4E79"/>
          <w:sz w:val="21"/>
          <w:szCs w:val="21"/>
        </w:rPr>
        <w:t xml:space="preserve">A: </w:t>
      </w:r>
      <w:r>
        <w:rPr>
          <w:sz w:val="21"/>
          <w:szCs w:val="21"/>
        </w:rPr>
        <w:t>A user guide is written for the end user and explains how to use something step by step in plain language, while a technical specification is written for a technical audience and explains how something is built or works internally, in more precise detail.</w:t>
      </w:r>
    </w:p>
    <w:p w14:paraId="046D373F" w14:textId="77777777" w:rsidR="00AB5E55" w:rsidRDefault="000F2C1A">
      <w:pPr>
        <w:spacing w:after="60"/>
      </w:pPr>
      <w:r>
        <w:rPr>
          <w:b/>
          <w:bCs/>
          <w:sz w:val="22"/>
          <w:szCs w:val="22"/>
        </w:rPr>
        <w:t xml:space="preserve">6. </w:t>
      </w:r>
      <w:r>
        <w:rPr>
          <w:sz w:val="22"/>
          <w:szCs w:val="22"/>
        </w:rPr>
        <w:t>How would you explain a complex technical process to a non-technical audience?</w:t>
      </w:r>
    </w:p>
    <w:p w14:paraId="055ED97A" w14:textId="77777777" w:rsidR="00AB5E55" w:rsidRDefault="03CBE23A">
      <w:pPr>
        <w:spacing w:after="160"/>
        <w:ind w:left="300"/>
      </w:pPr>
      <w:r w:rsidRPr="03CBE23A">
        <w:rPr>
          <w:b/>
          <w:bCs/>
          <w:color w:val="1F4E79"/>
          <w:sz w:val="21"/>
          <w:szCs w:val="21"/>
        </w:rPr>
        <w:t xml:space="preserve">A: </w:t>
      </w:r>
      <w:r w:rsidRPr="03CBE23A">
        <w:rPr>
          <w:sz w:val="21"/>
          <w:szCs w:val="21"/>
        </w:rPr>
        <w:t>I'd avoid jargon, use a simple, real-world analogy where possible, and focus on what the process means for the reader rather than walking through every technical step.</w:t>
      </w:r>
    </w:p>
    <w:p w14:paraId="4E70089A" w14:textId="77777777" w:rsidR="00AB5E55" w:rsidRDefault="03CBE23A">
      <w:pPr>
        <w:spacing w:after="60"/>
      </w:pPr>
      <w:r w:rsidRPr="03CBE23A">
        <w:rPr>
          <w:b/>
          <w:bCs/>
          <w:sz w:val="22"/>
          <w:szCs w:val="22"/>
        </w:rPr>
        <w:t xml:space="preserve">7. </w:t>
      </w:r>
      <w:r w:rsidRPr="03CBE23A">
        <w:rPr>
          <w:sz w:val="22"/>
          <w:szCs w:val="22"/>
        </w:rPr>
        <w:t>What's your approach to proofreading and quality-checking a document before it's submitted?</w:t>
      </w:r>
    </w:p>
    <w:p w14:paraId="48BAFFC1" w14:textId="77777777" w:rsidR="00AB5E55" w:rsidRDefault="03CBE23A">
      <w:pPr>
        <w:spacing w:after="160"/>
        <w:ind w:left="300"/>
      </w:pPr>
      <w:r w:rsidRPr="03CBE23A">
        <w:rPr>
          <w:b/>
          <w:bCs/>
          <w:color w:val="1F4E79"/>
          <w:sz w:val="21"/>
          <w:szCs w:val="21"/>
        </w:rPr>
        <w:t xml:space="preserve">A: </w:t>
      </w:r>
      <w:r w:rsidRPr="03CBE23A">
        <w:rPr>
          <w:sz w:val="21"/>
          <w:szCs w:val="21"/>
        </w:rPr>
        <w:t>I read once for content accuracy and once for grammar/clarity, use a tool like Grammarly as a final check, and try to leave a gap between writing and proofreading so I catch mistakes I'd otherwise skim past.</w:t>
      </w:r>
    </w:p>
    <w:p w14:paraId="3B797A90" w14:textId="77777777" w:rsidR="00AB5E55" w:rsidRDefault="03CBE23A">
      <w:pPr>
        <w:spacing w:after="60"/>
      </w:pPr>
      <w:r w:rsidRPr="03CBE23A">
        <w:rPr>
          <w:b/>
          <w:bCs/>
          <w:sz w:val="22"/>
          <w:szCs w:val="22"/>
        </w:rPr>
        <w:t xml:space="preserve">8. </w:t>
      </w:r>
      <w:r w:rsidRPr="03CBE23A">
        <w:rPr>
          <w:sz w:val="22"/>
          <w:szCs w:val="22"/>
        </w:rPr>
        <w:t>How do you organise documentation so a team can easily find what they need?</w:t>
      </w:r>
    </w:p>
    <w:p w14:paraId="5CA61171" w14:textId="77777777" w:rsidR="00AB5E55" w:rsidRDefault="03CBE23A">
      <w:pPr>
        <w:spacing w:after="160"/>
        <w:ind w:left="300"/>
      </w:pPr>
      <w:r w:rsidRPr="03CBE23A">
        <w:rPr>
          <w:b/>
          <w:bCs/>
          <w:color w:val="1F4E79"/>
          <w:sz w:val="21"/>
          <w:szCs w:val="21"/>
        </w:rPr>
        <w:t xml:space="preserve">A: </w:t>
      </w:r>
      <w:r w:rsidRPr="03CBE23A">
        <w:rPr>
          <w:sz w:val="21"/>
          <w:szCs w:val="21"/>
        </w:rPr>
        <w:t>I'd use a clear, consistent folder and naming structure, a central README or index explaining where things are, and a knowledge-base tool like Confluence or Notion if the team needs something more searchable than files in folders.</w:t>
      </w:r>
    </w:p>
    <w:p w14:paraId="67041208" w14:textId="77777777" w:rsidR="00AB5E55" w:rsidRDefault="000F2C1A">
      <w:pPr>
        <w:spacing w:after="200"/>
        <w:ind w:left="260"/>
      </w:pPr>
      <w:r>
        <w:rPr>
          <w:i/>
          <w:iCs/>
          <w:color w:val="555555"/>
        </w:rPr>
        <w:t>Tip: For these, it helps to reference a specific tool or a concrete example of the process rather than answering only in the abstract.</w:t>
      </w:r>
    </w:p>
    <w:p w14:paraId="40640DF6" w14:textId="77777777" w:rsidR="00AB5E55" w:rsidRDefault="000F2C1A">
      <w:pPr>
        <w:pStyle w:val="Heading1"/>
        <w:spacing w:before="300" w:after="150"/>
      </w:pPr>
      <w:r>
        <w:t>Part 3 — Technical Questions: Excel</w:t>
      </w:r>
    </w:p>
    <w:p w14:paraId="42935CC8" w14:textId="77777777" w:rsidR="00AB5E55" w:rsidRDefault="03CBE23A">
      <w:pPr>
        <w:spacing w:after="60"/>
      </w:pPr>
      <w:r w:rsidRPr="03CBE23A">
        <w:rPr>
          <w:b/>
          <w:bCs/>
          <w:sz w:val="22"/>
          <w:szCs w:val="22"/>
        </w:rPr>
        <w:t xml:space="preserve">1. </w:t>
      </w:r>
      <w:r w:rsidRPr="03CBE23A">
        <w:rPr>
          <w:sz w:val="22"/>
          <w:szCs w:val="22"/>
        </w:rPr>
        <w:t>What Excel functions would you use to summarise a dataset (e.g. SUM, COUNTIF, AVERAGE)?</w:t>
      </w:r>
    </w:p>
    <w:p w14:paraId="0D6538F0" w14:textId="77777777" w:rsidR="00AB5E55" w:rsidRDefault="03CBE23A">
      <w:pPr>
        <w:spacing w:after="160"/>
        <w:ind w:left="300"/>
      </w:pPr>
      <w:r w:rsidRPr="03CBE23A">
        <w:rPr>
          <w:b/>
          <w:bCs/>
          <w:color w:val="1F4E79"/>
          <w:sz w:val="21"/>
          <w:szCs w:val="21"/>
        </w:rPr>
        <w:t xml:space="preserve">A: </w:t>
      </w:r>
      <w:r w:rsidRPr="03CBE23A">
        <w:rPr>
          <w:sz w:val="21"/>
          <w:szCs w:val="21"/>
        </w:rPr>
        <w:t>SUM adds values, AVERAGE finds the mean, and COUNTIF counts cells matching a condition — I'd combine these to summarise things like total revenue, average order value, or how many orders came from a specific region.</w:t>
      </w:r>
    </w:p>
    <w:p w14:paraId="5F8EF226" w14:textId="77777777" w:rsidR="00AB5E55" w:rsidRDefault="000F2C1A">
      <w:pPr>
        <w:spacing w:after="60"/>
      </w:pPr>
      <w:r>
        <w:rPr>
          <w:b/>
          <w:bCs/>
          <w:sz w:val="22"/>
          <w:szCs w:val="22"/>
        </w:rPr>
        <w:t xml:space="preserve">2. </w:t>
      </w:r>
      <w:r>
        <w:rPr>
          <w:sz w:val="22"/>
          <w:szCs w:val="22"/>
        </w:rPr>
        <w:t>What's the difference between VLOOKUP and XLOOKUP?</w:t>
      </w:r>
    </w:p>
    <w:p w14:paraId="13F6892E" w14:textId="77777777" w:rsidR="00AB5E55" w:rsidRDefault="03CBE23A">
      <w:pPr>
        <w:spacing w:after="160"/>
        <w:ind w:left="300"/>
      </w:pPr>
      <w:r w:rsidRPr="03CBE23A">
        <w:rPr>
          <w:b/>
          <w:bCs/>
          <w:color w:val="1F4E79"/>
          <w:sz w:val="21"/>
          <w:szCs w:val="21"/>
        </w:rPr>
        <w:t xml:space="preserve">A: </w:t>
      </w:r>
      <w:r w:rsidRPr="03CBE23A">
        <w:rPr>
          <w:sz w:val="21"/>
          <w:szCs w:val="21"/>
        </w:rPr>
        <w:t>VLOOKUP looks up a value but can only search to the right of the lookup column, while XLOOKUP is more flexible — it can search in either direction and handles errors more simply. XLOOKUP is generally the better choice in newer Excel versions.</w:t>
      </w:r>
    </w:p>
    <w:p w14:paraId="132DB87F" w14:textId="77777777" w:rsidR="00AB5E55" w:rsidRDefault="000F2C1A">
      <w:pPr>
        <w:spacing w:after="60"/>
      </w:pPr>
      <w:r>
        <w:rPr>
          <w:b/>
          <w:bCs/>
          <w:sz w:val="22"/>
          <w:szCs w:val="22"/>
        </w:rPr>
        <w:t xml:space="preserve">3. </w:t>
      </w:r>
      <w:r>
        <w:rPr>
          <w:sz w:val="22"/>
          <w:szCs w:val="22"/>
        </w:rPr>
        <w:t>What is a PivotTable, and when would you use one?</w:t>
      </w:r>
    </w:p>
    <w:p w14:paraId="2009EFF9" w14:textId="77777777" w:rsidR="00AB5E55" w:rsidRDefault="03CBE23A">
      <w:pPr>
        <w:spacing w:after="160"/>
        <w:ind w:left="300"/>
      </w:pPr>
      <w:r w:rsidRPr="03CBE23A">
        <w:rPr>
          <w:b/>
          <w:bCs/>
          <w:color w:val="1F4E79"/>
          <w:sz w:val="21"/>
          <w:szCs w:val="21"/>
        </w:rPr>
        <w:t xml:space="preserve">A: </w:t>
      </w:r>
      <w:r w:rsidRPr="03CBE23A">
        <w:rPr>
          <w:sz w:val="21"/>
          <w:szCs w:val="21"/>
        </w:rPr>
        <w:t>A PivotTable summarises large datasets by letting you group, filter, and total data interactively — I'd use one to quickly see something like revenue by region without writing separate formulas for each group.</w:t>
      </w:r>
    </w:p>
    <w:p w14:paraId="0EE5AB06" w14:textId="77777777" w:rsidR="00AB5E55" w:rsidRDefault="000F2C1A">
      <w:pPr>
        <w:spacing w:after="60"/>
      </w:pPr>
      <w:r>
        <w:rPr>
          <w:b/>
          <w:bCs/>
          <w:sz w:val="22"/>
          <w:szCs w:val="22"/>
        </w:rPr>
        <w:t xml:space="preserve">4. </w:t>
      </w:r>
      <w:r>
        <w:rPr>
          <w:sz w:val="22"/>
          <w:szCs w:val="22"/>
        </w:rPr>
        <w:t>How would you use Excel to build a simple report or tracking sheet?</w:t>
      </w:r>
    </w:p>
    <w:p w14:paraId="04D02315" w14:textId="77777777" w:rsidR="00AB5E55" w:rsidRDefault="03CBE23A">
      <w:pPr>
        <w:spacing w:after="160"/>
        <w:ind w:left="300"/>
      </w:pPr>
      <w:r w:rsidRPr="03CBE23A">
        <w:rPr>
          <w:b/>
          <w:bCs/>
          <w:color w:val="1F4E79"/>
          <w:sz w:val="21"/>
          <w:szCs w:val="21"/>
        </w:rPr>
        <w:t xml:space="preserve">A: </w:t>
      </w:r>
      <w:r w:rsidRPr="03CBE23A">
        <w:rPr>
          <w:sz w:val="21"/>
          <w:szCs w:val="21"/>
        </w:rPr>
        <w:t>I'd structure the data in a clean table with clear column headers, use basic formulas for totals, and add simple formatting or a chart so the report is easy to scan at a glance.</w:t>
      </w:r>
    </w:p>
    <w:p w14:paraId="2CFC0F7D" w14:textId="77777777" w:rsidR="00AB5E55" w:rsidRDefault="03CBE23A">
      <w:pPr>
        <w:spacing w:after="60"/>
      </w:pPr>
      <w:r w:rsidRPr="03CBE23A">
        <w:rPr>
          <w:b/>
          <w:bCs/>
          <w:sz w:val="22"/>
          <w:szCs w:val="22"/>
        </w:rPr>
        <w:t xml:space="preserve">5. </w:t>
      </w:r>
      <w:r w:rsidRPr="03CBE23A">
        <w:rPr>
          <w:sz w:val="22"/>
          <w:szCs w:val="22"/>
        </w:rPr>
        <w:t>How do you clean and organise messy or inconsistent data in Excel?</w:t>
      </w:r>
    </w:p>
    <w:p w14:paraId="5D867A34" w14:textId="77777777" w:rsidR="00AB5E55" w:rsidRDefault="03CBE23A">
      <w:pPr>
        <w:spacing w:after="160"/>
        <w:ind w:left="300"/>
      </w:pPr>
      <w:r w:rsidRPr="03CBE23A">
        <w:rPr>
          <w:b/>
          <w:bCs/>
          <w:color w:val="1F4E79"/>
          <w:sz w:val="21"/>
          <w:szCs w:val="21"/>
        </w:rPr>
        <w:t xml:space="preserve">A: </w:t>
      </w:r>
      <w:r w:rsidRPr="03CBE23A">
        <w:rPr>
          <w:sz w:val="21"/>
          <w:szCs w:val="21"/>
        </w:rPr>
        <w:t>I'd remove duplicates, fix inconsistent formatting like dates or text case, check for blank or incorrect values, and use tools like TRIM or Find &amp; Replace to clean the data before analysing it.</w:t>
      </w:r>
    </w:p>
    <w:p w14:paraId="49AE50AA" w14:textId="77777777" w:rsidR="00AB5E55" w:rsidRDefault="000F2C1A">
      <w:pPr>
        <w:pStyle w:val="Heading1"/>
        <w:spacing w:before="300" w:after="150"/>
      </w:pPr>
      <w:r>
        <w:t>Part 4 — Technical Questions: SQL</w:t>
      </w:r>
    </w:p>
    <w:p w14:paraId="33FF254F" w14:textId="77777777" w:rsidR="00AB5E55" w:rsidRDefault="000F2C1A">
      <w:pPr>
        <w:spacing w:after="60"/>
      </w:pPr>
      <w:r>
        <w:rPr>
          <w:b/>
          <w:bCs/>
          <w:sz w:val="22"/>
          <w:szCs w:val="22"/>
        </w:rPr>
        <w:t xml:space="preserve">1. </w:t>
      </w:r>
      <w:r>
        <w:rPr>
          <w:sz w:val="22"/>
          <w:szCs w:val="22"/>
        </w:rPr>
        <w:t>What is SQL used for, and what does a basic SELECT / WHERE / GROUP BY query do?</w:t>
      </w:r>
    </w:p>
    <w:p w14:paraId="3F65B025" w14:textId="77777777" w:rsidR="00AB5E55" w:rsidRDefault="000F2C1A">
      <w:pPr>
        <w:spacing w:after="160"/>
        <w:ind w:left="300"/>
      </w:pPr>
      <w:r>
        <w:rPr>
          <w:b/>
          <w:bCs/>
          <w:color w:val="1F4E79"/>
          <w:sz w:val="21"/>
          <w:szCs w:val="21"/>
        </w:rPr>
        <w:t xml:space="preserve">A: </w:t>
      </w:r>
      <w:r>
        <w:rPr>
          <w:sz w:val="21"/>
          <w:szCs w:val="21"/>
        </w:rPr>
        <w:t>SQL is used to retrieve and manage data stored in databases. SELECT chooses which columns to return, WHERE filters which rows are included, and GROUP BY groups rows together so aggregate functions like COUNT or SUM can be applied to each group.</w:t>
      </w:r>
    </w:p>
    <w:p w14:paraId="5477C917" w14:textId="77777777" w:rsidR="00AB5E55" w:rsidRDefault="000F2C1A">
      <w:pPr>
        <w:spacing w:after="60"/>
      </w:pPr>
      <w:r>
        <w:rPr>
          <w:b/>
          <w:bCs/>
          <w:sz w:val="22"/>
          <w:szCs w:val="22"/>
        </w:rPr>
        <w:t xml:space="preserve">2. </w:t>
      </w:r>
      <w:r>
        <w:rPr>
          <w:sz w:val="22"/>
          <w:szCs w:val="22"/>
        </w:rPr>
        <w:t>What's the difference between an INNER JOIN and a LEFT JOIN?</w:t>
      </w:r>
    </w:p>
    <w:p w14:paraId="0476E2CF" w14:textId="77777777" w:rsidR="00AB5E55" w:rsidRDefault="03CBE23A">
      <w:pPr>
        <w:spacing w:after="160"/>
        <w:ind w:left="300"/>
      </w:pPr>
      <w:r w:rsidRPr="03CBE23A">
        <w:rPr>
          <w:b/>
          <w:bCs/>
          <w:color w:val="1F4E79"/>
          <w:sz w:val="21"/>
          <w:szCs w:val="21"/>
        </w:rPr>
        <w:t xml:space="preserve">A: </w:t>
      </w:r>
      <w:r w:rsidRPr="03CBE23A">
        <w:rPr>
          <w:sz w:val="21"/>
          <w:szCs w:val="21"/>
        </w:rPr>
        <w:t>An INNER JOIN only returns rows that match in both tables, while a LEFT JOIN returns all rows from the left table plus any matching rows from the right table, leaving blanks where there's no match.</w:t>
      </w:r>
    </w:p>
    <w:p w14:paraId="39869196" w14:textId="77777777" w:rsidR="00AB5E55" w:rsidRDefault="000F2C1A">
      <w:pPr>
        <w:spacing w:after="60"/>
      </w:pPr>
      <w:r>
        <w:rPr>
          <w:b/>
          <w:bCs/>
          <w:sz w:val="22"/>
          <w:szCs w:val="22"/>
        </w:rPr>
        <w:t xml:space="preserve">3. </w:t>
      </w:r>
      <w:r>
        <w:rPr>
          <w:sz w:val="22"/>
          <w:szCs w:val="22"/>
        </w:rPr>
        <w:t>What does the ORDER BY clause do in a query?</w:t>
      </w:r>
    </w:p>
    <w:p w14:paraId="08491736" w14:textId="77777777" w:rsidR="00AB5E55" w:rsidRDefault="03CBE23A">
      <w:pPr>
        <w:spacing w:after="160"/>
        <w:ind w:left="300"/>
      </w:pPr>
      <w:r w:rsidRPr="03CBE23A">
        <w:rPr>
          <w:b/>
          <w:bCs/>
          <w:color w:val="1F4E79"/>
          <w:sz w:val="21"/>
          <w:szCs w:val="21"/>
        </w:rPr>
        <w:t xml:space="preserve">A: </w:t>
      </w:r>
      <w:r w:rsidRPr="03CBE23A">
        <w:rPr>
          <w:sz w:val="21"/>
          <w:szCs w:val="21"/>
        </w:rPr>
        <w:t>ORDER BY sorts the results of a query, ascending or descending, based on one or more columns.</w:t>
      </w:r>
    </w:p>
    <w:p w14:paraId="518335AA" w14:textId="77777777" w:rsidR="00AB5E55" w:rsidRDefault="000F2C1A">
      <w:pPr>
        <w:spacing w:after="60"/>
      </w:pPr>
      <w:r>
        <w:rPr>
          <w:b/>
          <w:bCs/>
          <w:sz w:val="22"/>
          <w:szCs w:val="22"/>
        </w:rPr>
        <w:t xml:space="preserve">4. </w:t>
      </w:r>
      <w:r>
        <w:rPr>
          <w:sz w:val="22"/>
          <w:szCs w:val="22"/>
        </w:rPr>
        <w:t>What's the difference between a database and a table?</w:t>
      </w:r>
    </w:p>
    <w:p w14:paraId="3AA584A4" w14:textId="77777777" w:rsidR="00AB5E55" w:rsidRDefault="03CBE23A">
      <w:pPr>
        <w:spacing w:after="160"/>
        <w:ind w:left="300"/>
      </w:pPr>
      <w:r w:rsidRPr="03CBE23A">
        <w:rPr>
          <w:b/>
          <w:bCs/>
          <w:color w:val="1F4E79"/>
          <w:sz w:val="21"/>
          <w:szCs w:val="21"/>
        </w:rPr>
        <w:t xml:space="preserve">A: </w:t>
      </w:r>
      <w:r w:rsidRPr="03CBE23A">
        <w:rPr>
          <w:sz w:val="21"/>
          <w:szCs w:val="21"/>
        </w:rPr>
        <w:t>A database is the overall organised collection of data, while a table is one structured set of rows and columns within that database — similar to a single sheet within an Excel workbook.</w:t>
      </w:r>
    </w:p>
    <w:p w14:paraId="1E971D3A" w14:textId="77777777" w:rsidR="00AB5E55" w:rsidRDefault="000F2C1A">
      <w:pPr>
        <w:spacing w:after="60"/>
      </w:pPr>
      <w:r>
        <w:rPr>
          <w:b/>
          <w:bCs/>
          <w:sz w:val="22"/>
          <w:szCs w:val="22"/>
        </w:rPr>
        <w:t xml:space="preserve">5. </w:t>
      </w:r>
      <w:r>
        <w:rPr>
          <w:sz w:val="22"/>
          <w:szCs w:val="22"/>
        </w:rPr>
        <w:t>How would you use SQL to filter and sort data before building a report?</w:t>
      </w:r>
    </w:p>
    <w:p w14:paraId="323EAB75" w14:textId="77777777" w:rsidR="00AB5E55" w:rsidRDefault="03CBE23A">
      <w:pPr>
        <w:spacing w:after="160"/>
        <w:ind w:left="300"/>
      </w:pPr>
      <w:r w:rsidRPr="03CBE23A">
        <w:rPr>
          <w:b/>
          <w:bCs/>
          <w:color w:val="1F4E79"/>
          <w:sz w:val="21"/>
          <w:szCs w:val="21"/>
        </w:rPr>
        <w:t xml:space="preserve">A: </w:t>
      </w:r>
      <w:r w:rsidRPr="03CBE23A">
        <w:rPr>
          <w:sz w:val="21"/>
          <w:szCs w:val="21"/>
        </w:rPr>
        <w:t>I'd use WHERE to narrow the data to the relevant time period or category, and ORDER BY to sort it in a useful way, before pulling it into Excel or Power BI for the actual report.</w:t>
      </w:r>
    </w:p>
    <w:p w14:paraId="79A0583C" w14:textId="77777777" w:rsidR="00AB5E55" w:rsidRDefault="000F2C1A">
      <w:pPr>
        <w:pStyle w:val="Heading1"/>
        <w:spacing w:before="300" w:after="150"/>
      </w:pPr>
      <w:r>
        <w:t>Part 5 — Technical Questions: Power BI</w:t>
      </w:r>
    </w:p>
    <w:p w14:paraId="606AAAE0" w14:textId="77777777" w:rsidR="00AB5E55" w:rsidRDefault="000F2C1A">
      <w:pPr>
        <w:spacing w:after="60"/>
      </w:pPr>
      <w:r>
        <w:rPr>
          <w:b/>
          <w:bCs/>
          <w:sz w:val="22"/>
          <w:szCs w:val="22"/>
        </w:rPr>
        <w:t xml:space="preserve">1. </w:t>
      </w:r>
      <w:r>
        <w:rPr>
          <w:sz w:val="22"/>
          <w:szCs w:val="22"/>
        </w:rPr>
        <w:t>What is Power BI, and what is it typically used for?</w:t>
      </w:r>
    </w:p>
    <w:p w14:paraId="1DFC8FD4" w14:textId="77777777" w:rsidR="00AB5E55" w:rsidRDefault="03CBE23A">
      <w:pPr>
        <w:spacing w:after="160"/>
        <w:ind w:left="300"/>
      </w:pPr>
      <w:r w:rsidRPr="03CBE23A">
        <w:rPr>
          <w:b/>
          <w:bCs/>
          <w:color w:val="1F4E79"/>
          <w:sz w:val="21"/>
          <w:szCs w:val="21"/>
        </w:rPr>
        <w:t xml:space="preserve">A: </w:t>
      </w:r>
      <w:r w:rsidRPr="03CBE23A">
        <w:rPr>
          <w:sz w:val="21"/>
          <w:szCs w:val="21"/>
        </w:rPr>
        <w:t>Power BI is a Microsoft business intelligence tool that connects to data sources and turns that data into interactive reports and dashboards.</w:t>
      </w:r>
    </w:p>
    <w:p w14:paraId="68E32311" w14:textId="77777777" w:rsidR="00AB5E55" w:rsidRDefault="000F2C1A">
      <w:pPr>
        <w:spacing w:after="60"/>
      </w:pPr>
      <w:r>
        <w:rPr>
          <w:b/>
          <w:bCs/>
          <w:sz w:val="22"/>
          <w:szCs w:val="22"/>
        </w:rPr>
        <w:t xml:space="preserve">2. </w:t>
      </w:r>
      <w:r>
        <w:rPr>
          <w:sz w:val="22"/>
          <w:szCs w:val="22"/>
        </w:rPr>
        <w:t>What's the difference between Power Query and DAX/Power Pivot in Power BI?</w:t>
      </w:r>
    </w:p>
    <w:p w14:paraId="3D153720" w14:textId="77777777" w:rsidR="00AB5E55" w:rsidRDefault="03CBE23A">
      <w:pPr>
        <w:spacing w:after="160"/>
        <w:ind w:left="300"/>
      </w:pPr>
      <w:r w:rsidRPr="03CBE23A">
        <w:rPr>
          <w:b/>
          <w:bCs/>
          <w:color w:val="1F4E79"/>
          <w:sz w:val="21"/>
          <w:szCs w:val="21"/>
        </w:rPr>
        <w:t xml:space="preserve">A: </w:t>
      </w:r>
      <w:r w:rsidRPr="03CBE23A">
        <w:rPr>
          <w:sz w:val="21"/>
          <w:szCs w:val="21"/>
        </w:rPr>
        <w:t>Power Query is used to import and clean/transform data before it's loaded into the model, while DAX (used within the data model/Power Pivot) is used to create calculations and measures from data that's already loaded.</w:t>
      </w:r>
    </w:p>
    <w:p w14:paraId="4713C070" w14:textId="77777777" w:rsidR="00AB5E55" w:rsidRDefault="03CBE23A">
      <w:pPr>
        <w:spacing w:after="60"/>
      </w:pPr>
      <w:r w:rsidRPr="03CBE23A">
        <w:rPr>
          <w:b/>
          <w:bCs/>
          <w:sz w:val="22"/>
          <w:szCs w:val="22"/>
        </w:rPr>
        <w:t xml:space="preserve">3. </w:t>
      </w:r>
      <w:r w:rsidRPr="03CBE23A">
        <w:rPr>
          <w:sz w:val="22"/>
          <w:szCs w:val="22"/>
        </w:rPr>
        <w:t>In a star schema, what's the difference between a fact table and a dimension table?</w:t>
      </w:r>
    </w:p>
    <w:p w14:paraId="59C0DC7A" w14:textId="77777777" w:rsidR="00AB5E55" w:rsidRDefault="000F2C1A">
      <w:pPr>
        <w:spacing w:after="160"/>
        <w:ind w:left="300"/>
      </w:pPr>
      <w:r>
        <w:rPr>
          <w:b/>
          <w:bCs/>
          <w:color w:val="1F4E79"/>
          <w:sz w:val="21"/>
          <w:szCs w:val="21"/>
        </w:rPr>
        <w:t xml:space="preserve">A: </w:t>
      </w:r>
      <w:r>
        <w:rPr>
          <w:sz w:val="21"/>
          <w:szCs w:val="21"/>
        </w:rPr>
        <w:t>A fact table stores the measurable data, like sales transactions, while a dimension table stores descriptive details, like product names or regions, that give context to those facts.</w:t>
      </w:r>
    </w:p>
    <w:p w14:paraId="1A8BCD79" w14:textId="77777777" w:rsidR="00AB5E55" w:rsidRDefault="000F2C1A">
      <w:pPr>
        <w:spacing w:after="60"/>
      </w:pPr>
      <w:r>
        <w:rPr>
          <w:b/>
          <w:bCs/>
          <w:sz w:val="22"/>
          <w:szCs w:val="22"/>
        </w:rPr>
        <w:t xml:space="preserve">4. </w:t>
      </w:r>
      <w:r>
        <w:rPr>
          <w:sz w:val="22"/>
          <w:szCs w:val="22"/>
        </w:rPr>
        <w:t>What's the difference between a filter and a slicer in Power BI?</w:t>
      </w:r>
    </w:p>
    <w:p w14:paraId="603FF6EF" w14:textId="77777777" w:rsidR="00AB5E55" w:rsidRDefault="03CBE23A">
      <w:pPr>
        <w:spacing w:after="160"/>
        <w:ind w:left="300"/>
      </w:pPr>
      <w:r w:rsidRPr="03CBE23A">
        <w:rPr>
          <w:b/>
          <w:bCs/>
          <w:color w:val="1F4E79"/>
          <w:sz w:val="21"/>
          <w:szCs w:val="21"/>
        </w:rPr>
        <w:t xml:space="preserve">A: </w:t>
      </w:r>
      <w:r w:rsidRPr="03CBE23A">
        <w:rPr>
          <w:sz w:val="21"/>
          <w:szCs w:val="21"/>
        </w:rPr>
        <w:t>A filter narrows data behind the scenes at the visual, page, or report level, while a slicer is a visible on-report control that lets the viewer interactively change what's displayed.</w:t>
      </w:r>
    </w:p>
    <w:p w14:paraId="1B016E87" w14:textId="77777777" w:rsidR="00AB5E55" w:rsidRDefault="03CBE23A">
      <w:pPr>
        <w:spacing w:after="60"/>
      </w:pPr>
      <w:r w:rsidRPr="03CBE23A">
        <w:rPr>
          <w:b/>
          <w:bCs/>
          <w:sz w:val="22"/>
          <w:szCs w:val="22"/>
        </w:rPr>
        <w:t xml:space="preserve">5. </w:t>
      </w:r>
      <w:r w:rsidRPr="03CBE23A">
        <w:rPr>
          <w:sz w:val="22"/>
          <w:szCs w:val="22"/>
        </w:rPr>
        <w:t>What's the difference between Import mode and DirectQuery, and why would you choose one over the other?</w:t>
      </w:r>
    </w:p>
    <w:p w14:paraId="4D926232" w14:textId="77777777" w:rsidR="00AB5E55" w:rsidRDefault="03CBE23A">
      <w:pPr>
        <w:spacing w:after="160"/>
        <w:ind w:left="300"/>
      </w:pPr>
      <w:r w:rsidRPr="03CBE23A">
        <w:rPr>
          <w:b/>
          <w:bCs/>
          <w:color w:val="1F4E79"/>
          <w:sz w:val="21"/>
          <w:szCs w:val="21"/>
        </w:rPr>
        <w:t xml:space="preserve">A: </w:t>
      </w:r>
      <w:r w:rsidRPr="03CBE23A">
        <w:rPr>
          <w:sz w:val="21"/>
          <w:szCs w:val="21"/>
        </w:rPr>
        <w:t>Import mode loads a copy of the data into Power BI for fast performance, while DirectQuery queries the live source every time, which is slower but always current. I'd choose Import for smaller, fairly static datasets, and DirectQuery for very large or frequently changing sources.</w:t>
      </w:r>
    </w:p>
    <w:p w14:paraId="7F7107E9" w14:textId="77777777" w:rsidR="00AB5E55" w:rsidRDefault="000F2C1A">
      <w:pPr>
        <w:spacing w:after="60"/>
      </w:pPr>
      <w:r>
        <w:rPr>
          <w:b/>
          <w:bCs/>
          <w:sz w:val="22"/>
          <w:szCs w:val="22"/>
        </w:rPr>
        <w:t xml:space="preserve">6. </w:t>
      </w:r>
      <w:r>
        <w:rPr>
          <w:sz w:val="22"/>
          <w:szCs w:val="22"/>
        </w:rPr>
        <w:t>What is a measure in DAX, and how is it different from a calculated column?</w:t>
      </w:r>
    </w:p>
    <w:p w14:paraId="1F8DE1EC" w14:textId="77777777" w:rsidR="00AB5E55" w:rsidRDefault="03CBE23A">
      <w:pPr>
        <w:spacing w:after="160"/>
        <w:ind w:left="300"/>
      </w:pPr>
      <w:r w:rsidRPr="03CBE23A">
        <w:rPr>
          <w:b/>
          <w:bCs/>
          <w:color w:val="1F4E79"/>
          <w:sz w:val="21"/>
          <w:szCs w:val="21"/>
        </w:rPr>
        <w:t xml:space="preserve">A: </w:t>
      </w:r>
      <w:r w:rsidRPr="03CBE23A">
        <w:rPr>
          <w:sz w:val="21"/>
          <w:szCs w:val="21"/>
        </w:rPr>
        <w:t>A measure is a calculation computed at the moment it's used in a visual, like a dynamic total that changes with filters, while a calculated column is computed once and stored as part of the table, row by row.</w:t>
      </w:r>
    </w:p>
    <w:p w14:paraId="1CD5E49F" w14:textId="77777777" w:rsidR="00AB5E55" w:rsidRDefault="000F2C1A">
      <w:pPr>
        <w:pStyle w:val="Heading1"/>
        <w:spacing w:before="300" w:after="150"/>
      </w:pPr>
      <w:r>
        <w:t>Part 6 — Technical Questions: Tableau</w:t>
      </w:r>
    </w:p>
    <w:p w14:paraId="205A1DB4" w14:textId="77777777" w:rsidR="00AB5E55" w:rsidRDefault="000F2C1A">
      <w:pPr>
        <w:spacing w:after="60"/>
      </w:pPr>
      <w:r>
        <w:rPr>
          <w:b/>
          <w:bCs/>
          <w:sz w:val="22"/>
          <w:szCs w:val="22"/>
        </w:rPr>
        <w:t xml:space="preserve">1. </w:t>
      </w:r>
      <w:r>
        <w:rPr>
          <w:sz w:val="22"/>
          <w:szCs w:val="22"/>
        </w:rPr>
        <w:t>What is Tableau, and what is it typically used for?</w:t>
      </w:r>
    </w:p>
    <w:p w14:paraId="46D81734" w14:textId="77777777" w:rsidR="00AB5E55" w:rsidRDefault="03CBE23A">
      <w:pPr>
        <w:spacing w:after="160"/>
        <w:ind w:left="300"/>
      </w:pPr>
      <w:r w:rsidRPr="03CBE23A">
        <w:rPr>
          <w:b/>
          <w:bCs/>
          <w:color w:val="1F4E79"/>
          <w:sz w:val="21"/>
          <w:szCs w:val="21"/>
        </w:rPr>
        <w:t xml:space="preserve">A: </w:t>
      </w:r>
      <w:r w:rsidRPr="03CBE23A">
        <w:rPr>
          <w:sz w:val="21"/>
          <w:szCs w:val="21"/>
        </w:rPr>
        <w:t>Tableau is a data visualisation tool used to build interactive dashboards and charts from various data sources, similar in purpose to Power BI.</w:t>
      </w:r>
    </w:p>
    <w:p w14:paraId="2024CF86" w14:textId="77777777" w:rsidR="00AB5E55" w:rsidRDefault="000F2C1A">
      <w:pPr>
        <w:spacing w:after="60"/>
      </w:pPr>
      <w:r>
        <w:rPr>
          <w:b/>
          <w:bCs/>
          <w:sz w:val="22"/>
          <w:szCs w:val="22"/>
        </w:rPr>
        <w:t xml:space="preserve">2. </w:t>
      </w:r>
      <w:r>
        <w:rPr>
          <w:sz w:val="22"/>
          <w:szCs w:val="22"/>
        </w:rPr>
        <w:t>What's the difference between a dimension and a measure in Tableau?</w:t>
      </w:r>
    </w:p>
    <w:p w14:paraId="76B8D91A" w14:textId="77777777" w:rsidR="00AB5E55" w:rsidRDefault="000F2C1A">
      <w:pPr>
        <w:spacing w:after="160"/>
        <w:ind w:left="300"/>
      </w:pPr>
      <w:r>
        <w:rPr>
          <w:b/>
          <w:bCs/>
          <w:color w:val="1F4E79"/>
          <w:sz w:val="21"/>
          <w:szCs w:val="21"/>
        </w:rPr>
        <w:t xml:space="preserve">A: </w:t>
      </w:r>
      <w:r>
        <w:rPr>
          <w:sz w:val="21"/>
          <w:szCs w:val="21"/>
        </w:rPr>
        <w:t>A dimension is a qualitative field, like region or product category, used to group data, while a measure is a quantitative field, like revenue or units sold, used to calculate values.</w:t>
      </w:r>
    </w:p>
    <w:p w14:paraId="608E8162" w14:textId="77777777" w:rsidR="00AB5E55" w:rsidRDefault="000F2C1A">
      <w:pPr>
        <w:spacing w:after="60"/>
      </w:pPr>
      <w:r>
        <w:rPr>
          <w:b/>
          <w:bCs/>
          <w:sz w:val="22"/>
          <w:szCs w:val="22"/>
        </w:rPr>
        <w:t xml:space="preserve">3. </w:t>
      </w:r>
      <w:r>
        <w:rPr>
          <w:sz w:val="22"/>
          <w:szCs w:val="22"/>
        </w:rPr>
        <w:t>What's the difference between Tableau Desktop and Tableau Public?</w:t>
      </w:r>
    </w:p>
    <w:p w14:paraId="565504AC" w14:textId="77777777" w:rsidR="00AB5E55" w:rsidRDefault="000F2C1A">
      <w:pPr>
        <w:spacing w:after="160"/>
        <w:ind w:left="300"/>
      </w:pPr>
      <w:r>
        <w:rPr>
          <w:b/>
          <w:bCs/>
          <w:color w:val="1F4E79"/>
          <w:sz w:val="21"/>
          <w:szCs w:val="21"/>
        </w:rPr>
        <w:t xml:space="preserve">A: </w:t>
      </w:r>
      <w:r>
        <w:rPr>
          <w:sz w:val="21"/>
          <w:szCs w:val="21"/>
        </w:rPr>
        <w:t>Tableau Desktop is the full paid application used to build and publish dashboards privately, while Tableau Public is a free version where finished dashboards are published publicly online.</w:t>
      </w:r>
    </w:p>
    <w:p w14:paraId="7D6EEABB" w14:textId="77777777" w:rsidR="00AB5E55" w:rsidRDefault="000F2C1A">
      <w:pPr>
        <w:spacing w:after="60"/>
      </w:pPr>
      <w:r>
        <w:rPr>
          <w:b/>
          <w:bCs/>
          <w:sz w:val="22"/>
          <w:szCs w:val="22"/>
        </w:rPr>
        <w:t xml:space="preserve">4. </w:t>
      </w:r>
      <w:r>
        <w:rPr>
          <w:sz w:val="22"/>
          <w:szCs w:val="22"/>
        </w:rPr>
        <w:t>How would you build a simple dashboard with filters in Tableau?</w:t>
      </w:r>
    </w:p>
    <w:p w14:paraId="0A09022B" w14:textId="77777777" w:rsidR="00AB5E55" w:rsidRDefault="03CBE23A">
      <w:pPr>
        <w:spacing w:after="160"/>
        <w:ind w:left="300"/>
      </w:pPr>
      <w:r w:rsidRPr="03CBE23A">
        <w:rPr>
          <w:b/>
          <w:bCs/>
          <w:color w:val="1F4E79"/>
          <w:sz w:val="21"/>
          <w:szCs w:val="21"/>
        </w:rPr>
        <w:t xml:space="preserve">A: </w:t>
      </w:r>
      <w:r w:rsidRPr="03CBE23A">
        <w:rPr>
          <w:sz w:val="21"/>
          <w:szCs w:val="21"/>
        </w:rPr>
        <w:t>I'd bring in the data, choose appropriate chart types for each question I'm answering, then add filter controls so a viewer can narrow the view by things like region or date.</w:t>
      </w:r>
    </w:p>
    <w:p w14:paraId="07E49504" w14:textId="77777777" w:rsidR="00AB5E55" w:rsidRDefault="000F2C1A">
      <w:pPr>
        <w:pStyle w:val="Heading1"/>
        <w:spacing w:before="300" w:after="150"/>
      </w:pPr>
      <w:r>
        <w:t>Part 7 — Technical Questions: GitHub &amp; Markdown</w:t>
      </w:r>
    </w:p>
    <w:p w14:paraId="1321ECF5" w14:textId="77777777" w:rsidR="00AB5E55" w:rsidRDefault="03CBE23A">
      <w:pPr>
        <w:spacing w:after="60"/>
      </w:pPr>
      <w:r w:rsidRPr="03CBE23A">
        <w:rPr>
          <w:b/>
          <w:bCs/>
          <w:sz w:val="22"/>
          <w:szCs w:val="22"/>
        </w:rPr>
        <w:t xml:space="preserve">1. </w:t>
      </w:r>
      <w:r w:rsidRPr="03CBE23A">
        <w:rPr>
          <w:sz w:val="22"/>
          <w:szCs w:val="22"/>
        </w:rPr>
        <w:t>What is version control, and why is it useful for documentation work?</w:t>
      </w:r>
    </w:p>
    <w:p w14:paraId="48DF9F9D" w14:textId="77777777" w:rsidR="00AB5E55" w:rsidRDefault="000F2C1A">
      <w:pPr>
        <w:spacing w:after="160"/>
        <w:ind w:left="300"/>
      </w:pPr>
      <w:r>
        <w:rPr>
          <w:b/>
          <w:bCs/>
          <w:color w:val="1F4E79"/>
          <w:sz w:val="21"/>
          <w:szCs w:val="21"/>
        </w:rPr>
        <w:t xml:space="preserve">A: </w:t>
      </w:r>
      <w:r>
        <w:rPr>
          <w:sz w:val="21"/>
          <w:szCs w:val="21"/>
        </w:rPr>
        <w:t>Version control tracks changes to files over time, so you can see the history of edits, who made them, and roll back if needed. GitHub makes this useful for documentation because a team can collaborate without overwriting each other's work.</w:t>
      </w:r>
    </w:p>
    <w:p w14:paraId="021568FE" w14:textId="77777777" w:rsidR="00AB5E55" w:rsidRDefault="000F2C1A">
      <w:pPr>
        <w:spacing w:after="60"/>
      </w:pPr>
      <w:r>
        <w:rPr>
          <w:b/>
          <w:bCs/>
          <w:sz w:val="22"/>
          <w:szCs w:val="22"/>
        </w:rPr>
        <w:t xml:space="preserve">2. </w:t>
      </w:r>
      <w:r>
        <w:rPr>
          <w:sz w:val="22"/>
          <w:szCs w:val="22"/>
        </w:rPr>
        <w:t>What's the difference between a commit and a push in GitHub?</w:t>
      </w:r>
    </w:p>
    <w:p w14:paraId="07D351AF" w14:textId="77777777" w:rsidR="00AB5E55" w:rsidRDefault="000F2C1A">
      <w:pPr>
        <w:spacing w:after="160"/>
        <w:ind w:left="300"/>
      </w:pPr>
      <w:r>
        <w:rPr>
          <w:b/>
          <w:bCs/>
          <w:color w:val="1F4E79"/>
          <w:sz w:val="21"/>
          <w:szCs w:val="21"/>
        </w:rPr>
        <w:t xml:space="preserve">A: </w:t>
      </w:r>
      <w:r>
        <w:rPr>
          <w:sz w:val="21"/>
          <w:szCs w:val="21"/>
        </w:rPr>
        <w:t>A commit saves a snapshot of your changes locally with a message describing what changed, while a push uploads those committed changes to the remote repository on GitHub so others can see them.</w:t>
      </w:r>
    </w:p>
    <w:p w14:paraId="1E4E5155" w14:textId="77777777" w:rsidR="00AB5E55" w:rsidRDefault="000F2C1A">
      <w:pPr>
        <w:spacing w:after="60"/>
      </w:pPr>
      <w:r>
        <w:rPr>
          <w:b/>
          <w:bCs/>
          <w:sz w:val="22"/>
          <w:szCs w:val="22"/>
        </w:rPr>
        <w:t xml:space="preserve">3. </w:t>
      </w:r>
      <w:r>
        <w:rPr>
          <w:sz w:val="22"/>
          <w:szCs w:val="22"/>
        </w:rPr>
        <w:t>What is Markdown, and where is it commonly used?</w:t>
      </w:r>
    </w:p>
    <w:p w14:paraId="085A3977" w14:textId="77777777" w:rsidR="00AB5E55" w:rsidRDefault="03CBE23A">
      <w:pPr>
        <w:spacing w:after="160"/>
        <w:ind w:left="300"/>
      </w:pPr>
      <w:r w:rsidRPr="03CBE23A">
        <w:rPr>
          <w:b/>
          <w:bCs/>
          <w:color w:val="1F4E79"/>
          <w:sz w:val="21"/>
          <w:szCs w:val="21"/>
        </w:rPr>
        <w:t xml:space="preserve">A: </w:t>
      </w:r>
      <w:r w:rsidRPr="03CBE23A">
        <w:rPr>
          <w:sz w:val="21"/>
          <w:szCs w:val="21"/>
        </w:rPr>
        <w:t>Markdown is a simple, plain-text formatting syntax that renders as styled text — headings, bold, lists, tables — commonly used for README files and lightweight documentation.</w:t>
      </w:r>
    </w:p>
    <w:p w14:paraId="4FD1F572" w14:textId="77777777" w:rsidR="00AB5E55" w:rsidRDefault="000F2C1A">
      <w:pPr>
        <w:spacing w:after="60"/>
      </w:pPr>
      <w:r>
        <w:rPr>
          <w:b/>
          <w:bCs/>
          <w:sz w:val="22"/>
          <w:szCs w:val="22"/>
        </w:rPr>
        <w:t xml:space="preserve">4. </w:t>
      </w:r>
      <w:r>
        <w:rPr>
          <w:sz w:val="22"/>
          <w:szCs w:val="22"/>
        </w:rPr>
        <w:t>Why would you write a README file for a project or repository?</w:t>
      </w:r>
    </w:p>
    <w:p w14:paraId="117336BB" w14:textId="77777777" w:rsidR="00AB5E55" w:rsidRDefault="03CBE23A">
      <w:pPr>
        <w:spacing w:after="160"/>
        <w:ind w:left="300"/>
      </w:pPr>
      <w:r w:rsidRPr="03CBE23A">
        <w:rPr>
          <w:b/>
          <w:bCs/>
          <w:color w:val="1F4E79"/>
          <w:sz w:val="21"/>
          <w:szCs w:val="21"/>
        </w:rPr>
        <w:t xml:space="preserve">A: </w:t>
      </w:r>
      <w:r w:rsidRPr="03CBE23A">
        <w:rPr>
          <w:sz w:val="21"/>
          <w:szCs w:val="21"/>
        </w:rPr>
        <w:t>A README gives anyone opening the repository a quick explanation of what it contains and how to use or contribute to it, which is especially important for a shared team project like this one.</w:t>
      </w:r>
    </w:p>
    <w:p w14:paraId="6C1A928A" w14:textId="77777777" w:rsidR="00AB5E55" w:rsidRDefault="000F2C1A">
      <w:pPr>
        <w:pStyle w:val="Heading1"/>
        <w:spacing w:before="300" w:after="150"/>
      </w:pPr>
      <w:r>
        <w:t>Part 8 — Technical Questions: SSRS, Crystal Reports &amp; Other BI Tools</w:t>
      </w:r>
    </w:p>
    <w:p w14:paraId="7DDD6F64" w14:textId="77777777" w:rsidR="00AB5E55" w:rsidRDefault="000F2C1A">
      <w:pPr>
        <w:spacing w:after="60"/>
      </w:pPr>
      <w:r>
        <w:rPr>
          <w:b/>
          <w:bCs/>
          <w:sz w:val="22"/>
          <w:szCs w:val="22"/>
        </w:rPr>
        <w:t xml:space="preserve">1. </w:t>
      </w:r>
      <w:r>
        <w:rPr>
          <w:sz w:val="22"/>
          <w:szCs w:val="22"/>
        </w:rPr>
        <w:t>What is SSRS (SQL Server Reporting Services) used for?</w:t>
      </w:r>
    </w:p>
    <w:p w14:paraId="60E06B60" w14:textId="77777777" w:rsidR="00AB5E55" w:rsidRDefault="03CBE23A">
      <w:pPr>
        <w:spacing w:after="160"/>
        <w:ind w:left="300"/>
      </w:pPr>
      <w:r w:rsidRPr="03CBE23A">
        <w:rPr>
          <w:b/>
          <w:bCs/>
          <w:color w:val="1F4E79"/>
          <w:sz w:val="21"/>
          <w:szCs w:val="21"/>
        </w:rPr>
        <w:t xml:space="preserve">A: </w:t>
      </w:r>
      <w:r w:rsidRPr="03CBE23A">
        <w:rPr>
          <w:sz w:val="21"/>
          <w:szCs w:val="21"/>
        </w:rPr>
        <w:t>SSRS is a Microsoft tool for creating, publishing, and managing standardised, recurring business reports, often used in enterprise or government settings.</w:t>
      </w:r>
    </w:p>
    <w:p w14:paraId="0A84010E" w14:textId="77777777" w:rsidR="00AB5E55" w:rsidRDefault="03CBE23A">
      <w:pPr>
        <w:spacing w:after="60"/>
      </w:pPr>
      <w:r w:rsidRPr="03CBE23A">
        <w:rPr>
          <w:b/>
          <w:bCs/>
          <w:sz w:val="22"/>
          <w:szCs w:val="22"/>
        </w:rPr>
        <w:t xml:space="preserve">2. </w:t>
      </w:r>
      <w:r w:rsidRPr="03CBE23A">
        <w:rPr>
          <w:sz w:val="22"/>
          <w:szCs w:val="22"/>
        </w:rPr>
        <w:t>What is Crystal Reports typically used for, and in what kind of organisations is it still common?</w:t>
      </w:r>
    </w:p>
    <w:p w14:paraId="597F8718" w14:textId="77777777" w:rsidR="00AB5E55" w:rsidRDefault="000F2C1A">
      <w:pPr>
        <w:spacing w:after="160"/>
        <w:ind w:left="300"/>
      </w:pPr>
      <w:r>
        <w:rPr>
          <w:b/>
          <w:bCs/>
          <w:color w:val="1F4E79"/>
          <w:sz w:val="21"/>
          <w:szCs w:val="21"/>
        </w:rPr>
        <w:t xml:space="preserve">A: </w:t>
      </w:r>
      <w:r>
        <w:rPr>
          <w:sz w:val="21"/>
          <w:szCs w:val="21"/>
        </w:rPr>
        <w:t>Crystal Reports is a long-established report-design tool used to build formatted, print-ready business reports, still common in some legacy government and finance systems.</w:t>
      </w:r>
    </w:p>
    <w:p w14:paraId="547D1712" w14:textId="77777777" w:rsidR="00AB5E55" w:rsidRDefault="000F2C1A">
      <w:pPr>
        <w:spacing w:after="60"/>
      </w:pPr>
      <w:r>
        <w:rPr>
          <w:b/>
          <w:bCs/>
          <w:sz w:val="22"/>
          <w:szCs w:val="22"/>
        </w:rPr>
        <w:t xml:space="preserve">3. </w:t>
      </w:r>
      <w:r>
        <w:rPr>
          <w:sz w:val="22"/>
          <w:szCs w:val="22"/>
        </w:rPr>
        <w:t>What's the difference between a self-service BI tool like Power BI and a traditional enterprise reporting tool like SSRS or Crystal Reports?</w:t>
      </w:r>
    </w:p>
    <w:p w14:paraId="244A42CA" w14:textId="77777777" w:rsidR="00AB5E55" w:rsidRDefault="03CBE23A">
      <w:pPr>
        <w:spacing w:after="160"/>
        <w:ind w:left="300"/>
      </w:pPr>
      <w:r w:rsidRPr="03CBE23A">
        <w:rPr>
          <w:b/>
          <w:bCs/>
          <w:color w:val="1F4E79"/>
          <w:sz w:val="21"/>
          <w:szCs w:val="21"/>
        </w:rPr>
        <w:t xml:space="preserve">A: </w:t>
      </w:r>
      <w:r w:rsidRPr="03CBE23A">
        <w:rPr>
          <w:sz w:val="21"/>
          <w:szCs w:val="21"/>
        </w:rPr>
        <w:t>Self-service tools like Power BI are designed for individual analysts to build and update their own reports quickly, while traditional enterprise tools like SSRS or Crystal Reports are typically centrally managed by IT for standardised, recurring reports.</w:t>
      </w:r>
    </w:p>
    <w:p w14:paraId="5D255C70" w14:textId="77777777" w:rsidR="00AB5E55" w:rsidRDefault="000F2C1A">
      <w:pPr>
        <w:spacing w:after="60"/>
      </w:pPr>
      <w:r>
        <w:rPr>
          <w:b/>
          <w:bCs/>
          <w:sz w:val="22"/>
          <w:szCs w:val="22"/>
        </w:rPr>
        <w:t xml:space="preserve">4. </w:t>
      </w:r>
      <w:r>
        <w:rPr>
          <w:sz w:val="22"/>
          <w:szCs w:val="22"/>
        </w:rPr>
        <w:t>What is Google Looker Studio, and how does it compare to Power BI?</w:t>
      </w:r>
    </w:p>
    <w:p w14:paraId="762A5C67" w14:textId="77777777" w:rsidR="00AB5E55" w:rsidRDefault="000F2C1A">
      <w:pPr>
        <w:spacing w:after="160"/>
        <w:ind w:left="300"/>
      </w:pPr>
      <w:r>
        <w:rPr>
          <w:b/>
          <w:bCs/>
          <w:color w:val="1F4E79"/>
          <w:sz w:val="21"/>
          <w:szCs w:val="21"/>
        </w:rPr>
        <w:t xml:space="preserve">A: </w:t>
      </w:r>
      <w:r>
        <w:rPr>
          <w:sz w:val="21"/>
          <w:szCs w:val="21"/>
        </w:rPr>
        <w:t>Google Looker Studio is a free, browser-based dashboard tool, similar in purpose to Power BI but with tighter integration into Google's own data sources, like Sheets and Analytics, and no licensing cost.</w:t>
      </w:r>
    </w:p>
    <w:p w14:paraId="52791A43" w14:textId="77777777" w:rsidR="00AB5E55" w:rsidRDefault="000F2C1A">
      <w:pPr>
        <w:pStyle w:val="Heading1"/>
        <w:spacing w:before="300" w:after="150"/>
      </w:pPr>
      <w:r>
        <w:t>Part 9 — Technical Questions: Documentation Tools &amp; AI</w:t>
      </w:r>
    </w:p>
    <w:p w14:paraId="1D9AA80E" w14:textId="77777777" w:rsidR="00AB5E55" w:rsidRDefault="000F2C1A">
      <w:pPr>
        <w:spacing w:after="60"/>
      </w:pPr>
      <w:r>
        <w:rPr>
          <w:b/>
          <w:bCs/>
          <w:sz w:val="22"/>
          <w:szCs w:val="22"/>
        </w:rPr>
        <w:t xml:space="preserve">1. </w:t>
      </w:r>
      <w:r>
        <w:rPr>
          <w:sz w:val="22"/>
          <w:szCs w:val="22"/>
        </w:rPr>
        <w:t>What's the value of using AI writing tools (like Claude or Copilot) in a documentation workflow, and what are the risks?</w:t>
      </w:r>
    </w:p>
    <w:p w14:paraId="6E8410C7" w14:textId="77777777" w:rsidR="00AB5E55" w:rsidRDefault="03CBE23A">
      <w:pPr>
        <w:spacing w:after="160"/>
        <w:ind w:left="300"/>
      </w:pPr>
      <w:r w:rsidRPr="03CBE23A">
        <w:rPr>
          <w:b/>
          <w:bCs/>
          <w:color w:val="1F4E79"/>
          <w:sz w:val="21"/>
          <w:szCs w:val="21"/>
        </w:rPr>
        <w:t xml:space="preserve">A: </w:t>
      </w:r>
      <w:r w:rsidRPr="03CBE23A">
        <w:rPr>
          <w:sz w:val="21"/>
          <w:szCs w:val="21"/>
        </w:rPr>
        <w:t>AI tools can speed up drafting, editing, and proofreading, but the risk is over-relying on them without checking accuracy. I always verify facts and figures myself rather than trusting AI output directly.</w:t>
      </w:r>
    </w:p>
    <w:p w14:paraId="3FE66AD3" w14:textId="77777777" w:rsidR="00AB5E55" w:rsidRDefault="000F2C1A">
      <w:pPr>
        <w:spacing w:after="60"/>
      </w:pPr>
      <w:r>
        <w:rPr>
          <w:b/>
          <w:bCs/>
          <w:sz w:val="22"/>
          <w:szCs w:val="22"/>
        </w:rPr>
        <w:t xml:space="preserve">2. </w:t>
      </w:r>
      <w:r>
        <w:rPr>
          <w:sz w:val="22"/>
          <w:szCs w:val="22"/>
        </w:rPr>
        <w:t>What's the difference between Word and Markdown for documentation, and when would you choose each?</w:t>
      </w:r>
    </w:p>
    <w:p w14:paraId="01278F56" w14:textId="77777777" w:rsidR="00AB5E55" w:rsidRDefault="03CBE23A">
      <w:pPr>
        <w:spacing w:after="160"/>
        <w:ind w:left="300"/>
      </w:pPr>
      <w:r w:rsidRPr="03CBE23A">
        <w:rPr>
          <w:b/>
          <w:bCs/>
          <w:color w:val="1F4E79"/>
          <w:sz w:val="21"/>
          <w:szCs w:val="21"/>
        </w:rPr>
        <w:t xml:space="preserve">A: </w:t>
      </w:r>
      <w:r w:rsidRPr="03CBE23A">
        <w:rPr>
          <w:sz w:val="21"/>
          <w:szCs w:val="21"/>
        </w:rPr>
        <w:t>Word suits formal, print-style reports with complex formatting, while Markdown suits lightweight, version-controlled documentation like README files. I'd choose based on whether the document needs to look 'official' or just needs to be easy to read and update on GitHub.</w:t>
      </w:r>
    </w:p>
    <w:p w14:paraId="4EAE54F2" w14:textId="77777777" w:rsidR="00AB5E55" w:rsidRDefault="03CBE23A">
      <w:pPr>
        <w:spacing w:after="60"/>
      </w:pPr>
      <w:r w:rsidRPr="03CBE23A">
        <w:rPr>
          <w:b/>
          <w:bCs/>
          <w:sz w:val="22"/>
          <w:szCs w:val="22"/>
        </w:rPr>
        <w:t xml:space="preserve">3. </w:t>
      </w:r>
      <w:r w:rsidRPr="03CBE23A">
        <w:rPr>
          <w:sz w:val="22"/>
          <w:szCs w:val="22"/>
        </w:rPr>
        <w:t>How do knowledge-base tools like Confluence or Notion help a team, compared to storing documents in shared folders?</w:t>
      </w:r>
    </w:p>
    <w:p w14:paraId="3103ED3C" w14:textId="77777777" w:rsidR="00AB5E55" w:rsidRDefault="03CBE23A">
      <w:pPr>
        <w:spacing w:after="160"/>
        <w:ind w:left="300"/>
      </w:pPr>
      <w:r w:rsidRPr="03CBE23A">
        <w:rPr>
          <w:b/>
          <w:bCs/>
          <w:color w:val="1F4E79"/>
          <w:sz w:val="21"/>
          <w:szCs w:val="21"/>
        </w:rPr>
        <w:t xml:space="preserve">A: </w:t>
      </w:r>
      <w:r w:rsidRPr="03CBE23A">
        <w:rPr>
          <w:sz w:val="21"/>
          <w:szCs w:val="21"/>
        </w:rPr>
        <w:t>Knowledge-base tools are searchable, linkable, and easier to keep organised than a folder of separate files, which tend to become messy and hard to navigate as a team grows.</w:t>
      </w:r>
    </w:p>
    <w:p w14:paraId="27A86797" w14:textId="77777777" w:rsidR="00AB5E55" w:rsidRDefault="000F2C1A">
      <w:pPr>
        <w:spacing w:after="60"/>
      </w:pPr>
      <w:r>
        <w:rPr>
          <w:b/>
          <w:bCs/>
          <w:sz w:val="22"/>
          <w:szCs w:val="22"/>
        </w:rPr>
        <w:t xml:space="preserve">4. </w:t>
      </w:r>
      <w:r>
        <w:rPr>
          <w:sz w:val="22"/>
          <w:szCs w:val="22"/>
        </w:rPr>
        <w:t>What role does PowerPoint play in a report writer's or analyst's job, compared to a written report?</w:t>
      </w:r>
    </w:p>
    <w:p w14:paraId="496F3014" w14:textId="77777777" w:rsidR="00AB5E55" w:rsidRDefault="03CBE23A">
      <w:pPr>
        <w:spacing w:after="160"/>
        <w:ind w:left="300"/>
      </w:pPr>
      <w:r w:rsidRPr="03CBE23A">
        <w:rPr>
          <w:b/>
          <w:bCs/>
          <w:color w:val="1F4E79"/>
          <w:sz w:val="21"/>
          <w:szCs w:val="21"/>
        </w:rPr>
        <w:t xml:space="preserve">A: </w:t>
      </w:r>
      <w:r w:rsidRPr="03CBE23A">
        <w:rPr>
          <w:sz w:val="21"/>
          <w:szCs w:val="21"/>
        </w:rPr>
        <w:t>PowerPoint is for presenting findings to an audience quickly and visually, while a written report is for detailed reference. I'd use PowerPoint to summarise the key points of a report I've already written, not as a replacement for it.</w:t>
      </w:r>
    </w:p>
    <w:p w14:paraId="004807D7" w14:textId="77777777" w:rsidR="00AB5E55" w:rsidRDefault="03CBE23A">
      <w:pPr>
        <w:spacing w:after="200"/>
        <w:ind w:left="260"/>
      </w:pPr>
      <w:r w:rsidRPr="03CBE23A">
        <w:rPr>
          <w:i/>
          <w:iCs/>
          <w:color w:val="555555"/>
        </w:rPr>
        <w:t>Tip: For tool questions, a strong fresher answer names the tool's core purpose, gives one concrete example of how it's used, and stays honest about depth of experience where relevant.</w:t>
      </w:r>
    </w:p>
    <w:sectPr w:rsidR="00AB5E55">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956E"/>
    <w:multiLevelType w:val="hybridMultilevel"/>
    <w:tmpl w:val="FFFFFFFF"/>
    <w:lvl w:ilvl="0" w:tplc="F3ACBC64">
      <w:start w:val="1"/>
      <w:numFmt w:val="bullet"/>
      <w:lvlText w:val="●"/>
      <w:lvlJc w:val="left"/>
      <w:pPr>
        <w:ind w:left="720" w:hanging="360"/>
      </w:pPr>
    </w:lvl>
    <w:lvl w:ilvl="1" w:tplc="D7461564">
      <w:start w:val="1"/>
      <w:numFmt w:val="bullet"/>
      <w:lvlText w:val="○"/>
      <w:lvlJc w:val="left"/>
      <w:pPr>
        <w:ind w:left="1440" w:hanging="360"/>
      </w:pPr>
    </w:lvl>
    <w:lvl w:ilvl="2" w:tplc="F9CA44B6">
      <w:start w:val="1"/>
      <w:numFmt w:val="bullet"/>
      <w:lvlText w:val="■"/>
      <w:lvlJc w:val="left"/>
      <w:pPr>
        <w:ind w:left="2160" w:hanging="360"/>
      </w:pPr>
    </w:lvl>
    <w:lvl w:ilvl="3" w:tplc="8326EBA2">
      <w:start w:val="1"/>
      <w:numFmt w:val="bullet"/>
      <w:lvlText w:val="●"/>
      <w:lvlJc w:val="left"/>
      <w:pPr>
        <w:ind w:left="2880" w:hanging="360"/>
      </w:pPr>
    </w:lvl>
    <w:lvl w:ilvl="4" w:tplc="3A0EA99C">
      <w:start w:val="1"/>
      <w:numFmt w:val="bullet"/>
      <w:lvlText w:val="○"/>
      <w:lvlJc w:val="left"/>
      <w:pPr>
        <w:ind w:left="3600" w:hanging="360"/>
      </w:pPr>
    </w:lvl>
    <w:lvl w:ilvl="5" w:tplc="7814FA9E">
      <w:start w:val="1"/>
      <w:numFmt w:val="bullet"/>
      <w:lvlText w:val="■"/>
      <w:lvlJc w:val="left"/>
      <w:pPr>
        <w:ind w:left="4320" w:hanging="360"/>
      </w:pPr>
    </w:lvl>
    <w:lvl w:ilvl="6" w:tplc="34BA0F9C">
      <w:start w:val="1"/>
      <w:numFmt w:val="bullet"/>
      <w:lvlText w:val="●"/>
      <w:lvlJc w:val="left"/>
      <w:pPr>
        <w:ind w:left="5040" w:hanging="360"/>
      </w:pPr>
    </w:lvl>
    <w:lvl w:ilvl="7" w:tplc="29527C8A">
      <w:start w:val="1"/>
      <w:numFmt w:val="bullet"/>
      <w:lvlText w:val="●"/>
      <w:lvlJc w:val="left"/>
      <w:pPr>
        <w:ind w:left="5760" w:hanging="360"/>
      </w:pPr>
    </w:lvl>
    <w:lvl w:ilvl="8" w:tplc="4770082E">
      <w:start w:val="1"/>
      <w:numFmt w:val="bullet"/>
      <w:lvlText w:val="●"/>
      <w:lvlJc w:val="left"/>
      <w:pPr>
        <w:ind w:left="6480" w:hanging="360"/>
      </w:pPr>
    </w:lvl>
  </w:abstractNum>
  <w:num w:numId="1" w16cid:durableId="287712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CBE23A"/>
    <w:rsid w:val="000F2C1A"/>
    <w:rsid w:val="004303FB"/>
    <w:rsid w:val="00AB5E55"/>
    <w:rsid w:val="00B634A7"/>
    <w:rsid w:val="03CBE2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A64F2E"/>
  <w15:docId w15:val="{0F9CF3EA-09F5-4022-AB95-FA366E3A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5CC08812851E41AA31CE1D6C7CE52E" ma:contentTypeVersion="11" ma:contentTypeDescription="Create a new document." ma:contentTypeScope="" ma:versionID="1692bf3caa760643f28f0511c339dc1b">
  <xsd:schema xmlns:xsd="http://www.w3.org/2001/XMLSchema" xmlns:xs="http://www.w3.org/2001/XMLSchema" xmlns:p="http://schemas.microsoft.com/office/2006/metadata/properties" xmlns:ns2="a156506d-d2b9-4b34-b64c-4ad594a7cb6f" xmlns:ns3="cc4c5b61-17df-4d94-9078-bede57d02e8b" targetNamespace="http://schemas.microsoft.com/office/2006/metadata/properties" ma:root="true" ma:fieldsID="07606d4c63a62b50718c4f99becc5d42" ns2:_="" ns3:_="">
    <xsd:import namespace="a156506d-d2b9-4b34-b64c-4ad594a7cb6f"/>
    <xsd:import namespace="cc4c5b61-17df-4d94-9078-bede57d02e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6506d-d2b9-4b34-b64c-4ad594a7c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4c5b61-17df-4d94-9078-bede57d02e8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d33108-d0a6-4129-b33d-ce27ec18a903}" ma:internalName="TaxCatchAll" ma:showField="CatchAllData" ma:web="cc4c5b61-17df-4d94-9078-bede57d02e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56506d-d2b9-4b34-b64c-4ad594a7cb6f">
      <Terms xmlns="http://schemas.microsoft.com/office/infopath/2007/PartnerControls"/>
    </lcf76f155ced4ddcb4097134ff3c332f>
    <TaxCatchAll xmlns="cc4c5b61-17df-4d94-9078-bede57d02e8b" xsi:nil="true"/>
  </documentManagement>
</p:properties>
</file>

<file path=customXml/itemProps1.xml><?xml version="1.0" encoding="utf-8"?>
<ds:datastoreItem xmlns:ds="http://schemas.openxmlformats.org/officeDocument/2006/customXml" ds:itemID="{78CDE12B-FEC9-46CF-847A-DB64F922BF58}">
  <ds:schemaRefs>
    <ds:schemaRef ds:uri="http://schemas.microsoft.com/sharepoint/v3/contenttype/forms"/>
  </ds:schemaRefs>
</ds:datastoreItem>
</file>

<file path=customXml/itemProps2.xml><?xml version="1.0" encoding="utf-8"?>
<ds:datastoreItem xmlns:ds="http://schemas.openxmlformats.org/officeDocument/2006/customXml" ds:itemID="{1620D490-F0E2-4539-94BE-EDB381237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6506d-d2b9-4b34-b64c-4ad594a7cb6f"/>
    <ds:schemaRef ds:uri="cc4c5b61-17df-4d94-9078-bede57d02e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397F42-37C3-40BF-8642-15B16D5771D1}">
  <ds:schemaRefs>
    <ds:schemaRef ds:uri="http://schemas.microsoft.com/office/2006/metadata/properties"/>
    <ds:schemaRef ds:uri="http://schemas.microsoft.com/office/infopath/2007/PartnerControls"/>
    <ds:schemaRef ds:uri="a156506d-d2b9-4b34-b64c-4ad594a7cb6f"/>
    <ds:schemaRef ds:uri="cc4c5b61-17df-4d94-9078-bede57d02e8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Shijian Zhu</cp:lastModifiedBy>
  <cp:revision>2</cp:revision>
  <dcterms:created xsi:type="dcterms:W3CDTF">2026-08-02T04:27:00Z</dcterms:created>
  <dcterms:modified xsi:type="dcterms:W3CDTF">2026-08-02T12:55:00Z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0x010100F45CC08812851E41AA31CE1D6C7CE52E</vt:lpwstr>
  </property>
  <property fmtid="{D5CDD505-2E9C-101B-9397-08002B2CF9AE}" pid="3" name="MediaServiceImageTags">
    <vt:lpwstr/>
  </property>
</Properties>
</file>