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CDE9" w14:textId="0EB7A3C7" w:rsidR="00C212BA" w:rsidRPr="00C212BA" w:rsidRDefault="00C212BA" w:rsidP="00C212BA">
      <w:pPr>
        <w:rPr>
          <w:sz w:val="36"/>
          <w:szCs w:val="36"/>
          <w:lang w:val="en-US"/>
        </w:rPr>
      </w:pPr>
      <w:r w:rsidRPr="00C212BA">
        <w:rPr>
          <w:sz w:val="36"/>
          <w:szCs w:val="36"/>
          <w:lang w:val="en-US"/>
        </w:rPr>
        <w:t>Behavioral and Technical questions for report writing</w:t>
      </w:r>
    </w:p>
    <w:p w14:paraId="2D475BC2" w14:textId="08DCDAD8" w:rsidR="00C212BA" w:rsidRPr="00C212BA" w:rsidRDefault="00C212BA" w:rsidP="00C212BA">
      <w:pPr>
        <w:rPr>
          <w:b/>
          <w:bCs/>
          <w:sz w:val="32"/>
          <w:szCs w:val="32"/>
          <w:lang w:val="en-US"/>
        </w:rPr>
      </w:pPr>
      <w:r w:rsidRPr="00C212BA">
        <w:rPr>
          <w:b/>
          <w:bCs/>
          <w:sz w:val="32"/>
          <w:szCs w:val="32"/>
          <w:lang w:val="en-US"/>
        </w:rPr>
        <w:t>Behavioral Questions</w:t>
      </w:r>
    </w:p>
    <w:p w14:paraId="080321B1" w14:textId="21E7A075" w:rsidR="00C212BA" w:rsidRPr="00C212BA" w:rsidRDefault="00C212BA" w:rsidP="00C212BA">
      <w:pPr>
        <w:rPr>
          <w:lang w:val="en-US"/>
        </w:rPr>
      </w:pPr>
      <w:r w:rsidRPr="00C212BA">
        <w:rPr>
          <w:b/>
          <w:bCs/>
        </w:rPr>
        <w:t>1. Communication &amp; Clarity</w:t>
      </w:r>
      <w:r w:rsidRPr="00C212BA">
        <w:rPr>
          <w:b/>
          <w:bCs/>
        </w:rPr>
        <w:br/>
      </w:r>
      <w:r w:rsidRPr="00C212BA">
        <w:t>Tell me about a time you had to explain complex information in a simple way.</w:t>
      </w:r>
      <w:r w:rsidRPr="00C212BA">
        <w:br/>
        <w:t>How do you ensure your writing is easy for non-technical readers?</w:t>
      </w:r>
      <w:r w:rsidRPr="00C212BA">
        <w:br/>
        <w:t>Describe a situation where your writing was misunderstood. What did you do?</w:t>
      </w:r>
      <w:r w:rsidRPr="00C212BA">
        <w:br/>
      </w:r>
      <w:r w:rsidRPr="00C212BA">
        <w:rPr>
          <w:b/>
          <w:bCs/>
        </w:rPr>
        <w:t>2. Time Management</w:t>
      </w:r>
      <w:r w:rsidRPr="00C212BA">
        <w:rPr>
          <w:b/>
          <w:bCs/>
        </w:rPr>
        <w:br/>
      </w:r>
      <w:r w:rsidRPr="00C212BA">
        <w:t>How do you handle multiple deadlines at once?</w:t>
      </w:r>
      <w:r w:rsidRPr="00C212BA">
        <w:br/>
        <w:t>Tell me about a time you had to complete a task under pressure.</w:t>
      </w:r>
      <w:r w:rsidRPr="00C212BA">
        <w:br/>
      </w:r>
      <w:r w:rsidRPr="00C212BA">
        <w:rPr>
          <w:b/>
          <w:bCs/>
        </w:rPr>
        <w:t>3. Attention to Detail</w:t>
      </w:r>
      <w:r w:rsidRPr="00C212BA">
        <w:rPr>
          <w:b/>
          <w:bCs/>
        </w:rPr>
        <w:br/>
      </w:r>
      <w:r w:rsidRPr="00C212BA">
        <w:t>Give an example of when you found an error in your work before submitting.</w:t>
      </w:r>
      <w:r w:rsidRPr="00C212BA">
        <w:br/>
        <w:t>How do you proofread your reports?</w:t>
      </w:r>
      <w:r w:rsidRPr="00C212BA">
        <w:br/>
      </w:r>
      <w:r w:rsidRPr="00C212BA">
        <w:rPr>
          <w:b/>
          <w:bCs/>
        </w:rPr>
        <w:t>4. Problem Solving</w:t>
      </w:r>
      <w:r w:rsidRPr="00C212BA">
        <w:rPr>
          <w:b/>
          <w:bCs/>
        </w:rPr>
        <w:br/>
      </w:r>
      <w:r w:rsidRPr="00C212BA">
        <w:t>Describe a time when you didn’t have enough information to complete a report.</w:t>
      </w:r>
      <w:r w:rsidRPr="00C212BA">
        <w:br/>
        <w:t>What steps do you take when data is incomplete or unclear?</w:t>
      </w:r>
      <w:r w:rsidRPr="00C212BA">
        <w:br/>
      </w:r>
      <w:r w:rsidRPr="00C212BA">
        <w:rPr>
          <w:b/>
          <w:bCs/>
        </w:rPr>
        <w:t>5. Teamwork &amp; Feedback</w:t>
      </w:r>
      <w:r w:rsidRPr="00C212BA">
        <w:rPr>
          <w:b/>
          <w:bCs/>
        </w:rPr>
        <w:br/>
      </w:r>
      <w:r w:rsidRPr="00C212BA">
        <w:t>Tell me about a time you received critical feedback on your writing.</w:t>
      </w:r>
      <w:r w:rsidRPr="00C212BA">
        <w:br/>
        <w:t>How do you incorporate feedback into your work?</w:t>
      </w:r>
      <w:r w:rsidRPr="00C212BA">
        <w:br/>
      </w:r>
      <w:r w:rsidRPr="00C212BA">
        <w:rPr>
          <w:b/>
          <w:bCs/>
        </w:rPr>
        <w:t>6. Adaptability</w:t>
      </w:r>
      <w:r w:rsidRPr="00C212BA">
        <w:rPr>
          <w:b/>
          <w:bCs/>
        </w:rPr>
        <w:br/>
      </w:r>
      <w:r w:rsidRPr="00C212BA">
        <w:t>Describe a time you had to learn a new tool or format quickly.</w:t>
      </w:r>
      <w:r w:rsidRPr="00C212BA">
        <w:br/>
        <w:t>How do you adjust your writing for different audiences?</w:t>
      </w:r>
      <w:r w:rsidRPr="00C212BA">
        <w:br/>
      </w:r>
      <w:r w:rsidRPr="00C212BA">
        <w:br/>
      </w:r>
      <w:r w:rsidRPr="00C212BA">
        <w:rPr>
          <w:b/>
          <w:bCs/>
          <w:sz w:val="32"/>
          <w:szCs w:val="32"/>
        </w:rPr>
        <w:t>Technical Questions (Report Writing Skills)</w:t>
      </w:r>
      <w:r w:rsidRPr="00C212BA">
        <w:rPr>
          <w:b/>
          <w:bCs/>
        </w:rPr>
        <w:br/>
      </w:r>
      <w:r w:rsidRPr="00C212BA">
        <w:t>These check your actual knowledge and tools.</w:t>
      </w:r>
      <w:r w:rsidRPr="00C212BA">
        <w:br/>
      </w:r>
      <w:r w:rsidRPr="00C212BA">
        <w:rPr>
          <w:b/>
          <w:bCs/>
        </w:rPr>
        <w:t>1. Basic Report Writing Knowledge</w:t>
      </w:r>
      <w:r w:rsidRPr="00C212BA">
        <w:rPr>
          <w:b/>
          <w:bCs/>
        </w:rPr>
        <w:br/>
      </w:r>
      <w:r w:rsidRPr="00C212BA">
        <w:t>What are the key sections of a professional report?</w:t>
      </w:r>
      <w:r w:rsidRPr="00C212BA">
        <w:br/>
        <w:t>How is a report different from an essay?</w:t>
      </w:r>
      <w:r w:rsidRPr="00C212BA">
        <w:br/>
        <w:t>What is the purpose of an executive summary?</w:t>
      </w:r>
      <w:r w:rsidRPr="00C212BA">
        <w:br/>
      </w:r>
      <w:r w:rsidRPr="00C212BA">
        <w:rPr>
          <w:b/>
          <w:bCs/>
        </w:rPr>
        <w:t>2. Research &amp; Data Handling</w:t>
      </w:r>
      <w:r w:rsidRPr="00C212BA">
        <w:rPr>
          <w:b/>
          <w:bCs/>
        </w:rPr>
        <w:br/>
      </w:r>
      <w:r w:rsidRPr="00C212BA">
        <w:t>How do you collect and verify information for a report?</w:t>
      </w:r>
      <w:r w:rsidRPr="00C212BA">
        <w:br/>
        <w:t>What sources do you consider reliable?</w:t>
      </w:r>
      <w:r w:rsidRPr="00C212BA">
        <w:br/>
        <w:t>How do you handle conflicting data?</w:t>
      </w:r>
      <w:r w:rsidRPr="00C212BA">
        <w:br/>
      </w:r>
      <w:r w:rsidRPr="00C212BA">
        <w:rPr>
          <w:b/>
          <w:bCs/>
        </w:rPr>
        <w:t>3. Writing &amp; Formatting</w:t>
      </w:r>
      <w:r w:rsidRPr="00C212BA">
        <w:rPr>
          <w:b/>
          <w:bCs/>
        </w:rPr>
        <w:br/>
      </w:r>
      <w:r w:rsidRPr="00C212BA">
        <w:t xml:space="preserve">What formatting tools do you use in </w:t>
      </w:r>
      <w:r w:rsidRPr="00C212BA">
        <w:rPr>
          <w:b/>
          <w:bCs/>
        </w:rPr>
        <w:t>Microsoft Word</w:t>
      </w:r>
      <w:r w:rsidRPr="00C212BA">
        <w:t>?</w:t>
      </w:r>
      <w:r w:rsidRPr="00C212BA">
        <w:br/>
        <w:t>How do you structure headings and subheadings?</w:t>
      </w:r>
      <w:r w:rsidRPr="00C212BA">
        <w:br/>
        <w:t>What is the importance of consistency in formatting?</w:t>
      </w:r>
      <w:r w:rsidRPr="00C212BA">
        <w:br/>
      </w:r>
      <w:r w:rsidRPr="00C212BA">
        <w:rPr>
          <w:b/>
          <w:bCs/>
        </w:rPr>
        <w:t>4. Tools &amp; Software</w:t>
      </w:r>
      <w:r w:rsidRPr="00C212BA">
        <w:rPr>
          <w:b/>
          <w:bCs/>
        </w:rPr>
        <w:br/>
      </w:r>
      <w:r w:rsidRPr="00C212BA">
        <w:t xml:space="preserve">Have you used </w:t>
      </w:r>
      <w:r w:rsidRPr="00C212BA">
        <w:rPr>
          <w:b/>
          <w:bCs/>
        </w:rPr>
        <w:t>Microsoft Excel</w:t>
      </w:r>
      <w:r w:rsidRPr="00C212BA">
        <w:t xml:space="preserve"> for data analysis?</w:t>
      </w:r>
      <w:r w:rsidRPr="00C212BA">
        <w:br/>
        <w:t xml:space="preserve">Do you have experience with </w:t>
      </w:r>
      <w:r w:rsidRPr="00C212BA">
        <w:rPr>
          <w:b/>
          <w:bCs/>
        </w:rPr>
        <w:t>Power BI</w:t>
      </w:r>
      <w:r w:rsidRPr="00C212BA">
        <w:t xml:space="preserve"> or dashboards?</w:t>
      </w:r>
      <w:r w:rsidRPr="00C212BA">
        <w:br/>
      </w:r>
      <w:r w:rsidRPr="00C212BA">
        <w:lastRenderedPageBreak/>
        <w:t>What tools do you use for proofreading (e.g., grammar checkers)?</w:t>
      </w:r>
      <w:r w:rsidRPr="00C212BA">
        <w:br/>
      </w:r>
      <w:r w:rsidRPr="00C212BA">
        <w:rPr>
          <w:b/>
          <w:bCs/>
        </w:rPr>
        <w:t>5. Data Interpretation</w:t>
      </w:r>
      <w:r w:rsidRPr="00C212BA">
        <w:rPr>
          <w:b/>
          <w:bCs/>
        </w:rPr>
        <w:br/>
      </w:r>
      <w:r w:rsidRPr="00C212BA">
        <w:t xml:space="preserve">How do </w:t>
      </w:r>
      <w:proofErr w:type="gramStart"/>
      <w:r w:rsidRPr="00C212BA">
        <w:t>you</w:t>
      </w:r>
      <w:proofErr w:type="gramEnd"/>
      <w:r w:rsidRPr="00C212BA">
        <w:t xml:space="preserve"> present data clearly in a report?</w:t>
      </w:r>
      <w:r w:rsidRPr="00C212BA">
        <w:br/>
        <w:t>When would you use charts vs tables?</w:t>
      </w:r>
      <w:r w:rsidRPr="00C212BA">
        <w:br/>
      </w:r>
      <w:r w:rsidRPr="00C212BA">
        <w:rPr>
          <w:b/>
          <w:bCs/>
        </w:rPr>
        <w:t>6. Editing &amp; Proofreading</w:t>
      </w:r>
      <w:r w:rsidRPr="00C212BA">
        <w:rPr>
          <w:b/>
          <w:bCs/>
        </w:rPr>
        <w:br/>
      </w:r>
      <w:r w:rsidRPr="00C212BA">
        <w:t>What steps do you take to edit your report?</w:t>
      </w:r>
      <w:r w:rsidRPr="00C212BA">
        <w:br/>
        <w:t>How do you ensure grammar and tone are correct?</w:t>
      </w:r>
      <w:r w:rsidRPr="00C212BA">
        <w:br/>
      </w:r>
      <w:r w:rsidRPr="00C212BA">
        <w:rPr>
          <w:b/>
          <w:bCs/>
        </w:rPr>
        <w:t>7. Industry-Specific (Entry-Level)</w:t>
      </w:r>
      <w:r w:rsidRPr="00C212BA">
        <w:rPr>
          <w:b/>
          <w:bCs/>
        </w:rPr>
        <w:br/>
      </w:r>
      <w:r w:rsidRPr="00C212BA">
        <w:t>What do you understand by KPI reporting?</w:t>
      </w:r>
      <w:r w:rsidRPr="00C212BA">
        <w:br/>
        <w:t>How would you write a weekly progress report?</w:t>
      </w:r>
      <w:r w:rsidRPr="00C212BA">
        <w:br/>
        <w:t>What is the importance of accuracy in reports?</w:t>
      </w:r>
    </w:p>
    <w:sectPr w:rsidR="00C212BA" w:rsidRPr="00C21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BA"/>
    <w:rsid w:val="00C212BA"/>
    <w:rsid w:val="00F3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9080"/>
  <w15:chartTrackingRefBased/>
  <w15:docId w15:val="{96D3B46D-6DED-4803-9B1D-B070D3B8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E079062A05443B15750F4C0883B60" ma:contentTypeVersion="6" ma:contentTypeDescription="Create a new document." ma:contentTypeScope="" ma:versionID="751b2dbb849cb3da54cae18452e094f4">
  <xsd:schema xmlns:xsd="http://www.w3.org/2001/XMLSchema" xmlns:xs="http://www.w3.org/2001/XMLSchema" xmlns:p="http://schemas.microsoft.com/office/2006/metadata/properties" xmlns:ns3="5dfab33e-d7bc-4094-b1fd-f90581fbcfc4" targetNamespace="http://schemas.microsoft.com/office/2006/metadata/properties" ma:root="true" ma:fieldsID="5439a39fb28c86603143c774da02f322" ns3:_="">
    <xsd:import namespace="5dfab33e-d7bc-4094-b1fd-f90581fbcf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ab33e-d7bc-4094-b1fd-f90581fbcf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fab33e-d7bc-4094-b1fd-f90581fbcfc4" xsi:nil="true"/>
  </documentManagement>
</p:properties>
</file>

<file path=customXml/itemProps1.xml><?xml version="1.0" encoding="utf-8"?>
<ds:datastoreItem xmlns:ds="http://schemas.openxmlformats.org/officeDocument/2006/customXml" ds:itemID="{50F1E3CF-A930-4CC2-A4B5-517967371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fab33e-d7bc-4094-b1fd-f90581fbc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A0E9E7-314D-4162-81B5-57DF9CAFBF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78DB5F-1B5E-4B77-8EF1-9BC8592F708C}">
  <ds:schemaRefs>
    <ds:schemaRef ds:uri="http://schemas.microsoft.com/office/2006/metadata/properties"/>
    <ds:schemaRef ds:uri="http://schemas.microsoft.com/office/infopath/2007/PartnerControls"/>
    <ds:schemaRef ds:uri="5dfab33e-d7bc-4094-b1fd-f90581fbcf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Taniya</dc:creator>
  <cp:keywords/>
  <dc:description/>
  <cp:lastModifiedBy>Taniya</cp:lastModifiedBy>
  <cp:revision>2</cp:revision>
  <dcterms:created xsi:type="dcterms:W3CDTF">2026-08-04T04:14:00Z</dcterms:created>
  <dcterms:modified xsi:type="dcterms:W3CDTF">2026-08-04T04:14:00Z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0x010100FCCE079062A05443B15750F4C0883B60</vt:lpwstr>
  </property>
</Properties>
</file>