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300" w:lineRule="auto"/>
        <w:rPr>
          <w:rFonts w:ascii="Calibri" w:cs="Calibri" w:eastAsia="Calibri" w:hAnsi="Calibri"/>
          <w:color w:val="3c4043"/>
          <w:sz w:val="46"/>
          <w:szCs w:val="46"/>
        </w:rPr>
      </w:pPr>
      <w:bookmarkStart w:colFirst="0" w:colLast="0" w:name="_edimudk6bxhu" w:id="0"/>
      <w:bookmarkEnd w:id="0"/>
      <w:r w:rsidDel="00000000" w:rsidR="00000000" w:rsidRPr="00000000">
        <w:rPr>
          <w:rFonts w:ascii="Calibri" w:cs="Calibri" w:eastAsia="Calibri" w:hAnsi="Calibri"/>
          <w:color w:val="3c4043"/>
          <w:sz w:val="46"/>
          <w:szCs w:val="46"/>
          <w:rtl w:val="0"/>
        </w:rPr>
        <w:t xml:space="preserve">Project Management &amp; Collaboration Tools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6rc11z4mhisl" w:id="1"/>
      <w:bookmarkEnd w:id="1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Jira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Jira is a project management and issue-tracking tool developed by Atlassian. It helps teams plan, assign, track, and manage tasks throughout a project.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mw7g8dyf2nh" w:id="2"/>
      <w:bookmarkEnd w:id="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Tickets / Issues: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Used to track individual tasks, bugs, features, or improvements.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Boards: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Visual workspaces such as Scrum or Kanban boards that show the progress of work.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Used to group related tasks, workflows, team members, and permissions.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Sprint: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fixed period, usually 2–4 weeks, during which a team works on a selected group of tasks.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Backlog: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prioritized list of tasks, features, bugs, and ideas that may be completed in future sprints.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2xrx87ymtcj5" w:id="3"/>
      <w:bookmarkEnd w:id="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Jira in Action – CAR Example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Context: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While working on a website feature, the team needed a structured way to manage development tasks and bugs.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 used Jira to create and update tickets, organize tasks in the backlog, assign work to sprints, and track progress through the Scrum board. I also updated ticket status and added comments when required.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Result: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This improved visibility across the team, helped everyone understand task progress, and supported the timely delivery of the feature.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89vtsjgul2hz" w:id="4"/>
      <w:bookmarkEnd w:id="4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Trello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Trello is a simple visual task management tool that uses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boards, lists, and cards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organize and track work.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example, a board may contain: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 Do → In Progress → Completed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is useful for small projects, personal task management, and simple team workflows.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7ivdkdhu8rk7" w:id="5"/>
      <w:bookmarkEnd w:id="5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Microsoft Planner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Microsoft Planner is a task management tool within Microsoft 365.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allows teams to: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and assign tasks.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Set due dates and priorities.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Organize tasks into different categories.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Track progress visually.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 with Microsoft Teams and other Microsoft 365 applications.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is similar to Trello but is closely integrated with the Microsoft ecosystem.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line="300" w:lineRule="auto"/>
        <w:rPr>
          <w:rFonts w:ascii="Calibri" w:cs="Calibri" w:eastAsia="Calibri" w:hAnsi="Calibri"/>
          <w:color w:val="3c4043"/>
          <w:sz w:val="46"/>
          <w:szCs w:val="46"/>
        </w:rPr>
      </w:pPr>
      <w:bookmarkStart w:colFirst="0" w:colLast="0" w:name="_cb1zdy1ipgyj" w:id="6"/>
      <w:bookmarkEnd w:id="6"/>
      <w:r w:rsidDel="00000000" w:rsidR="00000000" w:rsidRPr="00000000">
        <w:rPr>
          <w:rFonts w:ascii="Calibri" w:cs="Calibri" w:eastAsia="Calibri" w:hAnsi="Calibri"/>
          <w:color w:val="3c4043"/>
          <w:sz w:val="46"/>
          <w:szCs w:val="46"/>
          <w:rtl w:val="0"/>
        </w:rPr>
        <w:t xml:space="preserve">Communication &amp; Productivity Tools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p7vv0or4o1bo" w:id="7"/>
      <w:bookmarkEnd w:id="7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Microsoft Teams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Microsoft Teams is a collaboration platform used for: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Instant messaging and group chats.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Video and online meetings.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Sharing files.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Team discussions.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Collaborating with colleagues.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Integrating applications such as SharePoint and Planner.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mc7h67qyesx5" w:id="8"/>
      <w:bookmarkEnd w:id="8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Microsoft Outlook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Microsoft Outlook is mainly used for professional email and calendar management.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can be used to: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Send and receive emails.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Schedule meetings.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 calendars.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meeting invitations.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Organize contacts and communication.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ejf216vc5zv2" w:id="9"/>
      <w:bookmarkEnd w:id="9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Microsoft OneNote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OneNote is a digital notebook used to capture and organize information.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can store: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Meeting notes.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Personal notes.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Screenshots.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Images.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Checklists.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Ideas and research.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Notes can also be synchronized across different devices.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emc5ffit9999" w:id="10"/>
      <w:bookmarkEnd w:id="10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Microsoft Forms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Microsoft Forms is an online tool for collecting information through: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Surveys.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Feedback forms.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Quizzes.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Polls.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Questionnaires.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Responses can be reviewed directly or exported for further analysis.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line="300" w:lineRule="auto"/>
        <w:rPr>
          <w:rFonts w:ascii="Calibri" w:cs="Calibri" w:eastAsia="Calibri" w:hAnsi="Calibri"/>
          <w:color w:val="3c4043"/>
          <w:sz w:val="46"/>
          <w:szCs w:val="46"/>
        </w:rPr>
      </w:pPr>
      <w:bookmarkStart w:colFirst="0" w:colLast="0" w:name="_9ctvu6srx4cj" w:id="11"/>
      <w:bookmarkEnd w:id="11"/>
      <w:r w:rsidDel="00000000" w:rsidR="00000000" w:rsidRPr="00000000">
        <w:rPr>
          <w:rFonts w:ascii="Calibri" w:cs="Calibri" w:eastAsia="Calibri" w:hAnsi="Calibri"/>
          <w:color w:val="3c4043"/>
          <w:sz w:val="46"/>
          <w:szCs w:val="46"/>
          <w:rtl w:val="0"/>
        </w:rPr>
        <w:t xml:space="preserve">File Storage &amp; Collaboration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o8nbcrw93jcm" w:id="12"/>
      <w:bookmarkEnd w:id="12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OneDrive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OneDrive is Microsoft's cloud storage service, mainly designed for storing and managing an individual's files.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allows users to: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Store files securely online.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Access files from different devices.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Share files with other people.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Synchronize local files with the cloud.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5h9xfp1y9l05" w:id="13"/>
      <w:bookmarkEnd w:id="13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SharePoint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SharePoint is a Microsoft platform used by organizations for document management, information sharing, and team collaboration.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can be used to: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team or department sites.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Store and share documents.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 document permissions.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Maintain version history.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Build internal portals and intranet sites.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Support collaboration across teams.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kenqznhd2jrn" w:id="14"/>
      <w:bookmarkEnd w:id="1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SharePoint vs OneDrive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OneDrive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is mainly for an individual's files.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is mainly for shared organizational or team files, collaboration, and information management.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line="300" w:lineRule="auto"/>
        <w:rPr>
          <w:rFonts w:ascii="Calibri" w:cs="Calibri" w:eastAsia="Calibri" w:hAnsi="Calibri"/>
          <w:color w:val="3c4043"/>
          <w:sz w:val="46"/>
          <w:szCs w:val="46"/>
        </w:rPr>
      </w:pPr>
      <w:bookmarkStart w:colFirst="0" w:colLast="0" w:name="_lm2dd11u83et" w:id="15"/>
      <w:bookmarkEnd w:id="15"/>
      <w:r w:rsidDel="00000000" w:rsidR="00000000" w:rsidRPr="00000000">
        <w:rPr>
          <w:rFonts w:ascii="Calibri" w:cs="Calibri" w:eastAsia="Calibri" w:hAnsi="Calibri"/>
          <w:color w:val="3c4043"/>
          <w:sz w:val="46"/>
          <w:szCs w:val="46"/>
          <w:rtl w:val="0"/>
        </w:rPr>
        <w:t xml:space="preserve">Version Control &amp; Code Collaboration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58mqq3uu4gvy" w:id="16"/>
      <w:bookmarkEnd w:id="16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Git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 is a distributed version control system used to track changes made to source code and other files.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allows developers to: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Track the history of changes.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branches for new features.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Merge changes.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Restore previous versions.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 without overwriting each other's work.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simple way to describe Git is: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 is like a detailed save history for a software project.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rxhznpwhunz5" w:id="17"/>
      <w:bookmarkEnd w:id="17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GitHub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GitHub is a cloud-based platform used to host and collaborate on Git repositories.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provides features such as: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Repository hosting.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Pull requests.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Code reviews.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Issue tracking.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GitHub Actions for CI/CD.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Team collaboration.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z5b3r8febg0f" w:id="18"/>
      <w:bookmarkEnd w:id="1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Git vs GitHub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is the version control technology.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is an online platform that hosts Git repositories and provides collaboration tools.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hwcci3kkuw5n" w:id="19"/>
      <w:bookmarkEnd w:id="19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Bitbucket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Bitbucket is another Git repository hosting platform, similar to GitHub.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is developed by Atlassian and integrates closely with tools such as: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Jira.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Confluence.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Bamboo.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Teams can use Bitbucket for: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Managing Git repositories.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Creating branches.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Pull requests.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Code reviews.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Collaboration.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CI/CD workflows.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line="300" w:lineRule="auto"/>
        <w:rPr>
          <w:rFonts w:ascii="Calibri" w:cs="Calibri" w:eastAsia="Calibri" w:hAnsi="Calibri"/>
          <w:color w:val="3c4043"/>
          <w:sz w:val="46"/>
          <w:szCs w:val="46"/>
        </w:rPr>
      </w:pPr>
      <w:bookmarkStart w:colFirst="0" w:colLast="0" w:name="_c2ek2j31rpzy" w:id="20"/>
      <w:bookmarkEnd w:id="20"/>
      <w:r w:rsidDel="00000000" w:rsidR="00000000" w:rsidRPr="00000000">
        <w:rPr>
          <w:rFonts w:ascii="Calibri" w:cs="Calibri" w:eastAsia="Calibri" w:hAnsi="Calibri"/>
          <w:color w:val="3c4043"/>
          <w:sz w:val="46"/>
          <w:szCs w:val="46"/>
          <w:rtl w:val="0"/>
        </w:rPr>
        <w:t xml:space="preserve">Diagramming &amp; Process Modelling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zijh7glt3m35" w:id="21"/>
      <w:bookmarkEnd w:id="21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Microsoft Visio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Microsoft Visio is a diagramming and visualization tool.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can be used to create: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Flowcharts.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Organizational charts.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Network diagrams.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Process diagrams.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System architecture diagrams.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Database diagrams.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Floor plans.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is useful when complex systems or processes need to be explained visually.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x15o5axs0iw9" w:id="22"/>
      <w:bookmarkEnd w:id="22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Lucidchart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Lucidchart is a web-based diagramming tool similar to Microsoft Visio.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can be used to create: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Flowcharts.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UML diagrams.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Process diagrams.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Network diagrams.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System architecture diagrams.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Organizational charts.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Because it is web-based, it is particularly useful for collaborative diagramming.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line="300" w:lineRule="auto"/>
        <w:rPr>
          <w:rFonts w:ascii="Calibri" w:cs="Calibri" w:eastAsia="Calibri" w:hAnsi="Calibri"/>
          <w:color w:val="3c4043"/>
          <w:sz w:val="46"/>
          <w:szCs w:val="46"/>
        </w:rPr>
      </w:pPr>
      <w:bookmarkStart w:colFirst="0" w:colLast="0" w:name="_j92jk0xu0apa" w:id="23"/>
      <w:bookmarkEnd w:id="23"/>
      <w:r w:rsidDel="00000000" w:rsidR="00000000" w:rsidRPr="00000000">
        <w:rPr>
          <w:rFonts w:ascii="Calibri" w:cs="Calibri" w:eastAsia="Calibri" w:hAnsi="Calibri"/>
          <w:color w:val="3c4043"/>
          <w:sz w:val="46"/>
          <w:szCs w:val="46"/>
          <w:rtl w:val="0"/>
        </w:rPr>
        <w:t xml:space="preserve">Power BI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Power BI is Microsoft's business intelligence and data visualization platform.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allows organizations to connect to different data sources, transform and analyse data, and present the results through interactive reports and dashboards.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bg1d80z6q51l" w:id="24"/>
      <w:bookmarkEnd w:id="24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How Power BI Works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simple Power BI workflow is: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Source → Data Transformation → Semantic Model → Visualizations → Reports/Dashboards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Power BI can connect to sources such as: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Excel.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CSV files.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SQL databases.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SharePoint.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Azure services.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APIs.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Cloud services.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cmj37k5d9qh5" w:id="25"/>
      <w:bookmarkEnd w:id="25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Main Power BI Products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5fsnu316jsjt" w:id="26"/>
      <w:bookmarkEnd w:id="2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Power BI Desktop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Power BI Desktop is mainly used to: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Connect to data.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Transform data.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Build data models.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visualizations.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 reports.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qyar39rf3glw" w:id="27"/>
      <w:bookmarkEnd w:id="2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Power BI Service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Power BI Service is the cloud-based version of Power BI.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is mainly used to: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Publish reports.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Share reports.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dashboards.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 with users.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 scheduled data refreshes.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7owa8dnetgji" w:id="28"/>
      <w:bookmarkEnd w:id="2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Power BI Mobile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Power BI Mobile allows users to view dashboards and reports from phones and tablets.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1vx3tllc8rap" w:id="29"/>
      <w:bookmarkEnd w:id="29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Power BI Report Server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Power BI Report Server allows organizations to host Power BI reports within their own infrastructure instead of relying completely on the cloud.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ibginhmqw10" w:id="30"/>
      <w:bookmarkEnd w:id="30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Semantic Model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semantic model is the organized data structure behind a Power BI report.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can contain: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Tables.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Relationships.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Calculated columns.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Measures.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Business logic.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prepares the data so users can analyse it more easily.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ngwk725bvskq" w:id="31"/>
      <w:bookmarkEnd w:id="31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Visualizations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Power BI supports many types of visualizations, including: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Bar charts.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Column charts.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Line charts.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Pie and donut charts.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Maps.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Tables.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Matrix visuals.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KPI cards.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Slicers.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purpose of visualizations is to make complex data easier to understand.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ivvy9hrzeys4" w:id="32"/>
      <w:bookmarkEnd w:id="32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Cross-Filtering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Cross-filtering allows visuals within a Power BI report to interact with each other.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example, if a user selects a particular category in a bar chart, the other charts on the report can automatically update to show information related to that category.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jgrr4orhy00z" w:id="33"/>
      <w:bookmarkEnd w:id="33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Dashboard vs Report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y6pxxqt8rhz0" w:id="34"/>
      <w:bookmarkEnd w:id="3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dashboard is generally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single-page summary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containing important information and key performance indicators.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is designed to provide a quick overview.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ko4bsxcvribu" w:id="35"/>
      <w:bookmarkEnd w:id="3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Report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report can contain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multiple pages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with detailed and interactive visualizations.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Reports allow users to explore and analyse information in more depth.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lu760a8k60cx" w:id="36"/>
      <w:bookmarkEnd w:id="36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Lineage View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Lineage View shows how data moves through Power BI.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helps users understand relationships between: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Sources → Semantic Models → Reports → Dashboards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is useful for understanding where data originates and which reports depend on it.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line="300" w:lineRule="auto"/>
        <w:rPr>
          <w:rFonts w:ascii="Calibri" w:cs="Calibri" w:eastAsia="Calibri" w:hAnsi="Calibri"/>
          <w:color w:val="3c4043"/>
          <w:sz w:val="46"/>
          <w:szCs w:val="46"/>
        </w:rPr>
      </w:pPr>
      <w:bookmarkStart w:colFirst="0" w:colLast="0" w:name="_lkq3agna304h" w:id="37"/>
      <w:bookmarkEnd w:id="37"/>
      <w:r w:rsidDel="00000000" w:rsidR="00000000" w:rsidRPr="00000000">
        <w:rPr>
          <w:rFonts w:ascii="Calibri" w:cs="Calibri" w:eastAsia="Calibri" w:hAnsi="Calibri"/>
          <w:color w:val="3c4043"/>
          <w:sz w:val="46"/>
          <w:szCs w:val="46"/>
          <w:rtl w:val="0"/>
        </w:rPr>
        <w:t xml:space="preserve">Development &amp; Administration Tools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kphioj2pms0h" w:id="38"/>
      <w:bookmarkEnd w:id="38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Notepad++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Notepad++ is a lightweight text and source-code editor.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can be used for: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Editing code.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Editing configuration files.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Viewing logs.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Editing plain-text files.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Performing quick text searches and replacements.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okq16wngndot" w:id="39"/>
      <w:bookmarkEnd w:id="39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PowerShell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PowerShell is Microsoft's command-line shell and scripting language.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is commonly used for: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System administration.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Automating repetitive tasks.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Managing files and folders.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Managing Windows systems.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Working with Microsoft 365 and Azure.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Running scripts.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example, instead of manually performing the same system task many times, a PowerShell script can automate the process.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rPr>
          <w:rFonts w:ascii="Calibri" w:cs="Calibri" w:eastAsia="Calibri" w:hAnsi="Calibri"/>
          <w:color w:val="3c4043"/>
          <w:sz w:val="34"/>
          <w:szCs w:val="34"/>
        </w:rPr>
      </w:pPr>
      <w:bookmarkStart w:colFirst="0" w:colLast="0" w:name="_qiaqey2v7vvw" w:id="40"/>
      <w:bookmarkEnd w:id="40"/>
      <w:r w:rsidDel="00000000" w:rsidR="00000000" w:rsidRPr="00000000">
        <w:rPr>
          <w:rFonts w:ascii="Calibri" w:cs="Calibri" w:eastAsia="Calibri" w:hAnsi="Calibri"/>
          <w:color w:val="3c4043"/>
          <w:sz w:val="34"/>
          <w:szCs w:val="34"/>
          <w:rtl w:val="0"/>
        </w:rPr>
        <w:t xml:space="preserve">Batch Script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batch script is a Windows text file, usually ending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.bat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.cmd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that contains a sequence of command-line instructions.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the file is executed, Windows runs the commands automatically in order.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Batch scripts can be used for: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Running programs.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Copying files.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Creating folders.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Automating simple repetitive tasks.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Running deployment or maintenance commands.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"/>
        <w:gridCol w:w="4000"/>
        <w:gridCol w:w="2000"/>
        <w:tblGridChange w:id="0">
          <w:tblGrid>
            <w:gridCol w:w="800"/>
            <w:gridCol w:w="4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Confluence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Microsoft Visio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Draw.io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Trello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Microsoft Planner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OneNote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Microsoft Office Suite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Outlook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Bitbucket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SharePoint &amp; OneDrive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Lucidchart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Microsoft Forms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Notepad++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PowerShell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Batch Script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</w:tr>
    </w:tbl>
    <w:p w:rsidR="00000000" w:rsidDel="00000000" w:rsidP="00000000" w:rsidRDefault="00000000" w:rsidRPr="00000000" w14:paraId="0000013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c404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202124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74ea6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