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171B" w14:textId="77777777" w:rsidR="00396375" w:rsidRDefault="00000000">
      <w:pPr>
        <w:spacing w:after="80"/>
      </w:pPr>
      <w:r>
        <w:rPr>
          <w:b/>
          <w:bCs/>
          <w:sz w:val="40"/>
          <w:szCs w:val="40"/>
        </w:rPr>
        <w:t>Business Requirements Document (BRD)</w:t>
      </w:r>
    </w:p>
    <w:p w14:paraId="257742BF" w14:textId="77777777" w:rsidR="00396375" w:rsidRDefault="00000000">
      <w:pPr>
        <w:spacing w:after="200"/>
      </w:pPr>
      <w:r>
        <w:rPr>
          <w:b/>
          <w:bCs/>
          <w:color w:val="444444"/>
          <w:sz w:val="28"/>
          <w:szCs w:val="28"/>
        </w:rPr>
        <w:t>Feature: Schedule a Ride in Advance — Uber App</w:t>
      </w:r>
    </w:p>
    <w:p w14:paraId="6B486E5A" w14:textId="77777777" w:rsidR="00396375" w:rsidRDefault="00000000">
      <w:pPr>
        <w:spacing w:after="60"/>
      </w:pPr>
      <w:r>
        <w:rPr>
          <w:b/>
          <w:bCs/>
        </w:rPr>
        <w:t xml:space="preserve">Document Version: </w:t>
      </w:r>
      <w:r>
        <w:t>1.0</w:t>
      </w:r>
    </w:p>
    <w:p w14:paraId="54BE7226" w14:textId="77777777" w:rsidR="00396375" w:rsidRDefault="00000000">
      <w:pPr>
        <w:spacing w:after="60"/>
      </w:pPr>
      <w:r>
        <w:rPr>
          <w:b/>
          <w:bCs/>
        </w:rPr>
        <w:t xml:space="preserve">Date: </w:t>
      </w:r>
      <w:r>
        <w:t>September 7, 2026</w:t>
      </w:r>
    </w:p>
    <w:p w14:paraId="292DF499" w14:textId="77777777" w:rsidR="00396375" w:rsidRDefault="00000000">
      <w:pPr>
        <w:spacing w:after="60"/>
      </w:pPr>
      <w:r>
        <w:rPr>
          <w:b/>
          <w:bCs/>
        </w:rPr>
        <w:t xml:space="preserve">Prepared by: </w:t>
      </w:r>
      <w:r>
        <w:t>Business Analyst</w:t>
      </w:r>
    </w:p>
    <w:p w14:paraId="630D4E6C" w14:textId="77777777" w:rsidR="00396375" w:rsidRDefault="00000000">
      <w:pPr>
        <w:spacing w:after="60"/>
      </w:pPr>
      <w:r>
        <w:rPr>
          <w:b/>
          <w:bCs/>
        </w:rPr>
        <w:t xml:space="preserve">Status: </w:t>
      </w:r>
      <w:r>
        <w:t>Draft for Review</w:t>
      </w:r>
    </w:p>
    <w:p w14:paraId="108671F5" w14:textId="77777777" w:rsidR="00396375" w:rsidRDefault="00396375">
      <w:pPr>
        <w:pBdr>
          <w:bottom w:val="single" w:sz="6" w:space="1" w:color="999999"/>
        </w:pBdr>
        <w:spacing w:after="200"/>
      </w:pPr>
    </w:p>
    <w:p w14:paraId="10CE8CFD" w14:textId="77777777" w:rsidR="00396375" w:rsidRDefault="00000000">
      <w:pPr>
        <w:pStyle w:val="Heading1"/>
        <w:spacing w:before="300" w:after="150"/>
      </w:pPr>
      <w:r>
        <w:t>1. Business Objective</w:t>
      </w:r>
    </w:p>
    <w:p w14:paraId="5F03763D" w14:textId="77777777" w:rsidR="00396375" w:rsidRDefault="00000000">
      <w:pPr>
        <w:spacing w:after="160"/>
      </w:pPr>
      <w:r>
        <w:t>Enable riders to book a trip in advance (minutes to days ahead) rather than only on-demand, so Uber can capture demand from time-sensitive trips (flights, meetings, medical appointments) and improve driver-partner utilization through predictable demand forecasting.</w:t>
      </w:r>
    </w:p>
    <w:p w14:paraId="22DBE212" w14:textId="77777777" w:rsidR="00396375" w:rsidRDefault="00000000">
      <w:pPr>
        <w:pStyle w:val="Heading1"/>
        <w:spacing w:before="300" w:after="150"/>
      </w:pPr>
      <w:r>
        <w:t>2. Background / Problem Statement</w:t>
      </w:r>
    </w:p>
    <w:p w14:paraId="687C9332" w14:textId="77777777" w:rsidR="00396375" w:rsidRDefault="00000000">
      <w:pPr>
        <w:spacing w:after="160"/>
      </w:pPr>
      <w:r>
        <w:t>Current on-demand booking assumes the rider needs a car immediately. Riders with fixed-time commitments have no reliable way to guarantee a vehicle is available at a specific future time, leading to anxiety-driven early requests, missed appointments, and lost bookings to competitors offering scheduled rides.</w:t>
      </w:r>
    </w:p>
    <w:p w14:paraId="0E27CA05" w14:textId="77777777" w:rsidR="00396375" w:rsidRDefault="00000000">
      <w:pPr>
        <w:pStyle w:val="Heading1"/>
        <w:spacing w:before="300" w:after="150"/>
      </w:pPr>
      <w:r>
        <w:t>3. Scope</w:t>
      </w:r>
    </w:p>
    <w:p w14:paraId="277DE807" w14:textId="77777777" w:rsidR="00396375" w:rsidRDefault="00000000">
      <w:pPr>
        <w:spacing w:after="60"/>
      </w:pPr>
      <w:r>
        <w:rPr>
          <w:b/>
          <w:bCs/>
        </w:rPr>
        <w:t>In Scope:</w:t>
      </w:r>
    </w:p>
    <w:p w14:paraId="243B0F97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Riders can schedule a pickup for a future date/time (15 minutes to 30 days ahead)</w:t>
      </w:r>
    </w:p>
    <w:p w14:paraId="08D1CC6E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Riders can view, edit, or cancel a scheduled ride before it is dispatched</w:t>
      </w:r>
    </w:p>
    <w:p w14:paraId="739C50C1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System sends reminder notifications ahead of pickup</w:t>
      </w:r>
    </w:p>
    <w:p w14:paraId="4ED2F02D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Drivers receive scheduled trip requests within an appropriate pre-pickup window</w:t>
      </w:r>
    </w:p>
    <w:p w14:paraId="0D54D620" w14:textId="77777777" w:rsidR="00396375" w:rsidRDefault="00000000">
      <w:pPr>
        <w:spacing w:before="160" w:after="60"/>
      </w:pPr>
      <w:r>
        <w:rPr>
          <w:b/>
          <w:bCs/>
        </w:rPr>
        <w:t>Out of Scope (this release):</w:t>
      </w:r>
    </w:p>
    <w:p w14:paraId="0AA7530F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Recurring / repeating scheduled rides</w:t>
      </w:r>
    </w:p>
    <w:p w14:paraId="502A1A39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Scheduled rides for Uber </w:t>
      </w:r>
      <w:proofErr w:type="gramStart"/>
      <w:r>
        <w:t>Eats</w:t>
      </w:r>
      <w:proofErr w:type="gramEnd"/>
      <w:r>
        <w:t xml:space="preserve"> or Freight</w:t>
      </w:r>
    </w:p>
    <w:p w14:paraId="7A3CEA40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Group scheduled rides with multiple riders</w:t>
      </w:r>
    </w:p>
    <w:p w14:paraId="0DF38886" w14:textId="77777777" w:rsidR="00396375" w:rsidRDefault="00000000">
      <w:pPr>
        <w:pStyle w:val="Heading1"/>
        <w:spacing w:before="300" w:after="150"/>
      </w:pPr>
      <w:r>
        <w:t>4.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396375" w14:paraId="5B557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9261D" w14:textId="77777777" w:rsidR="00396375" w:rsidRDefault="00000000">
            <w:r>
              <w:rPr>
                <w:b/>
                <w:bCs/>
              </w:rPr>
              <w:t>Stakeholder</w:t>
            </w:r>
          </w:p>
        </w:tc>
        <w:tc>
          <w:tcPr>
            <w:tcW w:w="66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81189" w14:textId="77777777" w:rsidR="00396375" w:rsidRDefault="00000000">
            <w:r>
              <w:rPr>
                <w:b/>
                <w:bCs/>
              </w:rPr>
              <w:t>Interest</w:t>
            </w:r>
          </w:p>
        </w:tc>
      </w:tr>
      <w:tr w:rsidR="00396375" w14:paraId="3EA3E4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7135" w14:textId="77777777" w:rsidR="00396375" w:rsidRDefault="00000000">
            <w:r>
              <w:t>Riders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FBEA" w14:textId="77777777" w:rsidR="00396375" w:rsidRDefault="00000000">
            <w:r>
              <w:t>Reliable, predictable pickup for time-critical trips</w:t>
            </w:r>
          </w:p>
        </w:tc>
      </w:tr>
      <w:tr w:rsidR="00396375" w14:paraId="17C7D4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78754" w14:textId="77777777" w:rsidR="00396375" w:rsidRDefault="00000000">
            <w:r>
              <w:t>Driver-partners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F5EE1" w14:textId="77777777" w:rsidR="00396375" w:rsidRDefault="00000000">
            <w:r>
              <w:t>Advance visibility into upcoming trips, fair compensation for wait/no-show</w:t>
            </w:r>
          </w:p>
        </w:tc>
      </w:tr>
      <w:tr w:rsidR="00396375" w14:paraId="1D09F0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E67DE" w14:textId="77777777" w:rsidR="00396375" w:rsidRDefault="00000000">
            <w:r>
              <w:t>Operations / Dispatch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3AF54" w14:textId="77777777" w:rsidR="00396375" w:rsidRDefault="00000000">
            <w:r>
              <w:t>Balanced supply allocation between on-demand and scheduled demand</w:t>
            </w:r>
          </w:p>
        </w:tc>
      </w:tr>
      <w:tr w:rsidR="00396375" w14:paraId="1011B2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6ABCE" w14:textId="77777777" w:rsidR="00396375" w:rsidRDefault="00000000">
            <w:r>
              <w:t>Product / Engineering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9C96F" w14:textId="77777777" w:rsidR="00396375" w:rsidRDefault="00000000">
            <w:r>
              <w:t>Feature reliability, minimal cancellation/no-show rate</w:t>
            </w:r>
          </w:p>
        </w:tc>
      </w:tr>
      <w:tr w:rsidR="00396375" w14:paraId="2AB425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057C" w14:textId="77777777" w:rsidR="00396375" w:rsidRDefault="00000000">
            <w:r>
              <w:t>Customer Support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11374" w14:textId="77777777" w:rsidR="00396375" w:rsidRDefault="00000000">
            <w:r>
              <w:t>Reduced complaint volume related to missed pickups</w:t>
            </w:r>
          </w:p>
        </w:tc>
      </w:tr>
    </w:tbl>
    <w:p w14:paraId="5C1C03F1" w14:textId="77777777" w:rsidR="00396375" w:rsidRDefault="00396375">
      <w:pPr>
        <w:spacing w:after="200"/>
      </w:pPr>
    </w:p>
    <w:p w14:paraId="0CE295FD" w14:textId="77777777" w:rsidR="009570C6" w:rsidRDefault="009570C6">
      <w:pPr>
        <w:spacing w:after="200"/>
      </w:pPr>
    </w:p>
    <w:p w14:paraId="1221BD37" w14:textId="77777777" w:rsidR="009570C6" w:rsidRDefault="009570C6">
      <w:pPr>
        <w:spacing w:after="200"/>
      </w:pPr>
    </w:p>
    <w:p w14:paraId="39D00ACB" w14:textId="77777777" w:rsidR="00396375" w:rsidRDefault="00000000">
      <w:pPr>
        <w:pStyle w:val="Heading1"/>
        <w:spacing w:before="300" w:after="150"/>
      </w:pPr>
      <w:r>
        <w:lastRenderedPageBreak/>
        <w:t>5. Business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96375" w14:paraId="70989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AEA34" w14:textId="77777777" w:rsidR="00396375" w:rsidRDefault="00000000">
            <w:r>
              <w:rPr>
                <w:b/>
                <w:bCs/>
              </w:rPr>
              <w:t>ID</w:t>
            </w:r>
          </w:p>
        </w:tc>
        <w:tc>
          <w:tcPr>
            <w:tcW w:w="81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7D2A3" w14:textId="77777777" w:rsidR="00396375" w:rsidRDefault="00000000">
            <w:r>
              <w:rPr>
                <w:b/>
                <w:bCs/>
              </w:rPr>
              <w:t>Requirement</w:t>
            </w:r>
          </w:p>
        </w:tc>
      </w:tr>
      <w:tr w:rsidR="00396375" w14:paraId="7631F8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4C880" w14:textId="77777777" w:rsidR="00396375" w:rsidRDefault="00000000">
            <w:r>
              <w:t>BR-1</w:t>
            </w:r>
          </w:p>
        </w:tc>
        <w:tc>
          <w:tcPr>
            <w:tcW w:w="8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95F7" w14:textId="77777777" w:rsidR="00396375" w:rsidRDefault="00000000">
            <w:r>
              <w:t>The system shall allow a rider to select a future pickup date and time when requesting a ride.</w:t>
            </w:r>
          </w:p>
        </w:tc>
      </w:tr>
      <w:tr w:rsidR="00396375" w14:paraId="606E04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A2AB" w14:textId="77777777" w:rsidR="00396375" w:rsidRDefault="00000000">
            <w:r>
              <w:t>BR-2</w:t>
            </w:r>
          </w:p>
        </w:tc>
        <w:tc>
          <w:tcPr>
            <w:tcW w:w="8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75E01" w14:textId="77777777" w:rsidR="00396375" w:rsidRDefault="00000000">
            <w:r>
              <w:t>The system shall confirm a scheduled ride only when a driver match is reasonably likely; otherwise, it shall notify the rider and suggest alternatives.</w:t>
            </w:r>
          </w:p>
        </w:tc>
      </w:tr>
      <w:tr w:rsidR="00396375" w14:paraId="7414E0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A643D" w14:textId="77777777" w:rsidR="00396375" w:rsidRDefault="00000000">
            <w:r>
              <w:t>BR-3</w:t>
            </w:r>
          </w:p>
        </w:tc>
        <w:tc>
          <w:tcPr>
            <w:tcW w:w="8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47477" w14:textId="77777777" w:rsidR="00396375" w:rsidRDefault="00000000">
            <w:r>
              <w:t>The system shall allow riders to modify or cancel a scheduled ride up to a defined cutoff (e.g., 60 minutes before pickup) without penalty.</w:t>
            </w:r>
          </w:p>
        </w:tc>
      </w:tr>
      <w:tr w:rsidR="00396375" w14:paraId="73CE4E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C1473" w14:textId="77777777" w:rsidR="00396375" w:rsidRDefault="00000000">
            <w:r>
              <w:t>BR-4</w:t>
            </w:r>
          </w:p>
        </w:tc>
        <w:tc>
          <w:tcPr>
            <w:tcW w:w="8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5CE9" w14:textId="77777777" w:rsidR="00396375" w:rsidRDefault="00000000">
            <w:r>
              <w:t>The system shall notify the rider via push notification at set intervals before pickup (e.g., 24 hours, 1 hour, 10 minutes).</w:t>
            </w:r>
          </w:p>
        </w:tc>
      </w:tr>
      <w:tr w:rsidR="00396375" w14:paraId="75C9C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1C344" w14:textId="77777777" w:rsidR="00396375" w:rsidRDefault="00000000">
            <w:r>
              <w:t>BR-5</w:t>
            </w:r>
          </w:p>
        </w:tc>
        <w:tc>
          <w:tcPr>
            <w:tcW w:w="8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CF46C" w14:textId="77777777" w:rsidR="00396375" w:rsidRDefault="00000000">
            <w:r>
              <w:t>The system shall assign the trip to a driver-partner within a defined pre-pickup window and allow the driver to accept or decline.</w:t>
            </w:r>
          </w:p>
        </w:tc>
      </w:tr>
      <w:tr w:rsidR="00396375" w14:paraId="4C1B12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A7E9B" w14:textId="77777777" w:rsidR="00396375" w:rsidRDefault="00000000">
            <w:r>
              <w:t>BR-6</w:t>
            </w:r>
          </w:p>
        </w:tc>
        <w:tc>
          <w:tcPr>
            <w:tcW w:w="8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EE3A" w14:textId="77777777" w:rsidR="00396375" w:rsidRDefault="00000000">
            <w:r>
              <w:t>The system shall apply a cancellation fee if the rider cancels after the defined cutoff.</w:t>
            </w:r>
          </w:p>
        </w:tc>
      </w:tr>
      <w:tr w:rsidR="00396375" w14:paraId="2BB428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DBD68" w14:textId="77777777" w:rsidR="00396375" w:rsidRDefault="00000000">
            <w:r>
              <w:t>BR-7</w:t>
            </w:r>
          </w:p>
        </w:tc>
        <w:tc>
          <w:tcPr>
            <w:tcW w:w="8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824AF" w14:textId="77777777" w:rsidR="00396375" w:rsidRDefault="00000000">
            <w:r>
              <w:t>The system shall log all scheduled ride events for reporting and support purposes.</w:t>
            </w:r>
          </w:p>
        </w:tc>
      </w:tr>
    </w:tbl>
    <w:p w14:paraId="3986DD1C" w14:textId="77777777" w:rsidR="00396375" w:rsidRDefault="00396375">
      <w:pPr>
        <w:spacing w:after="200"/>
      </w:pPr>
    </w:p>
    <w:p w14:paraId="05DD5F5B" w14:textId="77777777" w:rsidR="00396375" w:rsidRDefault="00000000">
      <w:pPr>
        <w:pStyle w:val="Heading1"/>
        <w:spacing w:before="300" w:after="150"/>
      </w:pPr>
      <w:r>
        <w:t>6. Success Metrics</w:t>
      </w:r>
    </w:p>
    <w:p w14:paraId="189FD3EB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≥90% of scheduled rides result in a completed trip with on-time pickup (within 5 minutes of requested time)</w:t>
      </w:r>
    </w:p>
    <w:p w14:paraId="46919824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&lt;5% rider-initiated cancellation rate after cutoff</w:t>
      </w:r>
    </w:p>
    <w:p w14:paraId="5A8678A4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Increase in overall trip volume attributable to scheduled bookings within 2 quarters post-launch</w:t>
      </w:r>
    </w:p>
    <w:p w14:paraId="73CF0411" w14:textId="77777777" w:rsidR="00396375" w:rsidRDefault="00000000">
      <w:pPr>
        <w:pStyle w:val="Heading1"/>
        <w:spacing w:before="300" w:after="150"/>
      </w:pPr>
      <w:r>
        <w:t>7. Assumptions &amp; Constraints</w:t>
      </w:r>
    </w:p>
    <w:p w14:paraId="67DBEDDE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Existing driver matching and dispatch algorithms can be extended to prioritize scheduled trips within the pre-pickup window</w:t>
      </w:r>
    </w:p>
    <w:p w14:paraId="7B415ADA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Feature will launch on iOS and Android simultaneously</w:t>
      </w:r>
    </w:p>
    <w:p w14:paraId="15474B0B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Payment and surge pricing logic apply at time of pickup, not at time of booking, unless otherwise specified</w:t>
      </w:r>
    </w:p>
    <w:p w14:paraId="6B16A38F" w14:textId="77777777" w:rsidR="00396375" w:rsidRDefault="00000000">
      <w:pPr>
        <w:pStyle w:val="Heading1"/>
        <w:spacing w:before="300" w:after="150"/>
      </w:pPr>
      <w:r>
        <w:t>8. Risks</w:t>
      </w:r>
    </w:p>
    <w:p w14:paraId="5E8D987D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Driver no-shows for scheduled trips could damage rider trust</w:t>
      </w:r>
    </w:p>
    <w:p w14:paraId="791FD0D8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Over-promising availability in low-supply areas could increase cancellations</w:t>
      </w:r>
    </w:p>
    <w:p w14:paraId="549BDBB7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Notification fatigue if reminder cadence is not tuned correctly</w:t>
      </w:r>
    </w:p>
    <w:p w14:paraId="7A48CF06" w14:textId="77777777" w:rsidR="00396375" w:rsidRDefault="00000000">
      <w:pPr>
        <w:pageBreakBefore/>
      </w:pPr>
      <w:r>
        <w:lastRenderedPageBreak/>
        <w:br/>
      </w:r>
    </w:p>
    <w:p w14:paraId="563B0753" w14:textId="77777777" w:rsidR="00396375" w:rsidRDefault="00000000">
      <w:pPr>
        <w:spacing w:after="200"/>
      </w:pPr>
      <w:r>
        <w:rPr>
          <w:b/>
          <w:bCs/>
          <w:sz w:val="32"/>
          <w:szCs w:val="32"/>
        </w:rPr>
        <w:t>User Stories &amp; Acceptance Criteria</w:t>
      </w:r>
    </w:p>
    <w:p w14:paraId="3194D598" w14:textId="77777777" w:rsidR="00396375" w:rsidRDefault="00000000">
      <w:pPr>
        <w:pStyle w:val="Heading2"/>
        <w:spacing w:before="240" w:after="120"/>
      </w:pPr>
      <w:r>
        <w:t>User Story 1 — Schedule a Future Ride</w:t>
      </w:r>
    </w:p>
    <w:p w14:paraId="35D2E4E9" w14:textId="77777777" w:rsidR="00396375" w:rsidRDefault="00000000">
      <w:pPr>
        <w:spacing w:after="20"/>
      </w:pPr>
      <w:r>
        <w:rPr>
          <w:b/>
          <w:bCs/>
        </w:rPr>
        <w:t xml:space="preserve">As a </w:t>
      </w:r>
      <w:r>
        <w:t>rider,</w:t>
      </w:r>
    </w:p>
    <w:p w14:paraId="76A49D6D" w14:textId="77777777" w:rsidR="00396375" w:rsidRDefault="00000000">
      <w:pPr>
        <w:spacing w:after="20"/>
      </w:pPr>
      <w:r>
        <w:rPr>
          <w:b/>
          <w:bCs/>
        </w:rPr>
        <w:t xml:space="preserve">I want to </w:t>
      </w:r>
      <w:r>
        <w:t>select a future date and time for my pickup,</w:t>
      </w:r>
    </w:p>
    <w:p w14:paraId="2438562F" w14:textId="77777777" w:rsidR="00396375" w:rsidRDefault="00000000">
      <w:pPr>
        <w:spacing w:after="120"/>
      </w:pPr>
      <w:r>
        <w:rPr>
          <w:b/>
          <w:bCs/>
        </w:rPr>
        <w:t xml:space="preserve">so that </w:t>
      </w:r>
      <w:r>
        <w:t>I can guarantee transportation for a planned event.</w:t>
      </w:r>
    </w:p>
    <w:p w14:paraId="204F1F05" w14:textId="77777777" w:rsidR="00396375" w:rsidRDefault="00000000">
      <w:pPr>
        <w:spacing w:after="60"/>
      </w:pPr>
      <w:r>
        <w:rPr>
          <w:b/>
          <w:bCs/>
        </w:rPr>
        <w:t>Acceptance Criteria:</w:t>
      </w:r>
    </w:p>
    <w:p w14:paraId="1665C368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I am on the ride request screen, when I tap “Schedule for Later,” then I can select a date and time at least 15 minutes in the future and up to 30 days ahead.</w:t>
      </w:r>
    </w:p>
    <w:p w14:paraId="59063649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I have selected a valid future time, when I confirm the request, then I receive a booking confirmation with pickup location, time, and estimated fare range.</w:t>
      </w:r>
    </w:p>
    <w:p w14:paraId="5E5D6FA0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the selected time/location has no reasonably available driver supply, when I attempt to confirm, then I am shown a warning and alternative time suggestions instead of a confirmation.</w:t>
      </w:r>
    </w:p>
    <w:p w14:paraId="4190368D" w14:textId="77777777" w:rsidR="00396375" w:rsidRDefault="00396375">
      <w:pPr>
        <w:spacing w:after="100"/>
      </w:pPr>
    </w:p>
    <w:p w14:paraId="54898880" w14:textId="77777777" w:rsidR="00396375" w:rsidRDefault="00000000">
      <w:pPr>
        <w:pStyle w:val="Heading2"/>
        <w:spacing w:before="240" w:after="120"/>
      </w:pPr>
      <w:r>
        <w:t>User Story 2 — View and Manage Scheduled Rides</w:t>
      </w:r>
    </w:p>
    <w:p w14:paraId="3B468911" w14:textId="77777777" w:rsidR="00396375" w:rsidRDefault="00000000">
      <w:pPr>
        <w:spacing w:after="20"/>
      </w:pPr>
      <w:r>
        <w:rPr>
          <w:b/>
          <w:bCs/>
        </w:rPr>
        <w:t xml:space="preserve">As a </w:t>
      </w:r>
      <w:r>
        <w:t>rider,</w:t>
      </w:r>
    </w:p>
    <w:p w14:paraId="1C05209A" w14:textId="77777777" w:rsidR="00396375" w:rsidRDefault="00000000">
      <w:pPr>
        <w:spacing w:after="20"/>
      </w:pPr>
      <w:r>
        <w:rPr>
          <w:b/>
          <w:bCs/>
        </w:rPr>
        <w:t xml:space="preserve">I want to </w:t>
      </w:r>
      <w:r>
        <w:t>view my upcoming scheduled rides in one place,</w:t>
      </w:r>
    </w:p>
    <w:p w14:paraId="0BC07C1B" w14:textId="77777777" w:rsidR="00396375" w:rsidRDefault="00000000">
      <w:pPr>
        <w:spacing w:after="120"/>
      </w:pPr>
      <w:r>
        <w:rPr>
          <w:b/>
          <w:bCs/>
        </w:rPr>
        <w:t xml:space="preserve">so that </w:t>
      </w:r>
      <w:r>
        <w:t>I can keep track of my planned trips.</w:t>
      </w:r>
    </w:p>
    <w:p w14:paraId="7265C836" w14:textId="77777777" w:rsidR="00396375" w:rsidRDefault="00000000">
      <w:pPr>
        <w:spacing w:after="60"/>
      </w:pPr>
      <w:r>
        <w:rPr>
          <w:b/>
          <w:bCs/>
        </w:rPr>
        <w:t>Acceptance Criteria:</w:t>
      </w:r>
    </w:p>
    <w:p w14:paraId="45BEA67E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I have one or more scheduled rides, when I open the “Your Trips” section, then all upcoming scheduled rides are listed with date, time, and pickup/drop-off details.</w:t>
      </w:r>
    </w:p>
    <w:p w14:paraId="3E0618C0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I tap on a scheduled ride, when the details screen opens, then I can see options to edit or cancel the trip.</w:t>
      </w:r>
    </w:p>
    <w:p w14:paraId="0AF04396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no scheduled rides exist, when I open the “Your Trips” section, then I see an empty state prompting me to schedule a ride.</w:t>
      </w:r>
    </w:p>
    <w:p w14:paraId="3E5D900F" w14:textId="77777777" w:rsidR="00396375" w:rsidRDefault="00396375">
      <w:pPr>
        <w:spacing w:after="100"/>
      </w:pPr>
    </w:p>
    <w:p w14:paraId="266C5CA1" w14:textId="77777777" w:rsidR="00396375" w:rsidRDefault="00000000">
      <w:pPr>
        <w:pStyle w:val="Heading2"/>
        <w:spacing w:before="240" w:after="120"/>
      </w:pPr>
      <w:r>
        <w:t>User Story 3 — Modify or Cancel a Scheduled Ride</w:t>
      </w:r>
    </w:p>
    <w:p w14:paraId="262A436A" w14:textId="77777777" w:rsidR="00396375" w:rsidRDefault="00000000">
      <w:pPr>
        <w:spacing w:after="20"/>
      </w:pPr>
      <w:r>
        <w:rPr>
          <w:b/>
          <w:bCs/>
        </w:rPr>
        <w:t xml:space="preserve">As a </w:t>
      </w:r>
      <w:r>
        <w:t>rider,</w:t>
      </w:r>
    </w:p>
    <w:p w14:paraId="3E68F274" w14:textId="77777777" w:rsidR="00396375" w:rsidRDefault="00000000">
      <w:pPr>
        <w:spacing w:after="20"/>
      </w:pPr>
      <w:r>
        <w:rPr>
          <w:b/>
          <w:bCs/>
        </w:rPr>
        <w:t xml:space="preserve">I want to </w:t>
      </w:r>
      <w:r>
        <w:t>edit or cancel a scheduled ride before the cutoff time,</w:t>
      </w:r>
    </w:p>
    <w:p w14:paraId="5B2A27C7" w14:textId="77777777" w:rsidR="00396375" w:rsidRDefault="00000000">
      <w:pPr>
        <w:spacing w:after="120"/>
      </w:pPr>
      <w:r>
        <w:rPr>
          <w:b/>
          <w:bCs/>
        </w:rPr>
        <w:t xml:space="preserve">so that </w:t>
      </w:r>
      <w:r>
        <w:t>I retain flexibility if my plans change without incurring a fee.</w:t>
      </w:r>
    </w:p>
    <w:p w14:paraId="7B44DCC0" w14:textId="77777777" w:rsidR="00396375" w:rsidRDefault="00000000">
      <w:pPr>
        <w:spacing w:after="60"/>
      </w:pPr>
      <w:r>
        <w:rPr>
          <w:b/>
          <w:bCs/>
        </w:rPr>
        <w:t>Acceptance Criteria:</w:t>
      </w:r>
    </w:p>
    <w:p w14:paraId="1BD59B54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a scheduled ride is more than 60 minutes from pickup, when I choose to cancel, then the ride is cancelled with no fee and I receive a confirmation.</w:t>
      </w:r>
    </w:p>
    <w:p w14:paraId="6CB49671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a scheduled ride is within 60 minutes of pickup, when I choose to cancel, then I am shown the applicable cancellation fee before confirming.</w:t>
      </w:r>
    </w:p>
    <w:p w14:paraId="66FC5E57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I choose to edit pickup time or location, when the change is within allowed limits, then the system re-validates driver availability and updates the confirmation.</w:t>
      </w:r>
    </w:p>
    <w:p w14:paraId="7ABC2205" w14:textId="77777777" w:rsidR="00396375" w:rsidRDefault="00396375">
      <w:pPr>
        <w:spacing w:after="100"/>
      </w:pPr>
    </w:p>
    <w:p w14:paraId="1E7201AB" w14:textId="77777777" w:rsidR="00396375" w:rsidRDefault="00000000">
      <w:pPr>
        <w:pStyle w:val="Heading2"/>
        <w:spacing w:before="240" w:after="120"/>
      </w:pPr>
      <w:r>
        <w:t>User Story 4 — Receive Pickup Reminders</w:t>
      </w:r>
    </w:p>
    <w:p w14:paraId="16B6CDAC" w14:textId="77777777" w:rsidR="00396375" w:rsidRDefault="00000000">
      <w:pPr>
        <w:spacing w:after="20"/>
      </w:pPr>
      <w:r>
        <w:rPr>
          <w:b/>
          <w:bCs/>
        </w:rPr>
        <w:t xml:space="preserve">As a </w:t>
      </w:r>
      <w:r>
        <w:t>rider,</w:t>
      </w:r>
    </w:p>
    <w:p w14:paraId="7DFCFD12" w14:textId="77777777" w:rsidR="00396375" w:rsidRDefault="00000000">
      <w:pPr>
        <w:spacing w:after="20"/>
      </w:pPr>
      <w:r>
        <w:rPr>
          <w:b/>
          <w:bCs/>
        </w:rPr>
        <w:t xml:space="preserve">I want to </w:t>
      </w:r>
      <w:r>
        <w:t>receive reminder notifications before my scheduled pickup,</w:t>
      </w:r>
    </w:p>
    <w:p w14:paraId="6D85A794" w14:textId="77777777" w:rsidR="00396375" w:rsidRDefault="00000000">
      <w:pPr>
        <w:spacing w:after="120"/>
      </w:pPr>
      <w:r>
        <w:rPr>
          <w:b/>
          <w:bCs/>
        </w:rPr>
        <w:t xml:space="preserve">so that </w:t>
      </w:r>
      <w:r>
        <w:t>I am prepared and not caught off guard.</w:t>
      </w:r>
    </w:p>
    <w:p w14:paraId="3B7AC556" w14:textId="77777777" w:rsidR="00396375" w:rsidRDefault="00000000">
      <w:pPr>
        <w:spacing w:after="60"/>
      </w:pPr>
      <w:r>
        <w:rPr>
          <w:b/>
          <w:bCs/>
        </w:rPr>
        <w:t>Acceptance Criteria:</w:t>
      </w:r>
    </w:p>
    <w:p w14:paraId="6FF155B9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Given a ride is scheduled more than 24 hours in advance, when 24 hours remain, then I receive a push notification reminder.</w:t>
      </w:r>
    </w:p>
    <w:p w14:paraId="1872801D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a scheduled pickup is approaching, when 1 hour and again 10 minutes remain, then I receive reminder notifications with driver assignment status if available.</w:t>
      </w:r>
    </w:p>
    <w:p w14:paraId="7BA98D35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 xml:space="preserve">Given notifications are disabled on my device, when reminder times are reached, then the reminder still appears within the app’s notification </w:t>
      </w:r>
      <w:proofErr w:type="spellStart"/>
      <w:r>
        <w:t>center</w:t>
      </w:r>
      <w:proofErr w:type="spellEnd"/>
      <w:r>
        <w:t>.</w:t>
      </w:r>
    </w:p>
    <w:p w14:paraId="329B1EB2" w14:textId="77777777" w:rsidR="00396375" w:rsidRDefault="00396375">
      <w:pPr>
        <w:spacing w:after="100"/>
      </w:pPr>
    </w:p>
    <w:p w14:paraId="03F550A2" w14:textId="77777777" w:rsidR="00396375" w:rsidRDefault="00000000">
      <w:pPr>
        <w:pStyle w:val="Heading2"/>
        <w:spacing w:before="240" w:after="120"/>
      </w:pPr>
      <w:r>
        <w:t>User Story 5 — Driver Receives and Accepts Scheduled Trip</w:t>
      </w:r>
    </w:p>
    <w:p w14:paraId="752312A4" w14:textId="77777777" w:rsidR="00396375" w:rsidRDefault="00000000">
      <w:pPr>
        <w:spacing w:after="20"/>
      </w:pPr>
      <w:r>
        <w:rPr>
          <w:b/>
          <w:bCs/>
        </w:rPr>
        <w:t xml:space="preserve">As a </w:t>
      </w:r>
      <w:r>
        <w:t>driver-partner,</w:t>
      </w:r>
    </w:p>
    <w:p w14:paraId="5D8F1BD5" w14:textId="77777777" w:rsidR="00396375" w:rsidRDefault="00000000">
      <w:pPr>
        <w:spacing w:after="20"/>
      </w:pPr>
      <w:r>
        <w:rPr>
          <w:b/>
          <w:bCs/>
        </w:rPr>
        <w:t xml:space="preserve">I want to </w:t>
      </w:r>
      <w:r>
        <w:t>receive scheduled trip requests within a reasonable window before pickup,</w:t>
      </w:r>
    </w:p>
    <w:p w14:paraId="562B96C4" w14:textId="77777777" w:rsidR="00396375" w:rsidRDefault="00000000">
      <w:pPr>
        <w:spacing w:after="120"/>
      </w:pPr>
      <w:r>
        <w:rPr>
          <w:b/>
          <w:bCs/>
        </w:rPr>
        <w:t xml:space="preserve">so that </w:t>
      </w:r>
      <w:r>
        <w:t>I can plan my availability and accept trips I can fulfill.</w:t>
      </w:r>
    </w:p>
    <w:p w14:paraId="6143B59E" w14:textId="77777777" w:rsidR="00396375" w:rsidRDefault="00000000">
      <w:pPr>
        <w:spacing w:after="60"/>
      </w:pPr>
      <w:r>
        <w:rPr>
          <w:b/>
          <w:bCs/>
        </w:rPr>
        <w:t>Acceptance Criteria:</w:t>
      </w:r>
    </w:p>
    <w:p w14:paraId="7D9B551F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a scheduled trip is approaching, when the pre-pickup assignment window opens (e.g., 30 minutes before), then I receive a trip request with pickup time, location, and estimated fare.</w:t>
      </w:r>
    </w:p>
    <w:p w14:paraId="4B1D8796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I receive a scheduled trip request, when I accept it, then the trip is locked to me and removed from other drivers’ queues.</w:t>
      </w:r>
    </w:p>
    <w:p w14:paraId="46E7731D" w14:textId="77777777" w:rsidR="00396375" w:rsidRDefault="00000000">
      <w:pPr>
        <w:pStyle w:val="ListParagraph"/>
        <w:numPr>
          <w:ilvl w:val="0"/>
          <w:numId w:val="2"/>
        </w:numPr>
        <w:spacing w:after="80"/>
      </w:pPr>
      <w:r>
        <w:t>Given I decline or fail to respond within the timeout period, when the system reassigns the trip, then a new driver is offered the request without disrupting the rider’s original pickup time where possible.</w:t>
      </w:r>
    </w:p>
    <w:p w14:paraId="3837EF69" w14:textId="77777777" w:rsidR="00396375" w:rsidRDefault="00396375">
      <w:pPr>
        <w:spacing w:after="100"/>
      </w:pPr>
    </w:p>
    <w:sectPr w:rsidR="0039637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85"/>
    <w:multiLevelType w:val="hybridMultilevel"/>
    <w:tmpl w:val="8BC47D7A"/>
    <w:lvl w:ilvl="0" w:tplc="1870D656">
      <w:start w:val="1"/>
      <w:numFmt w:val="bullet"/>
      <w:lvlText w:val="•"/>
      <w:lvlJc w:val="left"/>
      <w:pPr>
        <w:ind w:left="431" w:hanging="259"/>
      </w:pPr>
    </w:lvl>
    <w:lvl w:ilvl="1" w:tplc="1B20F888">
      <w:numFmt w:val="decimal"/>
      <w:lvlText w:val=""/>
      <w:lvlJc w:val="left"/>
    </w:lvl>
    <w:lvl w:ilvl="2" w:tplc="2AD6A7F0">
      <w:numFmt w:val="decimal"/>
      <w:lvlText w:val=""/>
      <w:lvlJc w:val="left"/>
    </w:lvl>
    <w:lvl w:ilvl="3" w:tplc="4B5097DA">
      <w:numFmt w:val="decimal"/>
      <w:lvlText w:val=""/>
      <w:lvlJc w:val="left"/>
    </w:lvl>
    <w:lvl w:ilvl="4" w:tplc="340C0A56">
      <w:numFmt w:val="decimal"/>
      <w:lvlText w:val=""/>
      <w:lvlJc w:val="left"/>
    </w:lvl>
    <w:lvl w:ilvl="5" w:tplc="C4E63824">
      <w:numFmt w:val="decimal"/>
      <w:lvlText w:val=""/>
      <w:lvlJc w:val="left"/>
    </w:lvl>
    <w:lvl w:ilvl="6" w:tplc="383A68B4">
      <w:numFmt w:val="decimal"/>
      <w:lvlText w:val=""/>
      <w:lvlJc w:val="left"/>
    </w:lvl>
    <w:lvl w:ilvl="7" w:tplc="541410BE">
      <w:numFmt w:val="decimal"/>
      <w:lvlText w:val=""/>
      <w:lvlJc w:val="left"/>
    </w:lvl>
    <w:lvl w:ilvl="8" w:tplc="A59E1E8E">
      <w:numFmt w:val="decimal"/>
      <w:lvlText w:val=""/>
      <w:lvlJc w:val="left"/>
    </w:lvl>
  </w:abstractNum>
  <w:abstractNum w:abstractNumId="1" w15:restartNumberingAfterBreak="0">
    <w:nsid w:val="6E6031A1"/>
    <w:multiLevelType w:val="hybridMultilevel"/>
    <w:tmpl w:val="2F96D53E"/>
    <w:lvl w:ilvl="0" w:tplc="3DFEC690">
      <w:start w:val="1"/>
      <w:numFmt w:val="bullet"/>
      <w:lvlText w:val="●"/>
      <w:lvlJc w:val="left"/>
      <w:pPr>
        <w:ind w:left="720" w:hanging="360"/>
      </w:pPr>
    </w:lvl>
    <w:lvl w:ilvl="1" w:tplc="01FA1B34">
      <w:start w:val="1"/>
      <w:numFmt w:val="bullet"/>
      <w:lvlText w:val="○"/>
      <w:lvlJc w:val="left"/>
      <w:pPr>
        <w:ind w:left="1440" w:hanging="360"/>
      </w:pPr>
    </w:lvl>
    <w:lvl w:ilvl="2" w:tplc="09B2510C">
      <w:start w:val="1"/>
      <w:numFmt w:val="bullet"/>
      <w:lvlText w:val="■"/>
      <w:lvlJc w:val="left"/>
      <w:pPr>
        <w:ind w:left="2160" w:hanging="360"/>
      </w:pPr>
    </w:lvl>
    <w:lvl w:ilvl="3" w:tplc="AB1E37A8">
      <w:start w:val="1"/>
      <w:numFmt w:val="bullet"/>
      <w:lvlText w:val="●"/>
      <w:lvlJc w:val="left"/>
      <w:pPr>
        <w:ind w:left="2880" w:hanging="360"/>
      </w:pPr>
    </w:lvl>
    <w:lvl w:ilvl="4" w:tplc="9662AF88">
      <w:start w:val="1"/>
      <w:numFmt w:val="bullet"/>
      <w:lvlText w:val="○"/>
      <w:lvlJc w:val="left"/>
      <w:pPr>
        <w:ind w:left="3600" w:hanging="360"/>
      </w:pPr>
    </w:lvl>
    <w:lvl w:ilvl="5" w:tplc="A6744B0C">
      <w:start w:val="1"/>
      <w:numFmt w:val="bullet"/>
      <w:lvlText w:val="■"/>
      <w:lvlJc w:val="left"/>
      <w:pPr>
        <w:ind w:left="4320" w:hanging="360"/>
      </w:pPr>
    </w:lvl>
    <w:lvl w:ilvl="6" w:tplc="925A0B7A">
      <w:start w:val="1"/>
      <w:numFmt w:val="bullet"/>
      <w:lvlText w:val="●"/>
      <w:lvlJc w:val="left"/>
      <w:pPr>
        <w:ind w:left="5040" w:hanging="360"/>
      </w:pPr>
    </w:lvl>
    <w:lvl w:ilvl="7" w:tplc="918C370C">
      <w:start w:val="1"/>
      <w:numFmt w:val="bullet"/>
      <w:lvlText w:val="●"/>
      <w:lvlJc w:val="left"/>
      <w:pPr>
        <w:ind w:left="5760" w:hanging="360"/>
      </w:pPr>
    </w:lvl>
    <w:lvl w:ilvl="8" w:tplc="292E1B08">
      <w:start w:val="1"/>
      <w:numFmt w:val="bullet"/>
      <w:lvlText w:val="●"/>
      <w:lvlJc w:val="left"/>
      <w:pPr>
        <w:ind w:left="6480" w:hanging="360"/>
      </w:pPr>
    </w:lvl>
  </w:abstractNum>
  <w:num w:numId="1" w16cid:durableId="1126578303">
    <w:abstractNumId w:val="1"/>
    <w:lvlOverride w:ilvl="0">
      <w:startOverride w:val="1"/>
    </w:lvlOverride>
  </w:num>
  <w:num w:numId="2" w16cid:durableId="517893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375"/>
    <w:rsid w:val="00396375"/>
    <w:rsid w:val="009570C6"/>
    <w:rsid w:val="009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D7EA"/>
  <w15:docId w15:val="{D7BE09EA-46AC-471E-BE1B-7E139822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Wilson Laluna Malcampo</cp:lastModifiedBy>
  <cp:revision>3</cp:revision>
  <dcterms:created xsi:type="dcterms:W3CDTF">2026-09-07T09:24:00Z</dcterms:created>
  <dcterms:modified xsi:type="dcterms:W3CDTF">2026-09-07T09:28:00Z</dcterms:modified>
</cp:coreProperties>
</file>