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A2BF" w14:textId="5086583E" w:rsidR="006B7800" w:rsidRPr="00925A77" w:rsidRDefault="00925A77" w:rsidP="00925A77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925A77">
        <w:rPr>
          <w:b/>
          <w:bCs/>
          <w:sz w:val="32"/>
          <w:szCs w:val="32"/>
          <w:u w:val="single"/>
        </w:rPr>
        <w:t>Youtube</w:t>
      </w:r>
      <w:proofErr w:type="spellEnd"/>
      <w:r w:rsidRPr="00925A77">
        <w:rPr>
          <w:b/>
          <w:bCs/>
          <w:sz w:val="32"/>
          <w:szCs w:val="32"/>
          <w:u w:val="single"/>
        </w:rPr>
        <w:t xml:space="preserve"> Tutorial Videos</w:t>
      </w:r>
    </w:p>
    <w:p w14:paraId="60A5D8F2" w14:textId="77777777" w:rsidR="00925A77" w:rsidRDefault="00925A77"/>
    <w:p w14:paraId="41D854F5" w14:textId="1201DB08" w:rsidR="00925A77" w:rsidRDefault="00925A77">
      <w:pPr>
        <w:rPr>
          <w:b/>
          <w:bCs/>
        </w:rPr>
      </w:pPr>
      <w:r w:rsidRPr="00925A77">
        <w:rPr>
          <w:b/>
          <w:bCs/>
        </w:rPr>
        <w:t>Microsoft Visio</w:t>
      </w:r>
    </w:p>
    <w:p w14:paraId="7E347597" w14:textId="7389188C" w:rsidR="00925A77" w:rsidRDefault="00925A77" w:rsidP="00925A77">
      <w:pPr>
        <w:ind w:hanging="993"/>
        <w:rPr>
          <w:b/>
          <w:bCs/>
        </w:rPr>
      </w:pPr>
      <w:r w:rsidRPr="00925A77">
        <w:rPr>
          <w:b/>
          <w:bCs/>
        </w:rPr>
        <w:drawing>
          <wp:inline distT="0" distB="0" distL="0" distR="0" wp14:anchorId="6D7F9D54" wp14:editId="29EE7345">
            <wp:extent cx="7314359" cy="3398520"/>
            <wp:effectExtent l="0" t="0" r="1270" b="0"/>
            <wp:docPr id="18320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98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5831" cy="3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C5D1" w14:textId="77777777" w:rsidR="00A25E05" w:rsidRDefault="00A25E05">
      <w:pPr>
        <w:rPr>
          <w:b/>
          <w:bCs/>
        </w:rPr>
      </w:pPr>
    </w:p>
    <w:p w14:paraId="35626DB3" w14:textId="59734DFD" w:rsidR="00A25E05" w:rsidRDefault="00925A77">
      <w:pPr>
        <w:rPr>
          <w:b/>
          <w:bCs/>
        </w:rPr>
      </w:pPr>
      <w:r>
        <w:rPr>
          <w:b/>
          <w:bCs/>
        </w:rPr>
        <w:t>BPMN Diagram Tutorial in Lucid</w:t>
      </w:r>
    </w:p>
    <w:p w14:paraId="4516995A" w14:textId="335F3CBC" w:rsidR="00A25E05" w:rsidRPr="00925A77" w:rsidRDefault="00A25E05" w:rsidP="00A25E05">
      <w:pPr>
        <w:ind w:hanging="993"/>
        <w:rPr>
          <w:b/>
          <w:bCs/>
        </w:rPr>
      </w:pPr>
      <w:r w:rsidRPr="00A25E05">
        <w:rPr>
          <w:b/>
          <w:bCs/>
        </w:rPr>
        <w:drawing>
          <wp:inline distT="0" distB="0" distL="0" distR="0" wp14:anchorId="67A9C638" wp14:editId="6BE7DAAB">
            <wp:extent cx="7291594" cy="3451225"/>
            <wp:effectExtent l="0" t="0" r="5080" b="0"/>
            <wp:docPr id="144254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4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6726" cy="345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E05" w:rsidRPr="00925A77" w:rsidSect="00A25E05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12"/>
    <w:rsid w:val="000349C8"/>
    <w:rsid w:val="00372173"/>
    <w:rsid w:val="006B7800"/>
    <w:rsid w:val="007C4503"/>
    <w:rsid w:val="00871112"/>
    <w:rsid w:val="00925A77"/>
    <w:rsid w:val="00941BE7"/>
    <w:rsid w:val="00954801"/>
    <w:rsid w:val="009679C5"/>
    <w:rsid w:val="00A25E05"/>
    <w:rsid w:val="00B70097"/>
    <w:rsid w:val="00C55EC9"/>
    <w:rsid w:val="00ED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C729"/>
  <w15:chartTrackingRefBased/>
  <w15:docId w15:val="{32E3539A-502A-4D0C-B1D6-D41FFD80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Wilson Laluna Malcampo</dc:creator>
  <cp:keywords/>
  <dc:description/>
  <cp:lastModifiedBy>Jay Wilson Laluna Malcampo</cp:lastModifiedBy>
  <cp:revision>2</cp:revision>
  <dcterms:created xsi:type="dcterms:W3CDTF">2026-09-07T10:23:00Z</dcterms:created>
  <dcterms:modified xsi:type="dcterms:W3CDTF">2026-09-07T10:48:00Z</dcterms:modified>
</cp:coreProperties>
</file>