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Mohan and his group are committed to getting the deployment process running using your script.  What they need from you now is instructions on how to handle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(specifically with respect to </w:t>
      </w:r>
      <w:proofErr w:type="gramStart"/>
      <w:r w:rsidRPr="00CB46BB">
        <w:rPr>
          <w:rFonts w:ascii="Times New Roman" w:eastAsia="Times New Roman" w:hAnsi="Times New Roman" w:cs="Times New Roman"/>
          <w:sz w:val="24"/>
          <w:szCs w:val="24"/>
        </w:rPr>
        <w:t>the overwrite</w:t>
      </w:r>
      <w:proofErr w:type="gram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and so called non-overwrite files).  You told me after our last communication that you were going to do this, but I have not seen anything from you.   We are eager to get this next clean-up deployment done this week (before our huge meeting in San Francisco).  </w:t>
      </w:r>
      <w:proofErr w:type="gramStart"/>
      <w:r w:rsidRPr="00CB46BB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get this to us today so we can move forward.</w:t>
      </w: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46BB">
        <w:rPr>
          <w:rFonts w:ascii="Times New Roman" w:eastAsia="Times New Roman" w:hAnsi="Times New Roman" w:cs="Times New Roman"/>
          <w:sz w:val="24"/>
          <w:szCs w:val="24"/>
        </w:rPr>
        <w:t>thanks</w:t>
      </w:r>
      <w:proofErr w:type="gramEnd"/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>Russ</w:t>
      </w: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P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>Hi Mohan,</w:t>
      </w:r>
    </w:p>
    <w:p w:rsidR="00CB46BB" w:rsidRP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There is no special trick to doing the deployments, in order to reconcile the code from a developer's workstation with the code in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just follow the following steps:</w:t>
      </w:r>
    </w:p>
    <w:p w:rsidR="00CB46BB" w:rsidRP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1. On the Staging server, become the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user using "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". Do not try to do anything as any other user, it will break permissions.</w:t>
      </w:r>
    </w:p>
    <w:p w:rsidR="00CB46BB" w:rsidRP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>2. On the Staging server, run "gc4update". This will update the code in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/www/globalclassroom4_clean from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. It will also create a new deployment version in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/www/globalclassroom4. Fix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/databases.yml and /lib/model/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gcr_model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gcr.class.php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for the Staging server with the proper database IP and other settings.</w:t>
      </w:r>
    </w:p>
    <w:p w:rsidR="00CB46BB" w:rsidRP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>3. Compare the code in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/www/globalclassroom4 with the code from the developer's workstation. </w:t>
      </w:r>
      <w:proofErr w:type="gramStart"/>
      <w:r w:rsidRPr="00CB46BB">
        <w:rPr>
          <w:rFonts w:ascii="Times New Roman" w:eastAsia="Times New Roman" w:hAnsi="Times New Roman" w:cs="Times New Roman"/>
          <w:sz w:val="24"/>
          <w:szCs w:val="24"/>
        </w:rPr>
        <w:t>Any differences in any files from the developer's workstation besides those in /web/portal and /web/stratus need to be copied over the respective files in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/www/globalclassroom4_clean/.</w:t>
      </w:r>
      <w:proofErr w:type="gram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Be careful not update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/databases.yml or /lib/model/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gcr_model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gcr.class.php</w:t>
      </w:r>
      <w:proofErr w:type="spellEnd"/>
    </w:p>
    <w:p w:rsidR="00CB46BB" w:rsidRP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>4. For any differences in files between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/www/globalclassroom4/web/portal and the developer's /web/portal, copy these files into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/www/globalclassroom4_clean/overwrites/web/portal. Do the same thing for any file </w:t>
      </w:r>
      <w:r w:rsidRPr="00CB46BB">
        <w:rPr>
          <w:rFonts w:ascii="Times New Roman" w:eastAsia="Times New Roman" w:hAnsi="Times New Roman" w:cs="Times New Roman"/>
          <w:sz w:val="24"/>
          <w:szCs w:val="24"/>
        </w:rPr>
        <w:lastRenderedPageBreak/>
        <w:t>differences in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/www/globalclassroom4/web/stratus and be sure to copy the changes into </w:t>
      </w:r>
      <w:proofErr w:type="gramStart"/>
      <w:r w:rsidRPr="00CB46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/www/globalclassroom4_clean/overwrites/web/stratus.</w:t>
      </w:r>
      <w:proofErr w:type="gramEnd"/>
    </w:p>
    <w:p w:rsidR="00CB46BB" w:rsidRP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>5. Once all file changes are copied into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/www/globalclassroom4_clean, add the files to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, commit the changes, and push the commit up to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46BB" w:rsidRP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6. On the Staging server, test the new version of the code that you pushed to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by running "gc4update", and fix the 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/databases.yml and /lib/model/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gcr_model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gcr.class.php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settings again. When all tests come back successful, a deployment can be run on Live using "gc4update" as the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user on Live. Don't try to deploy using any other methods on the </w:t>
      </w:r>
      <w:proofErr w:type="gramStart"/>
      <w:r w:rsidRPr="00CB46BB">
        <w:rPr>
          <w:rFonts w:ascii="Times New Roman" w:eastAsia="Times New Roman" w:hAnsi="Times New Roman" w:cs="Times New Roman"/>
          <w:sz w:val="24"/>
          <w:szCs w:val="24"/>
        </w:rPr>
        <w:t>Live</w:t>
      </w:r>
      <w:proofErr w:type="gram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system or the system will become unreliable.</w:t>
      </w:r>
    </w:p>
    <w:p w:rsidR="00CB46BB" w:rsidRP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>7. If things like images don't seem to update even though they are in the proper place in /overwrites/, the caches probably need to be cleared.</w:t>
      </w:r>
    </w:p>
    <w:p w:rsidR="00CB46BB" w:rsidRPr="00CB46BB" w:rsidRDefault="00CB46BB" w:rsidP="00CB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This is all that is needed for </w:t>
      </w:r>
      <w:proofErr w:type="gramStart"/>
      <w:r w:rsidRPr="00CB46BB">
        <w:rPr>
          <w:rFonts w:ascii="Times New Roman" w:eastAsia="Times New Roman" w:hAnsi="Times New Roman" w:cs="Times New Roman"/>
          <w:sz w:val="24"/>
          <w:szCs w:val="24"/>
        </w:rPr>
        <w:t>deployments,</w:t>
      </w:r>
      <w:proofErr w:type="gram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it is not any more complicated than this. I don't know what your team's scripts do, but they need to comply with these deployment steps and not introduce additional directories such as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nonoverwrites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>, this will make things easier for your team.</w:t>
      </w: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6E" w:rsidRDefault="00CB46BB">
      <w:r>
        <w:t>Justin</w:t>
      </w:r>
    </w:p>
    <w:p w:rsidR="00CB46BB" w:rsidRDefault="00CB46BB"/>
    <w:p w:rsidR="00CB46BB" w:rsidRDefault="00CB46BB"/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I have fixed the following points except "Purchase information in Email and Receipt", currently I am working on this and </w:t>
      </w:r>
      <w:proofErr w:type="gramStart"/>
      <w:r w:rsidRPr="00CB46BB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taking more time to fix this.</w:t>
      </w: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>1. Fixed Learn more issue with tick mark image</w:t>
      </w: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2. Added "Details" button on </w:t>
      </w:r>
      <w:proofErr w:type="spellStart"/>
      <w:r w:rsidRPr="00CB46BB">
        <w:rPr>
          <w:rFonts w:ascii="Times New Roman" w:eastAsia="Times New Roman" w:hAnsi="Times New Roman" w:cs="Times New Roman"/>
          <w:sz w:val="24"/>
          <w:szCs w:val="24"/>
        </w:rPr>
        <w:t>near by</w:t>
      </w:r>
      <w:proofErr w:type="spellEnd"/>
      <w:r w:rsidRPr="00CB46BB">
        <w:rPr>
          <w:rFonts w:ascii="Times New Roman" w:eastAsia="Times New Roman" w:hAnsi="Times New Roman" w:cs="Times New Roman"/>
          <w:sz w:val="24"/>
          <w:szCs w:val="24"/>
        </w:rPr>
        <w:t xml:space="preserve"> "Subscribe" button in subscription and also in courses and certifications</w:t>
      </w: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>3. While clicking any title in overview section it will automatically open the particular product with focus.</w:t>
      </w: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6BB">
        <w:rPr>
          <w:rFonts w:ascii="Times New Roman" w:eastAsia="Times New Roman" w:hAnsi="Times New Roman" w:cs="Times New Roman"/>
          <w:sz w:val="24"/>
          <w:szCs w:val="24"/>
        </w:rPr>
        <w:t>Please check the above points and confirm</w:t>
      </w:r>
    </w:p>
    <w:p w:rsidR="00CB46BB" w:rsidRPr="00CB46BB" w:rsidRDefault="00CB46BB" w:rsidP="00CB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6BB" w:rsidRDefault="00CB46BB"/>
    <w:sectPr w:rsidR="00CB46BB" w:rsidSect="0072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6BB"/>
    <w:rsid w:val="0072286E"/>
    <w:rsid w:val="00CB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2015-09-04T05:21:00Z</dcterms:created>
  <dcterms:modified xsi:type="dcterms:W3CDTF">2015-09-04T05:24:00Z</dcterms:modified>
</cp:coreProperties>
</file>