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0F" w:rsidRDefault="00644F0F">
      <w:r>
        <w:rPr>
          <w:noProof/>
        </w:rPr>
        <w:drawing>
          <wp:inline distT="0" distB="0" distL="0" distR="0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09" w:rsidRDefault="009A6D09"/>
    <w:p w:rsidR="009A6D09" w:rsidRDefault="009A6D09">
      <w:r>
        <w:t>First, I made sure to have the</w:t>
      </w:r>
      <w:r>
        <w:t xml:space="preserve"> </w:t>
      </w:r>
      <w:r>
        <w:t>“simple.c” source file and makefile in a separate directory.</w:t>
      </w:r>
      <w:r>
        <w:t xml:space="preserve"> </w:t>
      </w:r>
      <w:r>
        <w:t>I used the code in the makefile to compile the “</w:t>
      </w:r>
      <w:r>
        <w:t>simple</w:t>
      </w:r>
      <w:r>
        <w:t>.c” file and create a kernel module</w:t>
      </w:r>
      <w:r>
        <w:t>.</w:t>
      </w:r>
      <w:r w:rsidR="00B259C5">
        <w:t xml:space="preserve"> After the kernel module and additional files were created, the module was loaded using “</w:t>
      </w:r>
      <w:r w:rsidR="00B259C5" w:rsidRPr="00B259C5">
        <w:t>sudo insmod simple.ko</w:t>
      </w:r>
      <w:r w:rsidR="00B259C5">
        <w:t>” in the terminal. Then, I immediately removed the module using “s</w:t>
      </w:r>
      <w:r w:rsidR="00B259C5" w:rsidRPr="00B259C5">
        <w:t>udo rmmod simple</w:t>
      </w:r>
      <w:r w:rsidR="00B259C5">
        <w:t>” in the terminal. The “.ko” suffix is unnecessary when removing a module. Then, I checked the contents of the messages in the kernel log buffer using “dmesg” in the terminal.</w:t>
      </w:r>
      <w:bookmarkStart w:id="0" w:name="_GoBack"/>
      <w:bookmarkEnd w:id="0"/>
    </w:p>
    <w:sectPr w:rsidR="009A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0F"/>
    <w:rsid w:val="00644F0F"/>
    <w:rsid w:val="009A6D09"/>
    <w:rsid w:val="00B2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68BD"/>
  <w15:chartTrackingRefBased/>
  <w15:docId w15:val="{478301C9-B345-4699-A090-DAA2C6B4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Tochukwu Anaeki</dc:creator>
  <cp:keywords/>
  <dc:description/>
  <cp:lastModifiedBy>Jerome Tochukwu Anaeki</cp:lastModifiedBy>
  <cp:revision>3</cp:revision>
  <dcterms:created xsi:type="dcterms:W3CDTF">2018-01-29T14:22:00Z</dcterms:created>
  <dcterms:modified xsi:type="dcterms:W3CDTF">2018-01-29T14:40:00Z</dcterms:modified>
</cp:coreProperties>
</file>