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Pr="00CE6E79" w:rsidRDefault="00602768" w:rsidP="00357B9E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602768">
        <w:rPr>
          <w:b/>
          <w:sz w:val="28"/>
        </w:rPr>
        <w:t>STANDARD OPERATING PROCEDURE FOR CR</w:t>
      </w:r>
      <w:r w:rsidR="00D6241F">
        <w:rPr>
          <w:b/>
          <w:sz w:val="28"/>
        </w:rPr>
        <w:t>S-5</w:t>
      </w:r>
      <w:r w:rsidRPr="00602768">
        <w:rPr>
          <w:b/>
          <w:sz w:val="28"/>
        </w:rPr>
        <w:t xml:space="preserve"> SLITTING</w:t>
      </w:r>
      <w:r w:rsidR="00CE6E79" w:rsidRPr="00602768">
        <w:rPr>
          <w:rFonts w:asciiTheme="minorHAnsi" w:hAnsiTheme="minorHAnsi"/>
          <w:b/>
          <w:sz w:val="40"/>
          <w:szCs w:val="32"/>
        </w:rPr>
        <w:t xml:space="preserve"> </w:t>
      </w:r>
    </w:p>
    <w:p w:rsidR="00602768" w:rsidRPr="00A80310" w:rsidRDefault="00E45AD3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>
        <w:rPr>
          <w:sz w:val="28"/>
        </w:rPr>
        <w:t xml:space="preserve">Relevant personal protective equipment </w:t>
      </w:r>
      <w:r w:rsidR="00E67B8F" w:rsidRPr="00A80310">
        <w:rPr>
          <w:sz w:val="28"/>
        </w:rPr>
        <w:t>to be used by operator</w:t>
      </w:r>
    </w:p>
    <w:p w:rsidR="00E67B8F" w:rsidRPr="00A80310" w:rsidRDefault="00E45AD3" w:rsidP="00E67B8F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>
        <w:rPr>
          <w:sz w:val="28"/>
        </w:rPr>
        <w:t xml:space="preserve">Identify the coil with </w:t>
      </w:r>
      <w:r w:rsidR="00E67B8F" w:rsidRPr="00A80310">
        <w:rPr>
          <w:sz w:val="28"/>
        </w:rPr>
        <w:t>sticker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Transfer the coil by means of EOT crane to uncoiled pedestal/saddle</w:t>
      </w:r>
    </w:p>
    <w:p w:rsidR="00A80310" w:rsidRDefault="00A80310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>
        <w:rPr>
          <w:sz w:val="28"/>
        </w:rPr>
        <w:t>Stock of rust preventive oil in storage tank to be checked and it should be filled as per level.</w:t>
      </w:r>
    </w:p>
    <w:p w:rsidR="00A80310" w:rsidRDefault="00A80310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>
        <w:rPr>
          <w:sz w:val="28"/>
        </w:rPr>
        <w:t>For above work use pathway and ladder provided at machine.</w:t>
      </w:r>
    </w:p>
    <w:p w:rsidR="00A80310" w:rsidRPr="00A80310" w:rsidRDefault="00A80310" w:rsidP="00A80310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>
        <w:rPr>
          <w:sz w:val="28"/>
        </w:rPr>
        <w:t>Ensure / check availability of fire extinguisher &amp; water during the staring of soot cleaning process.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Put the uncoiler mandrel in collapsed position and load the coil to uncoiled mandrel with the help of coil car.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 xml:space="preserve">Expand the uncoiler mandrel after placing the coil </w:t>
      </w:r>
      <w:r w:rsidR="00040511" w:rsidRPr="00A80310">
        <w:rPr>
          <w:sz w:val="28"/>
        </w:rPr>
        <w:t>at</w:t>
      </w:r>
      <w:r w:rsidRPr="00A80310">
        <w:rPr>
          <w:sz w:val="28"/>
        </w:rPr>
        <w:t xml:space="preserve"> centre of the mandrel</w:t>
      </w:r>
    </w:p>
    <w:p w:rsidR="00C37213" w:rsidRPr="00A80310" w:rsidRDefault="007C52AE" w:rsidP="00DF7D6D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Snubber</w:t>
      </w:r>
      <w:r w:rsidR="001E5AD8" w:rsidRPr="00A80310">
        <w:rPr>
          <w:sz w:val="28"/>
        </w:rPr>
        <w:t xml:space="preserve"> is</w:t>
      </w:r>
      <w:r w:rsidRPr="00A80310">
        <w:rPr>
          <w:sz w:val="28"/>
        </w:rPr>
        <w:t xml:space="preserve"> roll</w:t>
      </w:r>
      <w:r w:rsidR="001E5AD8" w:rsidRPr="00A80310">
        <w:rPr>
          <w:sz w:val="28"/>
        </w:rPr>
        <w:t>ed</w:t>
      </w:r>
      <w:r w:rsidRPr="00A80310">
        <w:rPr>
          <w:sz w:val="28"/>
        </w:rPr>
        <w:t xml:space="preserve"> down</w:t>
      </w:r>
      <w:r w:rsidR="001E5AD8" w:rsidRPr="00A80310">
        <w:rPr>
          <w:sz w:val="28"/>
        </w:rPr>
        <w:t xml:space="preserve"> and </w:t>
      </w:r>
      <w:r w:rsidRPr="00A80310">
        <w:rPr>
          <w:sz w:val="28"/>
        </w:rPr>
        <w:t xml:space="preserve">the </w:t>
      </w:r>
      <w:r w:rsidR="001E5AD8" w:rsidRPr="00A80310">
        <w:rPr>
          <w:sz w:val="28"/>
        </w:rPr>
        <w:t>binding strip is cut using binding cutter tool.</w:t>
      </w:r>
    </w:p>
    <w:p w:rsidR="00602768" w:rsidRPr="00A80310" w:rsidRDefault="00602768" w:rsidP="00DF7D6D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 xml:space="preserve">Lower the pinch roll </w:t>
      </w:r>
      <w:r w:rsidR="00DF7D6D" w:rsidRPr="00A80310">
        <w:rPr>
          <w:sz w:val="28"/>
        </w:rPr>
        <w:t>and run it in forward direction,</w:t>
      </w:r>
      <w:r w:rsidR="00F57BCB" w:rsidRPr="00A80310">
        <w:rPr>
          <w:sz w:val="28"/>
        </w:rPr>
        <w:t xml:space="preserve"> o</w:t>
      </w:r>
      <w:r w:rsidR="00DF7D6D" w:rsidRPr="00A80310">
        <w:rPr>
          <w:sz w:val="28"/>
        </w:rPr>
        <w:t>perator s</w:t>
      </w:r>
      <w:r w:rsidR="00F57BCB" w:rsidRPr="00A80310">
        <w:rPr>
          <w:sz w:val="28"/>
        </w:rPr>
        <w:t>hould not stand front of the coil</w:t>
      </w:r>
    </w:p>
    <w:p w:rsidR="00602768" w:rsidRPr="00A80310" w:rsidRDefault="00D77EF9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C</w:t>
      </w:r>
      <w:r w:rsidR="00040511" w:rsidRPr="00A80310">
        <w:rPr>
          <w:sz w:val="28"/>
        </w:rPr>
        <w:t xml:space="preserve">ut the unrolled portion </w:t>
      </w:r>
      <w:r w:rsidR="003A14CB" w:rsidRPr="00A80310">
        <w:rPr>
          <w:sz w:val="28"/>
        </w:rPr>
        <w:t>length</w:t>
      </w:r>
      <w:r w:rsidR="00040511" w:rsidRPr="00A80310">
        <w:rPr>
          <w:sz w:val="28"/>
        </w:rPr>
        <w:t xml:space="preserve"> and the</w:t>
      </w:r>
      <w:r w:rsidR="003A14CB" w:rsidRPr="00A80310">
        <w:rPr>
          <w:sz w:val="28"/>
        </w:rPr>
        <w:t xml:space="preserve"> sample is given to quality </w:t>
      </w:r>
      <w:r w:rsidRPr="00A80310">
        <w:rPr>
          <w:sz w:val="28"/>
        </w:rPr>
        <w:t>i</w:t>
      </w:r>
      <w:r w:rsidR="003A14CB" w:rsidRPr="00A80310">
        <w:rPr>
          <w:sz w:val="28"/>
        </w:rPr>
        <w:t>nspector for properties checking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Make setting at slitter arbor and pass line or underarm setting at drag board if necessary at over arm on recoiler.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Pass the sheet through entry guide roll  unit to slitter arbor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 xml:space="preserve">From slitter shearing </w:t>
      </w:r>
      <w:r w:rsidR="00B3025C" w:rsidRPr="00A80310">
        <w:rPr>
          <w:sz w:val="28"/>
        </w:rPr>
        <w:t>scrap on</w:t>
      </w:r>
      <w:r w:rsidRPr="00A80310">
        <w:rPr>
          <w:sz w:val="28"/>
        </w:rPr>
        <w:t xml:space="preserve"> both</w:t>
      </w:r>
      <w:r w:rsidR="0003131B" w:rsidRPr="00A80310">
        <w:rPr>
          <w:sz w:val="28"/>
        </w:rPr>
        <w:t xml:space="preserve"> edges is wound on scrap winder,</w:t>
      </w:r>
      <w:r w:rsidR="00F57BCB" w:rsidRPr="00A80310">
        <w:rPr>
          <w:sz w:val="28"/>
        </w:rPr>
        <w:t xml:space="preserve"> </w:t>
      </w:r>
      <w:r w:rsidR="0003131B" w:rsidRPr="00A80310">
        <w:rPr>
          <w:sz w:val="28"/>
        </w:rPr>
        <w:t>scrap removal with full hand sleeves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Slit parts are taken to the coiler through drag board unit, pinch rolls, exit deflector roll and coiler roller.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Insert the slit parts in to the coiler gripper and expand the mandrel</w:t>
      </w:r>
    </w:p>
    <w:p w:rsidR="00602768" w:rsidRPr="00A80310" w:rsidRDefault="00A314D3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Check the Initial winding at recoiler before putting machine run mode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Adjust drag board and brake pressure</w:t>
      </w:r>
    </w:p>
    <w:p w:rsidR="00602768" w:rsidRPr="00A80310" w:rsidRDefault="00484584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Avoid o</w:t>
      </w:r>
      <w:r w:rsidR="003A14CB" w:rsidRPr="00A80310">
        <w:rPr>
          <w:sz w:val="28"/>
        </w:rPr>
        <w:t>verlap</w:t>
      </w:r>
      <w:r w:rsidR="00602768" w:rsidRPr="00A80310">
        <w:rPr>
          <w:sz w:val="28"/>
        </w:rPr>
        <w:t xml:space="preserve"> if it is multiple setting.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Make ready the Rust Preventive oil in tank</w:t>
      </w:r>
      <w:r w:rsidR="00484584" w:rsidRPr="00A80310">
        <w:rPr>
          <w:sz w:val="28"/>
        </w:rPr>
        <w:t xml:space="preserve"> then start the line as clearance for quality check about properties</w:t>
      </w:r>
    </w:p>
    <w:p w:rsidR="0003131B" w:rsidRPr="00A80310" w:rsidRDefault="00602768" w:rsidP="00DF7D6D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Soot cleaning system is introduced to clean surface of t</w:t>
      </w:r>
      <w:r w:rsidR="0012396B" w:rsidRPr="00A80310">
        <w:rPr>
          <w:sz w:val="28"/>
        </w:rPr>
        <w:t>he strip with kerosene wiping (i</w:t>
      </w:r>
      <w:r w:rsidRPr="00A80310">
        <w:rPr>
          <w:sz w:val="28"/>
        </w:rPr>
        <w:t>f required</w:t>
      </w:r>
      <w:r w:rsidR="0012396B" w:rsidRPr="00A80310">
        <w:rPr>
          <w:sz w:val="28"/>
        </w:rPr>
        <w:t>)</w:t>
      </w:r>
      <w:r w:rsidR="00DF7D6D" w:rsidRPr="00A80310">
        <w:rPr>
          <w:sz w:val="28"/>
        </w:rPr>
        <w:t>,</w:t>
      </w:r>
      <w:r w:rsidRPr="00A80310">
        <w:rPr>
          <w:sz w:val="28"/>
        </w:rPr>
        <w:t xml:space="preserve"> </w:t>
      </w:r>
      <w:r w:rsidR="00DF7D6D" w:rsidRPr="00A80310">
        <w:rPr>
          <w:sz w:val="28"/>
        </w:rPr>
        <w:t>In each shift cleaning of floor</w:t>
      </w:r>
      <w:r w:rsidR="00D77EF9" w:rsidRPr="00A80310">
        <w:rPr>
          <w:sz w:val="28"/>
        </w:rPr>
        <w:t xml:space="preserve"> </w:t>
      </w:r>
      <w:r w:rsidR="00DF7D6D" w:rsidRPr="00A80310">
        <w:rPr>
          <w:sz w:val="28"/>
        </w:rPr>
        <w:t>/</w:t>
      </w:r>
      <w:r w:rsidR="00D77EF9" w:rsidRPr="00A80310">
        <w:rPr>
          <w:sz w:val="28"/>
        </w:rPr>
        <w:t xml:space="preserve"> </w:t>
      </w:r>
      <w:r w:rsidR="00DF7D6D" w:rsidRPr="00A80310">
        <w:rPr>
          <w:sz w:val="28"/>
        </w:rPr>
        <w:t xml:space="preserve">house keeping to be done </w:t>
      </w:r>
    </w:p>
    <w:p w:rsidR="00602768" w:rsidRPr="00A80310" w:rsidRDefault="00484584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color w:val="FF0000"/>
          <w:sz w:val="28"/>
        </w:rPr>
      </w:pPr>
      <w:r w:rsidRPr="00A80310">
        <w:rPr>
          <w:sz w:val="28"/>
        </w:rPr>
        <w:t>Coil is cut and</w:t>
      </w:r>
      <w:r w:rsidR="00602768" w:rsidRPr="00A80310">
        <w:rPr>
          <w:sz w:val="28"/>
        </w:rPr>
        <w:t xml:space="preserve"> recoiled </w:t>
      </w:r>
      <w:r w:rsidRPr="00A80310">
        <w:rPr>
          <w:sz w:val="28"/>
        </w:rPr>
        <w:t xml:space="preserve">after slitting as per </w:t>
      </w:r>
      <w:r w:rsidR="00B910BB" w:rsidRPr="00A80310">
        <w:rPr>
          <w:sz w:val="28"/>
        </w:rPr>
        <w:t>customer outer diameter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Slit coil is stripped out to turn style</w:t>
      </w:r>
    </w:p>
    <w:p w:rsidR="00602768" w:rsidRPr="00A80310" w:rsidRDefault="00602768" w:rsidP="003C1159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Line is stopped in between for visual inspection, thickness checking and properties checking</w:t>
      </w:r>
    </w:p>
    <w:p w:rsidR="00A80310" w:rsidRDefault="00602768" w:rsidP="0003131B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8"/>
        </w:rPr>
      </w:pPr>
      <w:r w:rsidRPr="00A80310">
        <w:rPr>
          <w:sz w:val="28"/>
        </w:rPr>
        <w:t>Write the production report</w:t>
      </w:r>
    </w:p>
    <w:p w:rsidR="00A80310" w:rsidRPr="00A80310" w:rsidRDefault="00A80310" w:rsidP="00A80310">
      <w:pPr>
        <w:framePr w:hSpace="180" w:wrap="around" w:vAnchor="text" w:hAnchor="text" w:y="1"/>
        <w:spacing w:after="0" w:line="240" w:lineRule="auto"/>
        <w:suppressOverlap/>
        <w:jc w:val="both"/>
        <w:rPr>
          <w:b/>
          <w:sz w:val="26"/>
          <w:u w:val="single"/>
        </w:rPr>
      </w:pPr>
      <w:r w:rsidRPr="00A80310">
        <w:rPr>
          <w:b/>
          <w:sz w:val="26"/>
          <w:u w:val="single"/>
        </w:rPr>
        <w:t>Don’t DOs:</w:t>
      </w:r>
    </w:p>
    <w:p w:rsidR="00A80310" w:rsidRPr="00A80310" w:rsidRDefault="00A80310" w:rsidP="0003131B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6"/>
        </w:rPr>
      </w:pPr>
      <w:r w:rsidRPr="00A80310">
        <w:rPr>
          <w:sz w:val="26"/>
        </w:rPr>
        <w:t>During running or in idle condition operator should not cross through equipment to reach drive side.</w:t>
      </w:r>
    </w:p>
    <w:p w:rsidR="00A80310" w:rsidRPr="00A80310" w:rsidRDefault="00A80310" w:rsidP="0003131B">
      <w:pPr>
        <w:framePr w:hSpace="180" w:wrap="around" w:vAnchor="text" w:hAnchor="text" w:y="1"/>
        <w:numPr>
          <w:ilvl w:val="0"/>
          <w:numId w:val="7"/>
        </w:numPr>
        <w:spacing w:after="0" w:line="240" w:lineRule="auto"/>
        <w:suppressOverlap/>
        <w:jc w:val="both"/>
        <w:rPr>
          <w:sz w:val="26"/>
        </w:rPr>
      </w:pPr>
      <w:r w:rsidRPr="00A80310">
        <w:rPr>
          <w:sz w:val="26"/>
        </w:rPr>
        <w:t xml:space="preserve">Don’t use other than hammer during setting change for unlock / lock of nuts at </w:t>
      </w:r>
      <w:r w:rsidR="00756A42">
        <w:rPr>
          <w:sz w:val="26"/>
        </w:rPr>
        <w:t>upper ar</w:t>
      </w:r>
      <w:r w:rsidRPr="00A80310">
        <w:rPr>
          <w:sz w:val="26"/>
        </w:rPr>
        <w:t>m / under arm and at slitting head.</w:t>
      </w:r>
    </w:p>
    <w:p w:rsidR="00357B9E" w:rsidRPr="00D327C1" w:rsidRDefault="00357B9E" w:rsidP="00CE6E79">
      <w:pPr>
        <w:spacing w:after="0" w:line="240" w:lineRule="auto"/>
        <w:ind w:left="567"/>
        <w:jc w:val="both"/>
        <w:rPr>
          <w:sz w:val="26"/>
          <w:szCs w:val="28"/>
        </w:rPr>
      </w:pPr>
    </w:p>
    <w:p w:rsidR="00357B9E" w:rsidRPr="00357B9E" w:rsidRDefault="0001403C" w:rsidP="0090665F">
      <w:pPr>
        <w:shd w:val="clear" w:color="auto" w:fill="FFFFFF"/>
        <w:spacing w:after="0" w:line="240" w:lineRule="auto"/>
        <w:rPr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4656" behindDoc="0" locked="0" layoutInCell="1" allowOverlap="1" wp14:anchorId="04166F31" wp14:editId="6BB44A45">
            <wp:simplePos x="0" y="0"/>
            <wp:positionH relativeFrom="column">
              <wp:posOffset>114300</wp:posOffset>
            </wp:positionH>
            <wp:positionV relativeFrom="paragraph">
              <wp:posOffset>71755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1403C" w:rsidRDefault="00357B9E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07309B">
        <w:rPr>
          <w:sz w:val="20"/>
          <w:szCs w:val="24"/>
        </w:rPr>
        <w:t>S</w:t>
      </w:r>
      <w:r w:rsidR="00AA78A7" w:rsidRPr="0007309B">
        <w:rPr>
          <w:sz w:val="20"/>
          <w:szCs w:val="24"/>
        </w:rPr>
        <w:t xml:space="preserve">OP NO.: </w:t>
      </w:r>
      <w:r w:rsidR="0007309B" w:rsidRPr="0007309B">
        <w:rPr>
          <w:rFonts w:cs="Tahoma"/>
          <w:bCs/>
          <w:sz w:val="20"/>
          <w:szCs w:val="14"/>
        </w:rPr>
        <w:t>PIL/11MFG/PM/15</w:t>
      </w:r>
      <w:r w:rsidR="008E17FA" w:rsidRPr="0007309B">
        <w:rPr>
          <w:sz w:val="20"/>
          <w:szCs w:val="24"/>
        </w:rPr>
        <w:t xml:space="preserve"> REV.00 DATE: </w:t>
      </w:r>
      <w:r w:rsidR="00BA0F61">
        <w:rPr>
          <w:sz w:val="20"/>
          <w:szCs w:val="24"/>
        </w:rPr>
        <w:t>01.10.2021</w:t>
      </w:r>
      <w:r w:rsidR="008E17FA" w:rsidRPr="0007309B">
        <w:rPr>
          <w:sz w:val="20"/>
          <w:szCs w:val="24"/>
        </w:rPr>
        <w:t>.</w:t>
      </w:r>
      <w:bookmarkStart w:id="0" w:name="_GoBack"/>
      <w:bookmarkEnd w:id="0"/>
    </w:p>
    <w:sectPr w:rsidR="0001403C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14B" w:rsidRDefault="00AD014B" w:rsidP="003104E7">
      <w:pPr>
        <w:spacing w:after="0" w:line="240" w:lineRule="auto"/>
      </w:pPr>
      <w:r>
        <w:separator/>
      </w:r>
    </w:p>
  </w:endnote>
  <w:endnote w:type="continuationSeparator" w:id="0">
    <w:p w:rsidR="00AD014B" w:rsidRDefault="00AD014B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14B" w:rsidRDefault="00AD014B" w:rsidP="003104E7">
      <w:pPr>
        <w:spacing w:after="0" w:line="240" w:lineRule="auto"/>
      </w:pPr>
      <w:r>
        <w:separator/>
      </w:r>
    </w:p>
  </w:footnote>
  <w:footnote w:type="continuationSeparator" w:id="0">
    <w:p w:rsidR="00AD014B" w:rsidRDefault="00AD014B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A2783"/>
    <w:multiLevelType w:val="hybridMultilevel"/>
    <w:tmpl w:val="14044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2592B"/>
    <w:multiLevelType w:val="hybridMultilevel"/>
    <w:tmpl w:val="2A1E0F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2225D"/>
    <w:multiLevelType w:val="hybridMultilevel"/>
    <w:tmpl w:val="2FE6CF5A"/>
    <w:lvl w:ilvl="0" w:tplc="50ECC8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158DD"/>
    <w:multiLevelType w:val="hybridMultilevel"/>
    <w:tmpl w:val="BB86AE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403C"/>
    <w:rsid w:val="00026D46"/>
    <w:rsid w:val="0003131B"/>
    <w:rsid w:val="00040511"/>
    <w:rsid w:val="000655F5"/>
    <w:rsid w:val="0006597D"/>
    <w:rsid w:val="0007309B"/>
    <w:rsid w:val="000863EA"/>
    <w:rsid w:val="0009643A"/>
    <w:rsid w:val="000A4FD0"/>
    <w:rsid w:val="000C2BE8"/>
    <w:rsid w:val="000E0097"/>
    <w:rsid w:val="000F1FEA"/>
    <w:rsid w:val="000F5570"/>
    <w:rsid w:val="001004A0"/>
    <w:rsid w:val="0012396B"/>
    <w:rsid w:val="00140EF5"/>
    <w:rsid w:val="001520A6"/>
    <w:rsid w:val="00156F51"/>
    <w:rsid w:val="0018235B"/>
    <w:rsid w:val="00192557"/>
    <w:rsid w:val="001C495A"/>
    <w:rsid w:val="001D1615"/>
    <w:rsid w:val="001E15D3"/>
    <w:rsid w:val="001E3B1D"/>
    <w:rsid w:val="001E5AD8"/>
    <w:rsid w:val="001E716F"/>
    <w:rsid w:val="001F77C9"/>
    <w:rsid w:val="00202D37"/>
    <w:rsid w:val="00240F8E"/>
    <w:rsid w:val="00245A39"/>
    <w:rsid w:val="002632E9"/>
    <w:rsid w:val="0026694A"/>
    <w:rsid w:val="002A341B"/>
    <w:rsid w:val="002A6725"/>
    <w:rsid w:val="002C7DDD"/>
    <w:rsid w:val="002F392F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A14CB"/>
    <w:rsid w:val="003C0311"/>
    <w:rsid w:val="003C0A1C"/>
    <w:rsid w:val="003C1159"/>
    <w:rsid w:val="003D29C0"/>
    <w:rsid w:val="003D2E6E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4903"/>
    <w:rsid w:val="00465A0B"/>
    <w:rsid w:val="0047284A"/>
    <w:rsid w:val="00473099"/>
    <w:rsid w:val="00484584"/>
    <w:rsid w:val="004A0C59"/>
    <w:rsid w:val="004A7704"/>
    <w:rsid w:val="004B38DD"/>
    <w:rsid w:val="004B4792"/>
    <w:rsid w:val="004C1382"/>
    <w:rsid w:val="004C5561"/>
    <w:rsid w:val="004C7205"/>
    <w:rsid w:val="004D4778"/>
    <w:rsid w:val="004E19FD"/>
    <w:rsid w:val="004E2BE6"/>
    <w:rsid w:val="00504C04"/>
    <w:rsid w:val="00524541"/>
    <w:rsid w:val="00531151"/>
    <w:rsid w:val="0054509C"/>
    <w:rsid w:val="0055331D"/>
    <w:rsid w:val="0057423B"/>
    <w:rsid w:val="005868B2"/>
    <w:rsid w:val="00594616"/>
    <w:rsid w:val="0059667D"/>
    <w:rsid w:val="005C1639"/>
    <w:rsid w:val="00600B0C"/>
    <w:rsid w:val="0060113B"/>
    <w:rsid w:val="00602768"/>
    <w:rsid w:val="006048EC"/>
    <w:rsid w:val="006100D9"/>
    <w:rsid w:val="006325CC"/>
    <w:rsid w:val="0068752F"/>
    <w:rsid w:val="006939FD"/>
    <w:rsid w:val="00697F07"/>
    <w:rsid w:val="006B5B37"/>
    <w:rsid w:val="006D0FCF"/>
    <w:rsid w:val="006E0860"/>
    <w:rsid w:val="006E3522"/>
    <w:rsid w:val="00704B92"/>
    <w:rsid w:val="00705D08"/>
    <w:rsid w:val="007127F3"/>
    <w:rsid w:val="00722B84"/>
    <w:rsid w:val="00751592"/>
    <w:rsid w:val="00752928"/>
    <w:rsid w:val="007554DA"/>
    <w:rsid w:val="00756A42"/>
    <w:rsid w:val="007745EA"/>
    <w:rsid w:val="007774F0"/>
    <w:rsid w:val="007A4F20"/>
    <w:rsid w:val="007A510A"/>
    <w:rsid w:val="007B0EA7"/>
    <w:rsid w:val="007C3C9E"/>
    <w:rsid w:val="007C52AE"/>
    <w:rsid w:val="007C61BE"/>
    <w:rsid w:val="007D3B44"/>
    <w:rsid w:val="007E7727"/>
    <w:rsid w:val="007F0426"/>
    <w:rsid w:val="0080385E"/>
    <w:rsid w:val="008043BB"/>
    <w:rsid w:val="00804E76"/>
    <w:rsid w:val="008160E5"/>
    <w:rsid w:val="00826A50"/>
    <w:rsid w:val="0084033C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5ED7"/>
    <w:rsid w:val="008D6BA5"/>
    <w:rsid w:val="008E17FA"/>
    <w:rsid w:val="008E46B5"/>
    <w:rsid w:val="008E4B2D"/>
    <w:rsid w:val="008F649A"/>
    <w:rsid w:val="0090665F"/>
    <w:rsid w:val="00906CE2"/>
    <w:rsid w:val="00924392"/>
    <w:rsid w:val="00944783"/>
    <w:rsid w:val="00960B5B"/>
    <w:rsid w:val="00974289"/>
    <w:rsid w:val="009821E1"/>
    <w:rsid w:val="00982ED2"/>
    <w:rsid w:val="009A6094"/>
    <w:rsid w:val="009C5543"/>
    <w:rsid w:val="009C55DC"/>
    <w:rsid w:val="009C602E"/>
    <w:rsid w:val="009D094C"/>
    <w:rsid w:val="009D6623"/>
    <w:rsid w:val="009E3EA1"/>
    <w:rsid w:val="009E45DB"/>
    <w:rsid w:val="00A10C1D"/>
    <w:rsid w:val="00A15DA4"/>
    <w:rsid w:val="00A22E32"/>
    <w:rsid w:val="00A25243"/>
    <w:rsid w:val="00A26BAA"/>
    <w:rsid w:val="00A314D3"/>
    <w:rsid w:val="00A33A45"/>
    <w:rsid w:val="00A5266F"/>
    <w:rsid w:val="00A80310"/>
    <w:rsid w:val="00A920E4"/>
    <w:rsid w:val="00A966D4"/>
    <w:rsid w:val="00A97F70"/>
    <w:rsid w:val="00AA78A7"/>
    <w:rsid w:val="00AB7E90"/>
    <w:rsid w:val="00AD014B"/>
    <w:rsid w:val="00B10839"/>
    <w:rsid w:val="00B3025C"/>
    <w:rsid w:val="00B32297"/>
    <w:rsid w:val="00B33A29"/>
    <w:rsid w:val="00B52D66"/>
    <w:rsid w:val="00B560DD"/>
    <w:rsid w:val="00B61481"/>
    <w:rsid w:val="00B83C72"/>
    <w:rsid w:val="00B910BB"/>
    <w:rsid w:val="00B941E9"/>
    <w:rsid w:val="00BA0F61"/>
    <w:rsid w:val="00BC52C8"/>
    <w:rsid w:val="00BE2D3C"/>
    <w:rsid w:val="00BF0BC8"/>
    <w:rsid w:val="00C3373D"/>
    <w:rsid w:val="00C37164"/>
    <w:rsid w:val="00C37213"/>
    <w:rsid w:val="00C46C72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2749B"/>
    <w:rsid w:val="00D327C1"/>
    <w:rsid w:val="00D6241F"/>
    <w:rsid w:val="00D6679C"/>
    <w:rsid w:val="00D7039D"/>
    <w:rsid w:val="00D77EF9"/>
    <w:rsid w:val="00DA4398"/>
    <w:rsid w:val="00DB625D"/>
    <w:rsid w:val="00DC13AC"/>
    <w:rsid w:val="00DD6FF7"/>
    <w:rsid w:val="00DF7D6D"/>
    <w:rsid w:val="00E007A5"/>
    <w:rsid w:val="00E14427"/>
    <w:rsid w:val="00E2080A"/>
    <w:rsid w:val="00E252C0"/>
    <w:rsid w:val="00E45AD3"/>
    <w:rsid w:val="00E55DA1"/>
    <w:rsid w:val="00E67B8F"/>
    <w:rsid w:val="00E75547"/>
    <w:rsid w:val="00E86164"/>
    <w:rsid w:val="00E95885"/>
    <w:rsid w:val="00EC2972"/>
    <w:rsid w:val="00EC6F3D"/>
    <w:rsid w:val="00EC7DA7"/>
    <w:rsid w:val="00EF0CAE"/>
    <w:rsid w:val="00EF1266"/>
    <w:rsid w:val="00F17148"/>
    <w:rsid w:val="00F23608"/>
    <w:rsid w:val="00F30C34"/>
    <w:rsid w:val="00F34758"/>
    <w:rsid w:val="00F42AA6"/>
    <w:rsid w:val="00F57BCB"/>
    <w:rsid w:val="00F70F7A"/>
    <w:rsid w:val="00F749C6"/>
    <w:rsid w:val="00F74ADD"/>
    <w:rsid w:val="00F81813"/>
    <w:rsid w:val="00F876AF"/>
    <w:rsid w:val="00F940E4"/>
    <w:rsid w:val="00FA7C79"/>
    <w:rsid w:val="00FB37E5"/>
    <w:rsid w:val="00FC0789"/>
    <w:rsid w:val="00FC1287"/>
    <w:rsid w:val="00FD1647"/>
    <w:rsid w:val="00FE021C"/>
    <w:rsid w:val="00FE1136"/>
    <w:rsid w:val="00FF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82A121-DC5B-457D-8B2C-E15C0CC5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4A4FC-F439-46B1-83BF-D6617DFAE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70</cp:revision>
  <cp:lastPrinted>2021-08-13T05:00:00Z</cp:lastPrinted>
  <dcterms:created xsi:type="dcterms:W3CDTF">2021-08-06T17:34:00Z</dcterms:created>
  <dcterms:modified xsi:type="dcterms:W3CDTF">2022-02-11T07:02:00Z</dcterms:modified>
</cp:coreProperties>
</file>