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B3" w:rsidRDefault="00BF6B89" w:rsidP="00B16BB3">
      <w:pPr>
        <w:spacing w:line="360" w:lineRule="auto"/>
        <w:contextualSpacing/>
        <w:jc w:val="center"/>
        <w:rPr>
          <w:rFonts w:cs="Tahoma"/>
          <w:b/>
          <w:sz w:val="32"/>
          <w:szCs w:val="32"/>
        </w:rPr>
      </w:pPr>
      <w:r w:rsidRPr="00951857">
        <w:rPr>
          <w:rFonts w:cs="Tahoma"/>
          <w:b/>
          <w:sz w:val="32"/>
          <w:szCs w:val="32"/>
        </w:rPr>
        <w:t xml:space="preserve">STANDARD OPERATING PROCEDURE FOR </w:t>
      </w:r>
      <w:r w:rsidR="007759FC">
        <w:rPr>
          <w:rFonts w:cs="Tahoma"/>
          <w:b/>
          <w:sz w:val="32"/>
          <w:szCs w:val="32"/>
        </w:rPr>
        <w:t>PUNCHING TOOL ASSEMBLY</w:t>
      </w:r>
    </w:p>
    <w:p w:rsidR="00B16BB3" w:rsidRDefault="00B16BB3" w:rsidP="00B16BB3">
      <w:pPr>
        <w:spacing w:line="360" w:lineRule="auto"/>
        <w:contextualSpacing/>
        <w:jc w:val="center"/>
        <w:rPr>
          <w:rFonts w:cs="Tahoma"/>
          <w:b/>
          <w:sz w:val="32"/>
          <w:szCs w:val="32"/>
        </w:rPr>
      </w:pPr>
    </w:p>
    <w:p w:rsidR="00B16BB3" w:rsidRPr="00B16BB3" w:rsidRDefault="00907CB3" w:rsidP="00B16BB3">
      <w:pPr>
        <w:pStyle w:val="ListParagraph"/>
        <w:numPr>
          <w:ilvl w:val="0"/>
          <w:numId w:val="25"/>
        </w:numPr>
        <w:spacing w:line="48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Use </w:t>
      </w:r>
      <w:r w:rsidR="00366A49">
        <w:rPr>
          <w:rFonts w:cs="Tahoma"/>
          <w:sz w:val="28"/>
          <w:szCs w:val="28"/>
        </w:rPr>
        <w:t>safety he</w:t>
      </w:r>
      <w:r>
        <w:rPr>
          <w:rFonts w:cs="Tahoma"/>
          <w:sz w:val="28"/>
          <w:szCs w:val="28"/>
        </w:rPr>
        <w:t>lmet, safe</w:t>
      </w:r>
      <w:r w:rsidR="00201066">
        <w:rPr>
          <w:rFonts w:cs="Tahoma"/>
          <w:sz w:val="28"/>
          <w:szCs w:val="28"/>
        </w:rPr>
        <w:t>ty shoes and cotton hand gloves &amp; Goggles.</w:t>
      </w:r>
      <w:bookmarkStart w:id="0" w:name="_GoBack"/>
      <w:bookmarkEnd w:id="0"/>
    </w:p>
    <w:p w:rsidR="00BF6B89" w:rsidRPr="00FB3D3D" w:rsidRDefault="009C3766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Identify proper tool from </w:t>
      </w:r>
      <w:r w:rsidR="00BF6B89" w:rsidRPr="00FB3D3D">
        <w:rPr>
          <w:rFonts w:cs="Tahoma"/>
          <w:sz w:val="28"/>
          <w:szCs w:val="28"/>
        </w:rPr>
        <w:t>tool room which is to be loaded on the press.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 xml:space="preserve">Tight the strip, punch and </w:t>
      </w:r>
      <w:r w:rsidRPr="00B1429E">
        <w:rPr>
          <w:rFonts w:cs="Tahoma"/>
          <w:color w:val="000000" w:themeColor="text1"/>
          <w:sz w:val="28"/>
          <w:szCs w:val="28"/>
        </w:rPr>
        <w:t xml:space="preserve">punch </w:t>
      </w:r>
      <w:r w:rsidR="00B1429E" w:rsidRPr="00B1429E">
        <w:rPr>
          <w:rFonts w:cs="Tahoma"/>
          <w:color w:val="000000" w:themeColor="text1"/>
          <w:sz w:val="28"/>
          <w:szCs w:val="28"/>
        </w:rPr>
        <w:t xml:space="preserve">plate </w:t>
      </w:r>
      <w:r w:rsidRPr="00FB3D3D">
        <w:rPr>
          <w:rFonts w:cs="Tahoma"/>
          <w:sz w:val="28"/>
          <w:szCs w:val="28"/>
        </w:rPr>
        <w:t>before lifting the tool.</w:t>
      </w:r>
    </w:p>
    <w:p w:rsidR="00BF6B89" w:rsidRPr="00FB3D3D" w:rsidRDefault="00F571E8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Lift the tool from t</w:t>
      </w:r>
      <w:r w:rsidR="00BF6B89" w:rsidRPr="00FB3D3D">
        <w:rPr>
          <w:rFonts w:cs="Tahoma"/>
          <w:sz w:val="28"/>
          <w:szCs w:val="28"/>
        </w:rPr>
        <w:t xml:space="preserve">ool room using wire rope </w:t>
      </w:r>
      <w:r w:rsidR="00B16BB3">
        <w:rPr>
          <w:rFonts w:cs="Tahoma"/>
          <w:sz w:val="28"/>
          <w:szCs w:val="28"/>
        </w:rPr>
        <w:t xml:space="preserve">to ear rings </w:t>
      </w:r>
      <w:r w:rsidR="00BF6B89" w:rsidRPr="00FB3D3D">
        <w:rPr>
          <w:rFonts w:cs="Tahoma"/>
          <w:sz w:val="28"/>
          <w:szCs w:val="28"/>
        </w:rPr>
        <w:t>by EOT crane/forklift.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Keep the press ram in down position and slide in up position.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Measure the tool height and adjust the press shut height.</w:t>
      </w:r>
    </w:p>
    <w:p w:rsidR="00BF6B89" w:rsidRPr="00A87674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 xml:space="preserve">Keep the </w:t>
      </w:r>
      <w:r w:rsidR="00A87674">
        <w:rPr>
          <w:rFonts w:cs="Tahoma"/>
          <w:sz w:val="28"/>
          <w:szCs w:val="28"/>
        </w:rPr>
        <w:t>tool on press bed with forklift and a</w:t>
      </w:r>
      <w:r w:rsidRPr="00A87674">
        <w:rPr>
          <w:rFonts w:cs="Tahoma"/>
          <w:sz w:val="28"/>
          <w:szCs w:val="28"/>
        </w:rPr>
        <w:t>djust the slide.</w:t>
      </w:r>
    </w:p>
    <w:p w:rsidR="00BF6B89" w:rsidRPr="00A87674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Clamp the tool bottom bolster and top bolster</w:t>
      </w:r>
      <w:r>
        <w:rPr>
          <w:rFonts w:cs="Tahoma"/>
          <w:sz w:val="28"/>
          <w:szCs w:val="28"/>
        </w:rPr>
        <w:t xml:space="preserve"> tightly and ensure there is no play</w:t>
      </w:r>
      <w:r w:rsidR="00A87674">
        <w:rPr>
          <w:rFonts w:cs="Tahoma"/>
          <w:sz w:val="28"/>
          <w:szCs w:val="28"/>
        </w:rPr>
        <w:t xml:space="preserve"> and r</w:t>
      </w:r>
      <w:r w:rsidRPr="00A87674">
        <w:rPr>
          <w:rFonts w:cs="Tahoma"/>
          <w:sz w:val="28"/>
          <w:szCs w:val="28"/>
        </w:rPr>
        <w:t>educe the load.</w:t>
      </w:r>
    </w:p>
    <w:p w:rsidR="00BF6B89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Keep one component in the tool and set the required load.</w:t>
      </w:r>
    </w:p>
    <w:p w:rsidR="00AD63BF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BF6B89">
        <w:rPr>
          <w:rFonts w:cs="Tahoma"/>
          <w:sz w:val="28"/>
          <w:szCs w:val="28"/>
        </w:rPr>
        <w:t>While removing the tool ensure, top bolster is on the pillars of the bottom bolster die.</w:t>
      </w: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16BB3" w:rsidRDefault="00B16BB3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3464" w:rsidRDefault="002C3464" w:rsidP="003104E7">
      <w:pPr>
        <w:spacing w:after="0" w:line="240" w:lineRule="auto"/>
      </w:pPr>
      <w:r>
        <w:separator/>
      </w:r>
    </w:p>
  </w:endnote>
  <w:endnote w:type="continuationSeparator" w:id="0">
    <w:p w:rsidR="002C3464" w:rsidRDefault="002C3464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3464" w:rsidRDefault="002C3464" w:rsidP="003104E7">
      <w:pPr>
        <w:spacing w:after="0" w:line="240" w:lineRule="auto"/>
      </w:pPr>
      <w:r>
        <w:separator/>
      </w:r>
    </w:p>
  </w:footnote>
  <w:footnote w:type="continuationSeparator" w:id="0">
    <w:p w:rsidR="002C3464" w:rsidRDefault="002C3464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F36013"/>
    <w:multiLevelType w:val="hybridMultilevel"/>
    <w:tmpl w:val="F01C21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8"/>
  </w:num>
  <w:num w:numId="4">
    <w:abstractNumId w:val="3"/>
  </w:num>
  <w:num w:numId="5">
    <w:abstractNumId w:val="0"/>
  </w:num>
  <w:num w:numId="6">
    <w:abstractNumId w:val="22"/>
  </w:num>
  <w:num w:numId="7">
    <w:abstractNumId w:val="17"/>
  </w:num>
  <w:num w:numId="8">
    <w:abstractNumId w:val="13"/>
  </w:num>
  <w:num w:numId="9">
    <w:abstractNumId w:val="10"/>
  </w:num>
  <w:num w:numId="10">
    <w:abstractNumId w:val="14"/>
  </w:num>
  <w:num w:numId="11">
    <w:abstractNumId w:val="20"/>
  </w:num>
  <w:num w:numId="12">
    <w:abstractNumId w:val="7"/>
  </w:num>
  <w:num w:numId="13">
    <w:abstractNumId w:val="12"/>
  </w:num>
  <w:num w:numId="14">
    <w:abstractNumId w:val="1"/>
  </w:num>
  <w:num w:numId="15">
    <w:abstractNumId w:val="16"/>
  </w:num>
  <w:num w:numId="16">
    <w:abstractNumId w:val="24"/>
  </w:num>
  <w:num w:numId="17">
    <w:abstractNumId w:val="11"/>
  </w:num>
  <w:num w:numId="18">
    <w:abstractNumId w:val="5"/>
  </w:num>
  <w:num w:numId="19">
    <w:abstractNumId w:val="21"/>
  </w:num>
  <w:num w:numId="20">
    <w:abstractNumId w:val="8"/>
  </w:num>
  <w:num w:numId="21">
    <w:abstractNumId w:val="19"/>
  </w:num>
  <w:num w:numId="22">
    <w:abstractNumId w:val="2"/>
  </w:num>
  <w:num w:numId="23">
    <w:abstractNumId w:val="4"/>
  </w:num>
  <w:num w:numId="24">
    <w:abstractNumId w:val="15"/>
  </w:num>
  <w:num w:numId="25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75F9E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4384A"/>
    <w:rsid w:val="001520A6"/>
    <w:rsid w:val="0018235B"/>
    <w:rsid w:val="00192557"/>
    <w:rsid w:val="001C495A"/>
    <w:rsid w:val="001E15D3"/>
    <w:rsid w:val="001E3B1D"/>
    <w:rsid w:val="001E716F"/>
    <w:rsid w:val="001F77C9"/>
    <w:rsid w:val="00201066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3464"/>
    <w:rsid w:val="002C7DDD"/>
    <w:rsid w:val="00302DE2"/>
    <w:rsid w:val="0030542A"/>
    <w:rsid w:val="00306D3F"/>
    <w:rsid w:val="003104E7"/>
    <w:rsid w:val="003231B0"/>
    <w:rsid w:val="00325671"/>
    <w:rsid w:val="00335136"/>
    <w:rsid w:val="00357B9E"/>
    <w:rsid w:val="00361F7F"/>
    <w:rsid w:val="00366A49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4BFB"/>
    <w:rsid w:val="0054509C"/>
    <w:rsid w:val="0055331D"/>
    <w:rsid w:val="005868B2"/>
    <w:rsid w:val="00594616"/>
    <w:rsid w:val="0059667D"/>
    <w:rsid w:val="005C1639"/>
    <w:rsid w:val="0060113B"/>
    <w:rsid w:val="00602C47"/>
    <w:rsid w:val="006048EC"/>
    <w:rsid w:val="006100D9"/>
    <w:rsid w:val="006325CC"/>
    <w:rsid w:val="00665885"/>
    <w:rsid w:val="00686A4C"/>
    <w:rsid w:val="006939FD"/>
    <w:rsid w:val="00697F07"/>
    <w:rsid w:val="006B0303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59FC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074C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07CB3"/>
    <w:rsid w:val="00913322"/>
    <w:rsid w:val="00924392"/>
    <w:rsid w:val="00944783"/>
    <w:rsid w:val="00960B5B"/>
    <w:rsid w:val="00974289"/>
    <w:rsid w:val="009821E1"/>
    <w:rsid w:val="00982ED2"/>
    <w:rsid w:val="009C3766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87674"/>
    <w:rsid w:val="00A920E4"/>
    <w:rsid w:val="00A966D4"/>
    <w:rsid w:val="00A97F70"/>
    <w:rsid w:val="00AA78A7"/>
    <w:rsid w:val="00AB7E90"/>
    <w:rsid w:val="00AD63BF"/>
    <w:rsid w:val="00B10839"/>
    <w:rsid w:val="00B1429E"/>
    <w:rsid w:val="00B16BB3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70284"/>
    <w:rsid w:val="00C843D3"/>
    <w:rsid w:val="00CA194D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7172B"/>
    <w:rsid w:val="00D723FF"/>
    <w:rsid w:val="00D859A4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96495"/>
    <w:rsid w:val="00EC2972"/>
    <w:rsid w:val="00EC6F3D"/>
    <w:rsid w:val="00EF0CAE"/>
    <w:rsid w:val="00EF1266"/>
    <w:rsid w:val="00F119C4"/>
    <w:rsid w:val="00F17148"/>
    <w:rsid w:val="00F23608"/>
    <w:rsid w:val="00F30C34"/>
    <w:rsid w:val="00F34758"/>
    <w:rsid w:val="00F42AA6"/>
    <w:rsid w:val="00F571E8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2FE4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EA5E0-FAB4-4216-9298-72601EFEE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ROHITH</cp:lastModifiedBy>
  <cp:revision>7</cp:revision>
  <cp:lastPrinted>2021-07-31T07:10:00Z</cp:lastPrinted>
  <dcterms:created xsi:type="dcterms:W3CDTF">2025-04-30T05:17:00Z</dcterms:created>
  <dcterms:modified xsi:type="dcterms:W3CDTF">2025-11-24T06:02:00Z</dcterms:modified>
</cp:coreProperties>
</file>