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7F877F" w14:textId="08C4ED80" w:rsidR="0034682F" w:rsidRDefault="0094351C" w:rsidP="00503173">
      <w:pPr>
        <w:ind w:left="360"/>
        <w:jc w:val="center"/>
        <w:rPr>
          <w:rFonts w:ascii="Arial Black" w:hAnsi="Arial Black"/>
          <w:sz w:val="30"/>
          <w:szCs w:val="30"/>
          <w:u w:val="single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5D7EACC" wp14:editId="37EEF911">
            <wp:simplePos x="0" y="0"/>
            <wp:positionH relativeFrom="column">
              <wp:posOffset>-317154</wp:posOffset>
            </wp:positionH>
            <wp:positionV relativeFrom="paragraph">
              <wp:posOffset>19050</wp:posOffset>
            </wp:positionV>
            <wp:extent cx="1087200" cy="417600"/>
            <wp:effectExtent l="0" t="0" r="0" b="1905"/>
            <wp:wrapNone/>
            <wp:docPr id="1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7200" cy="41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059B" w:rsidRPr="0037059B">
        <w:rPr>
          <w:rFonts w:ascii="Arial Black" w:hAnsi="Arial Black"/>
          <w:sz w:val="30"/>
          <w:szCs w:val="30"/>
          <w:u w:val="single"/>
        </w:rPr>
        <w:t xml:space="preserve">STANDARD OPERATING PROCEDURE (SOP) </w:t>
      </w:r>
    </w:p>
    <w:p w14:paraId="4221978E" w14:textId="05CEDDEE" w:rsidR="00FD0ADF" w:rsidRDefault="0037059B" w:rsidP="00503173">
      <w:pPr>
        <w:ind w:left="360"/>
        <w:jc w:val="center"/>
        <w:rPr>
          <w:rFonts w:ascii="Arial Black" w:hAnsi="Arial Black"/>
          <w:sz w:val="30"/>
          <w:szCs w:val="30"/>
          <w:u w:val="single"/>
        </w:rPr>
      </w:pPr>
      <w:r w:rsidRPr="0037059B">
        <w:rPr>
          <w:rFonts w:ascii="Arial Black" w:hAnsi="Arial Black"/>
          <w:sz w:val="30"/>
          <w:szCs w:val="30"/>
          <w:u w:val="single"/>
        </w:rPr>
        <w:t xml:space="preserve">for </w:t>
      </w:r>
      <w:r w:rsidR="00463EE0">
        <w:rPr>
          <w:rFonts w:ascii="Arial Black" w:hAnsi="Arial Black"/>
          <w:sz w:val="30"/>
          <w:szCs w:val="30"/>
          <w:u w:val="single"/>
        </w:rPr>
        <w:t>MAINTENANCE</w:t>
      </w:r>
      <w:r w:rsidR="000B212F">
        <w:rPr>
          <w:rFonts w:ascii="Arial Black" w:hAnsi="Arial Black"/>
          <w:sz w:val="30"/>
          <w:szCs w:val="30"/>
          <w:u w:val="single"/>
        </w:rPr>
        <w:t>(MED)</w:t>
      </w:r>
      <w:r w:rsidR="00463EE0">
        <w:rPr>
          <w:rFonts w:ascii="Arial Black" w:hAnsi="Arial Black"/>
          <w:sz w:val="30"/>
          <w:szCs w:val="30"/>
          <w:u w:val="single"/>
        </w:rPr>
        <w:t xml:space="preserve"> </w:t>
      </w:r>
      <w:r w:rsidR="0018019A">
        <w:rPr>
          <w:rFonts w:ascii="Arial Black" w:hAnsi="Arial Black"/>
          <w:sz w:val="30"/>
          <w:szCs w:val="30"/>
          <w:u w:val="single"/>
        </w:rPr>
        <w:t>SPARES PREPARATION</w:t>
      </w:r>
      <w:r w:rsidRPr="0037059B">
        <w:rPr>
          <w:rFonts w:ascii="Arial Black" w:hAnsi="Arial Black"/>
          <w:sz w:val="30"/>
          <w:szCs w:val="30"/>
          <w:u w:val="single"/>
        </w:rPr>
        <w:t xml:space="preserve"> </w:t>
      </w:r>
    </w:p>
    <w:p w14:paraId="784CAD8A" w14:textId="77777777" w:rsidR="009A53DE" w:rsidRPr="0037059B" w:rsidRDefault="009A53DE" w:rsidP="00503173">
      <w:pPr>
        <w:ind w:left="360"/>
        <w:jc w:val="center"/>
        <w:rPr>
          <w:rFonts w:ascii="Arial Black" w:hAnsi="Arial Black"/>
          <w:sz w:val="30"/>
          <w:szCs w:val="30"/>
          <w:u w:val="single"/>
        </w:rPr>
      </w:pPr>
    </w:p>
    <w:p w14:paraId="7CA93998" w14:textId="5350A872" w:rsidR="0037059B" w:rsidRPr="003B3FAF" w:rsidRDefault="00172B95" w:rsidP="0037059B">
      <w:pPr>
        <w:pStyle w:val="ListParagraph"/>
        <w:numPr>
          <w:ilvl w:val="0"/>
          <w:numId w:val="25"/>
        </w:numPr>
        <w:spacing w:after="160" w:line="360" w:lineRule="auto"/>
        <w:ind w:left="357" w:hanging="357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U</w:t>
      </w:r>
      <w:r w:rsidR="008B27B3">
        <w:rPr>
          <w:rFonts w:cstheme="minorHAnsi"/>
          <w:sz w:val="30"/>
          <w:szCs w:val="30"/>
        </w:rPr>
        <w:t>se</w:t>
      </w:r>
      <w:r>
        <w:rPr>
          <w:rFonts w:cstheme="minorHAnsi"/>
          <w:sz w:val="30"/>
          <w:szCs w:val="30"/>
        </w:rPr>
        <w:t xml:space="preserve"> the </w:t>
      </w:r>
      <w:r w:rsidR="00360C00" w:rsidRPr="003B3FAF">
        <w:rPr>
          <w:rFonts w:cstheme="minorHAnsi"/>
          <w:sz w:val="30"/>
          <w:szCs w:val="30"/>
        </w:rPr>
        <w:t>Safety Helmet, Safet</w:t>
      </w:r>
      <w:r>
        <w:rPr>
          <w:rFonts w:cstheme="minorHAnsi"/>
          <w:sz w:val="30"/>
          <w:szCs w:val="30"/>
        </w:rPr>
        <w:t>y Shoe and Red Cotton Hand Gloves</w:t>
      </w:r>
      <w:r w:rsidR="00360C00" w:rsidRPr="003B3FAF">
        <w:rPr>
          <w:rFonts w:cstheme="minorHAnsi"/>
          <w:sz w:val="30"/>
          <w:szCs w:val="30"/>
        </w:rPr>
        <w:t>.</w:t>
      </w:r>
    </w:p>
    <w:p w14:paraId="031372FC" w14:textId="51E0240B" w:rsidR="0037059B" w:rsidRDefault="001F36B8" w:rsidP="0037059B">
      <w:pPr>
        <w:pStyle w:val="ListParagraph"/>
        <w:numPr>
          <w:ilvl w:val="0"/>
          <w:numId w:val="25"/>
        </w:numPr>
        <w:spacing w:after="160" w:line="360" w:lineRule="auto"/>
        <w:ind w:left="357" w:hanging="357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Engage the trained/experience people</w:t>
      </w:r>
      <w:r w:rsidR="00D02144">
        <w:rPr>
          <w:rFonts w:cstheme="minorHAnsi"/>
          <w:sz w:val="30"/>
          <w:szCs w:val="30"/>
        </w:rPr>
        <w:t>.</w:t>
      </w:r>
    </w:p>
    <w:p w14:paraId="3945231A" w14:textId="6EAB1E65" w:rsidR="001F36B8" w:rsidRDefault="00E71E1C" w:rsidP="0037059B">
      <w:pPr>
        <w:pStyle w:val="ListParagraph"/>
        <w:numPr>
          <w:ilvl w:val="0"/>
          <w:numId w:val="25"/>
        </w:numPr>
        <w:spacing w:after="160" w:line="360" w:lineRule="auto"/>
        <w:ind w:left="357" w:hanging="357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Work under supervisor/shift in-charge/HOD.</w:t>
      </w:r>
    </w:p>
    <w:p w14:paraId="5EEE3944" w14:textId="63617E94" w:rsidR="001F36B8" w:rsidRDefault="001F36B8" w:rsidP="0037059B">
      <w:pPr>
        <w:pStyle w:val="ListParagraph"/>
        <w:numPr>
          <w:ilvl w:val="0"/>
          <w:numId w:val="25"/>
        </w:numPr>
        <w:spacing w:after="160" w:line="360" w:lineRule="auto"/>
        <w:ind w:left="357" w:hanging="357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Identify</w:t>
      </w:r>
      <w:r w:rsidR="00981773">
        <w:rPr>
          <w:rFonts w:cstheme="minorHAnsi"/>
          <w:sz w:val="30"/>
          <w:szCs w:val="30"/>
        </w:rPr>
        <w:t xml:space="preserve"> the repair and plan for maintenance work</w:t>
      </w:r>
      <w:r w:rsidR="00C33303">
        <w:rPr>
          <w:rFonts w:cstheme="minorHAnsi"/>
          <w:sz w:val="30"/>
          <w:szCs w:val="30"/>
        </w:rPr>
        <w:t>, spares</w:t>
      </w:r>
      <w:r>
        <w:rPr>
          <w:rFonts w:cstheme="minorHAnsi"/>
          <w:sz w:val="30"/>
          <w:szCs w:val="30"/>
        </w:rPr>
        <w:t xml:space="preserve"> to use the</w:t>
      </w:r>
      <w:r w:rsidR="00981773">
        <w:rPr>
          <w:rFonts w:cstheme="minorHAnsi"/>
          <w:sz w:val="30"/>
          <w:szCs w:val="30"/>
        </w:rPr>
        <w:t xml:space="preserve"> proper</w:t>
      </w:r>
      <w:r>
        <w:rPr>
          <w:rFonts w:cstheme="minorHAnsi"/>
          <w:sz w:val="30"/>
          <w:szCs w:val="30"/>
        </w:rPr>
        <w:t xml:space="preserve"> tools a</w:t>
      </w:r>
      <w:r w:rsidR="00297763">
        <w:rPr>
          <w:rFonts w:cstheme="minorHAnsi"/>
          <w:sz w:val="30"/>
          <w:szCs w:val="30"/>
        </w:rPr>
        <w:t xml:space="preserve">nd </w:t>
      </w:r>
      <w:r w:rsidR="000B212F">
        <w:rPr>
          <w:rFonts w:cstheme="minorHAnsi"/>
          <w:sz w:val="30"/>
          <w:szCs w:val="30"/>
        </w:rPr>
        <w:t>equipment’s</w:t>
      </w:r>
      <w:bookmarkStart w:id="0" w:name="_GoBack"/>
      <w:bookmarkEnd w:id="0"/>
      <w:r w:rsidR="00297763">
        <w:rPr>
          <w:rFonts w:cstheme="minorHAnsi"/>
          <w:sz w:val="30"/>
          <w:szCs w:val="30"/>
        </w:rPr>
        <w:t xml:space="preserve"> </w:t>
      </w:r>
      <w:r>
        <w:rPr>
          <w:rFonts w:cstheme="minorHAnsi"/>
          <w:sz w:val="30"/>
          <w:szCs w:val="30"/>
        </w:rPr>
        <w:t>and check the condition</w:t>
      </w:r>
      <w:r w:rsidR="00297763">
        <w:rPr>
          <w:rFonts w:cstheme="minorHAnsi"/>
          <w:sz w:val="30"/>
          <w:szCs w:val="30"/>
        </w:rPr>
        <w:t xml:space="preserve"> of tools, spares and work area</w:t>
      </w:r>
      <w:r>
        <w:rPr>
          <w:rFonts w:cstheme="minorHAnsi"/>
          <w:sz w:val="30"/>
          <w:szCs w:val="30"/>
        </w:rPr>
        <w:t>.</w:t>
      </w:r>
    </w:p>
    <w:p w14:paraId="151BDA44" w14:textId="49744C90" w:rsidR="001F36B8" w:rsidRDefault="000F1184" w:rsidP="0037059B">
      <w:pPr>
        <w:pStyle w:val="ListParagraph"/>
        <w:numPr>
          <w:ilvl w:val="0"/>
          <w:numId w:val="25"/>
        </w:numPr>
        <w:spacing w:after="160" w:line="360" w:lineRule="auto"/>
        <w:ind w:left="357" w:hanging="357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Use the equipment for shifting of require materials for safe handling.</w:t>
      </w:r>
    </w:p>
    <w:p w14:paraId="446579E4" w14:textId="3EEE4299" w:rsidR="003F49BF" w:rsidRDefault="003F49BF" w:rsidP="0037059B">
      <w:pPr>
        <w:pStyle w:val="ListParagraph"/>
        <w:numPr>
          <w:ilvl w:val="0"/>
          <w:numId w:val="25"/>
        </w:numPr>
        <w:spacing w:after="160" w:line="360" w:lineRule="auto"/>
        <w:ind w:left="357" w:hanging="357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While bearing removing use goggles</w:t>
      </w:r>
    </w:p>
    <w:p w14:paraId="0DAA0330" w14:textId="42C7518D" w:rsidR="00093942" w:rsidRDefault="000B0B8A" w:rsidP="0037059B">
      <w:pPr>
        <w:pStyle w:val="ListParagraph"/>
        <w:numPr>
          <w:ilvl w:val="0"/>
          <w:numId w:val="25"/>
        </w:numPr>
        <w:spacing w:after="160" w:line="360" w:lineRule="auto"/>
        <w:ind w:left="357" w:hanging="357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Clean and inspect the area before start</w:t>
      </w:r>
      <w:r w:rsidR="00E71E1C">
        <w:rPr>
          <w:rFonts w:cstheme="minorHAnsi"/>
          <w:sz w:val="30"/>
          <w:szCs w:val="30"/>
        </w:rPr>
        <w:t>ing</w:t>
      </w:r>
      <w:r>
        <w:rPr>
          <w:rFonts w:cstheme="minorHAnsi"/>
          <w:sz w:val="30"/>
          <w:szCs w:val="30"/>
        </w:rPr>
        <w:t xml:space="preserve"> the hot work if require i.e. gas cutting, grinding, welding.</w:t>
      </w:r>
    </w:p>
    <w:p w14:paraId="7ACABD5A" w14:textId="44817FF6" w:rsidR="00403307" w:rsidRPr="003B3FAF" w:rsidRDefault="00403307" w:rsidP="0037059B">
      <w:pPr>
        <w:pStyle w:val="ListParagraph"/>
        <w:numPr>
          <w:ilvl w:val="0"/>
          <w:numId w:val="25"/>
        </w:numPr>
        <w:spacing w:after="160" w:line="360" w:lineRule="auto"/>
        <w:ind w:left="357" w:hanging="357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Keep a constant watch on the working area.</w:t>
      </w:r>
    </w:p>
    <w:p w14:paraId="782784A7" w14:textId="581651DC" w:rsidR="00EA1AD2" w:rsidRDefault="006F6D96" w:rsidP="00A15968">
      <w:pPr>
        <w:pStyle w:val="ListParagraph"/>
        <w:numPr>
          <w:ilvl w:val="0"/>
          <w:numId w:val="25"/>
        </w:numPr>
        <w:spacing w:after="160" w:line="360" w:lineRule="auto"/>
        <w:ind w:left="357" w:hanging="357"/>
        <w:rPr>
          <w:sz w:val="20"/>
          <w:szCs w:val="24"/>
        </w:rPr>
      </w:pPr>
      <w:r w:rsidRPr="00C41EFB">
        <w:rPr>
          <w:rFonts w:cstheme="minorHAnsi"/>
          <w:sz w:val="27"/>
          <w:szCs w:val="27"/>
        </w:rPr>
        <w:t xml:space="preserve"> </w:t>
      </w:r>
      <w:r w:rsidRPr="00C41EFB">
        <w:rPr>
          <w:rFonts w:cstheme="minorHAnsi"/>
          <w:sz w:val="30"/>
          <w:szCs w:val="30"/>
        </w:rPr>
        <w:t xml:space="preserve">Don’t use the mobile phones during </w:t>
      </w:r>
      <w:r w:rsidR="00A15968">
        <w:rPr>
          <w:rFonts w:cstheme="minorHAnsi"/>
          <w:sz w:val="30"/>
          <w:szCs w:val="30"/>
        </w:rPr>
        <w:t>the work activity.</w:t>
      </w:r>
      <w:r w:rsidR="0037059B" w:rsidRPr="00C41EFB">
        <w:rPr>
          <w:sz w:val="20"/>
          <w:szCs w:val="24"/>
        </w:rPr>
        <w:t xml:space="preserve">    </w:t>
      </w:r>
    </w:p>
    <w:p w14:paraId="0FD3E3B7" w14:textId="77777777" w:rsidR="000F7AEB" w:rsidRPr="000F7AEB" w:rsidRDefault="000F7AEB" w:rsidP="0080721A">
      <w:pPr>
        <w:pStyle w:val="ListParagraph"/>
        <w:numPr>
          <w:ilvl w:val="0"/>
          <w:numId w:val="27"/>
        </w:numPr>
        <w:spacing w:after="160" w:line="360" w:lineRule="auto"/>
        <w:ind w:hanging="357"/>
        <w:rPr>
          <w:sz w:val="20"/>
          <w:szCs w:val="24"/>
        </w:rPr>
      </w:pPr>
      <w:r>
        <w:rPr>
          <w:rFonts w:cstheme="minorHAnsi"/>
          <w:sz w:val="30"/>
          <w:szCs w:val="30"/>
        </w:rPr>
        <w:t>Maintain safe distance from the spares to avoid physical harm.</w:t>
      </w:r>
    </w:p>
    <w:p w14:paraId="432BEC04" w14:textId="6FA2D9FD" w:rsidR="00503173" w:rsidRPr="00C41EFB" w:rsidRDefault="005D3FEF" w:rsidP="0080721A">
      <w:pPr>
        <w:pStyle w:val="ListParagraph"/>
        <w:numPr>
          <w:ilvl w:val="0"/>
          <w:numId w:val="27"/>
        </w:numPr>
        <w:spacing w:after="160" w:line="360" w:lineRule="auto"/>
        <w:ind w:hanging="357"/>
        <w:rPr>
          <w:sz w:val="20"/>
          <w:szCs w:val="24"/>
        </w:rPr>
      </w:pPr>
      <w:r>
        <w:rPr>
          <w:rFonts w:cstheme="minorHAnsi"/>
          <w:sz w:val="30"/>
          <w:szCs w:val="30"/>
        </w:rPr>
        <w:t>Clean the area, machine, tools after completing of job.</w:t>
      </w:r>
      <w:r w:rsidR="0037059B" w:rsidRPr="00EA1AD2">
        <w:rPr>
          <w:rFonts w:cstheme="minorHAnsi"/>
          <w:sz w:val="30"/>
          <w:szCs w:val="3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503173" w:rsidRPr="00EA1AD2">
        <w:rPr>
          <w:rFonts w:cstheme="minorHAnsi"/>
          <w:sz w:val="30"/>
          <w:szCs w:val="30"/>
        </w:rPr>
        <w:t xml:space="preserve">                                                                                                  </w:t>
      </w:r>
    </w:p>
    <w:p w14:paraId="2AB439B7" w14:textId="77777777" w:rsidR="00503173" w:rsidRDefault="00503173" w:rsidP="00503173">
      <w:pPr>
        <w:pStyle w:val="ListParagraph"/>
        <w:spacing w:after="160" w:line="360" w:lineRule="auto"/>
        <w:ind w:left="360"/>
        <w:rPr>
          <w:sz w:val="20"/>
          <w:szCs w:val="24"/>
        </w:rPr>
      </w:pPr>
    </w:p>
    <w:p w14:paraId="3A322B51" w14:textId="3EEBCD52" w:rsidR="006D0FCF" w:rsidRPr="00503173" w:rsidRDefault="00FC521A" w:rsidP="00503173">
      <w:pPr>
        <w:pStyle w:val="ListParagraph"/>
        <w:spacing w:after="160" w:line="360" w:lineRule="auto"/>
        <w:ind w:left="360"/>
        <w:rPr>
          <w:rFonts w:cstheme="minorHAnsi"/>
          <w:sz w:val="29"/>
          <w:szCs w:val="29"/>
        </w:rPr>
      </w:pPr>
      <w:r>
        <w:rPr>
          <w:sz w:val="20"/>
          <w:szCs w:val="24"/>
        </w:rPr>
        <w:t xml:space="preserve">                </w:t>
      </w:r>
      <w:r w:rsidR="00503173">
        <w:rPr>
          <w:sz w:val="20"/>
          <w:szCs w:val="24"/>
        </w:rPr>
        <w:t xml:space="preserve"> </w:t>
      </w:r>
    </w:p>
    <w:sectPr w:rsidR="006D0FCF" w:rsidRPr="00503173" w:rsidSect="003A0559">
      <w:pgSz w:w="11906" w:h="16838"/>
      <w:pgMar w:top="709" w:right="1133" w:bottom="851" w:left="1134" w:header="708" w:footer="708" w:gutter="0"/>
      <w:pgBorders w:offsetFrom="page">
        <w:top w:val="thinThickSmallGap" w:sz="24" w:space="24" w:color="006600"/>
        <w:left w:val="thinThickSmallGap" w:sz="24" w:space="24" w:color="006600"/>
        <w:bottom w:val="thickThinSmallGap" w:sz="24" w:space="24" w:color="006600"/>
        <w:right w:val="thickThinSmallGap" w:sz="24" w:space="24" w:color="0066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9B2F30" w14:textId="77777777" w:rsidR="0012550B" w:rsidRDefault="0012550B" w:rsidP="003104E7">
      <w:pPr>
        <w:spacing w:after="0" w:line="240" w:lineRule="auto"/>
      </w:pPr>
      <w:r>
        <w:separator/>
      </w:r>
    </w:p>
  </w:endnote>
  <w:endnote w:type="continuationSeparator" w:id="0">
    <w:p w14:paraId="46A76ADF" w14:textId="77777777" w:rsidR="0012550B" w:rsidRDefault="0012550B" w:rsidP="00310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B63D65" w14:textId="77777777" w:rsidR="0012550B" w:rsidRDefault="0012550B" w:rsidP="003104E7">
      <w:pPr>
        <w:spacing w:after="0" w:line="240" w:lineRule="auto"/>
      </w:pPr>
      <w:r>
        <w:separator/>
      </w:r>
    </w:p>
  </w:footnote>
  <w:footnote w:type="continuationSeparator" w:id="0">
    <w:p w14:paraId="2D25D4D2" w14:textId="77777777" w:rsidR="0012550B" w:rsidRDefault="0012550B" w:rsidP="003104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50399"/>
    <w:multiLevelType w:val="hybridMultilevel"/>
    <w:tmpl w:val="8BE8C11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41498"/>
    <w:multiLevelType w:val="hybridMultilevel"/>
    <w:tmpl w:val="9B98B5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103C0"/>
    <w:multiLevelType w:val="hybridMultilevel"/>
    <w:tmpl w:val="0FEC3BE6"/>
    <w:lvl w:ilvl="0" w:tplc="6B40F9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562652"/>
    <w:multiLevelType w:val="hybridMultilevel"/>
    <w:tmpl w:val="596C14C2"/>
    <w:lvl w:ilvl="0" w:tplc="437A0D30">
      <w:numFmt w:val="bullet"/>
      <w:lvlText w:val="-"/>
      <w:lvlJc w:val="left"/>
      <w:pPr>
        <w:ind w:left="927" w:hanging="36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1D125FF1"/>
    <w:multiLevelType w:val="hybridMultilevel"/>
    <w:tmpl w:val="CB368E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B2036"/>
    <w:multiLevelType w:val="hybridMultilevel"/>
    <w:tmpl w:val="85E668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E30BE9"/>
    <w:multiLevelType w:val="hybridMultilevel"/>
    <w:tmpl w:val="5B2AF23C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CD3FFF"/>
    <w:multiLevelType w:val="hybridMultilevel"/>
    <w:tmpl w:val="D49E73C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DB54A6"/>
    <w:multiLevelType w:val="hybridMultilevel"/>
    <w:tmpl w:val="3D3A49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E97197"/>
    <w:multiLevelType w:val="hybridMultilevel"/>
    <w:tmpl w:val="DEAC09E4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B74EBC"/>
    <w:multiLevelType w:val="hybridMultilevel"/>
    <w:tmpl w:val="880A7B4A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5220BE"/>
    <w:multiLevelType w:val="hybridMultilevel"/>
    <w:tmpl w:val="A5B0EF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857EF3"/>
    <w:multiLevelType w:val="hybridMultilevel"/>
    <w:tmpl w:val="F55ECBC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723232"/>
    <w:multiLevelType w:val="hybridMultilevel"/>
    <w:tmpl w:val="C73A897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640D31"/>
    <w:multiLevelType w:val="hybridMultilevel"/>
    <w:tmpl w:val="9134119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3152D5"/>
    <w:multiLevelType w:val="hybridMultilevel"/>
    <w:tmpl w:val="E620DA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4031B2"/>
    <w:multiLevelType w:val="hybridMultilevel"/>
    <w:tmpl w:val="759C73D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D06A0F"/>
    <w:multiLevelType w:val="hybridMultilevel"/>
    <w:tmpl w:val="119CE9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5D4DC7"/>
    <w:multiLevelType w:val="hybridMultilevel"/>
    <w:tmpl w:val="82BE2C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F92A0F"/>
    <w:multiLevelType w:val="hybridMultilevel"/>
    <w:tmpl w:val="92927D5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897696"/>
    <w:multiLevelType w:val="hybridMultilevel"/>
    <w:tmpl w:val="5BF40EB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894D7E"/>
    <w:multiLevelType w:val="hybridMultilevel"/>
    <w:tmpl w:val="4B28CACA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B17773"/>
    <w:multiLevelType w:val="hybridMultilevel"/>
    <w:tmpl w:val="C93A37B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F63437F"/>
    <w:multiLevelType w:val="hybridMultilevel"/>
    <w:tmpl w:val="2B6C365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6"/>
  </w:num>
  <w:num w:numId="3">
    <w:abstractNumId w:val="17"/>
  </w:num>
  <w:num w:numId="4">
    <w:abstractNumId w:val="3"/>
  </w:num>
  <w:num w:numId="5">
    <w:abstractNumId w:val="0"/>
  </w:num>
  <w:num w:numId="6">
    <w:abstractNumId w:val="21"/>
  </w:num>
  <w:num w:numId="7">
    <w:abstractNumId w:val="16"/>
  </w:num>
  <w:num w:numId="8">
    <w:abstractNumId w:val="13"/>
  </w:num>
  <w:num w:numId="9">
    <w:abstractNumId w:val="10"/>
  </w:num>
  <w:num w:numId="10">
    <w:abstractNumId w:val="14"/>
  </w:num>
  <w:num w:numId="11">
    <w:abstractNumId w:val="19"/>
  </w:num>
  <w:num w:numId="12">
    <w:abstractNumId w:val="7"/>
  </w:num>
  <w:num w:numId="13">
    <w:abstractNumId w:val="12"/>
  </w:num>
  <w:num w:numId="14">
    <w:abstractNumId w:val="1"/>
  </w:num>
  <w:num w:numId="15">
    <w:abstractNumId w:val="15"/>
  </w:num>
  <w:num w:numId="16">
    <w:abstractNumId w:val="23"/>
  </w:num>
  <w:num w:numId="17">
    <w:abstractNumId w:val="11"/>
  </w:num>
  <w:num w:numId="18">
    <w:abstractNumId w:val="5"/>
  </w:num>
  <w:num w:numId="19">
    <w:abstractNumId w:val="20"/>
  </w:num>
  <w:num w:numId="20">
    <w:abstractNumId w:val="8"/>
  </w:num>
  <w:num w:numId="21">
    <w:abstractNumId w:val="18"/>
  </w:num>
  <w:num w:numId="22">
    <w:abstractNumId w:val="2"/>
  </w:num>
  <w:num w:numId="23">
    <w:abstractNumId w:val="18"/>
  </w:num>
  <w:num w:numId="24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2"/>
  </w:num>
  <w:num w:numId="26">
    <w:abstractNumId w:val="4"/>
  </w:num>
  <w:num w:numId="27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I3MjU2MTEzMDYxMjBT0lEKTi0uzszPAykwrAUAxJid8SwAAAA="/>
  </w:docVars>
  <w:rsids>
    <w:rsidRoot w:val="007A510A"/>
    <w:rsid w:val="00030DE8"/>
    <w:rsid w:val="00060868"/>
    <w:rsid w:val="000655F5"/>
    <w:rsid w:val="000717E4"/>
    <w:rsid w:val="00084D79"/>
    <w:rsid w:val="000863EA"/>
    <w:rsid w:val="00090BC2"/>
    <w:rsid w:val="0009146D"/>
    <w:rsid w:val="00093942"/>
    <w:rsid w:val="0009643A"/>
    <w:rsid w:val="000A4FD0"/>
    <w:rsid w:val="000B0B8A"/>
    <w:rsid w:val="000B212F"/>
    <w:rsid w:val="000C2BE8"/>
    <w:rsid w:val="000D2522"/>
    <w:rsid w:val="000E0097"/>
    <w:rsid w:val="000E07D5"/>
    <w:rsid w:val="000F1184"/>
    <w:rsid w:val="000F1FEA"/>
    <w:rsid w:val="000F5570"/>
    <w:rsid w:val="000F7AEB"/>
    <w:rsid w:val="001004A0"/>
    <w:rsid w:val="00101962"/>
    <w:rsid w:val="00110757"/>
    <w:rsid w:val="0012550B"/>
    <w:rsid w:val="00135157"/>
    <w:rsid w:val="001405F2"/>
    <w:rsid w:val="00140EF5"/>
    <w:rsid w:val="001520A6"/>
    <w:rsid w:val="00172B95"/>
    <w:rsid w:val="0018019A"/>
    <w:rsid w:val="0018235B"/>
    <w:rsid w:val="00192557"/>
    <w:rsid w:val="001A7605"/>
    <w:rsid w:val="001C495A"/>
    <w:rsid w:val="001E15D3"/>
    <w:rsid w:val="001E3B1D"/>
    <w:rsid w:val="001E477F"/>
    <w:rsid w:val="001E716F"/>
    <w:rsid w:val="001F36B8"/>
    <w:rsid w:val="001F77C9"/>
    <w:rsid w:val="00202D37"/>
    <w:rsid w:val="00212606"/>
    <w:rsid w:val="00215F97"/>
    <w:rsid w:val="00222BC5"/>
    <w:rsid w:val="00234B6A"/>
    <w:rsid w:val="00240F8E"/>
    <w:rsid w:val="00246000"/>
    <w:rsid w:val="00260733"/>
    <w:rsid w:val="0026694A"/>
    <w:rsid w:val="00267099"/>
    <w:rsid w:val="00275B75"/>
    <w:rsid w:val="00283D99"/>
    <w:rsid w:val="00297763"/>
    <w:rsid w:val="002A341B"/>
    <w:rsid w:val="002A6725"/>
    <w:rsid w:val="002C7DDD"/>
    <w:rsid w:val="002E0508"/>
    <w:rsid w:val="0030542A"/>
    <w:rsid w:val="00306D3F"/>
    <w:rsid w:val="003104E7"/>
    <w:rsid w:val="003231B0"/>
    <w:rsid w:val="00324835"/>
    <w:rsid w:val="00325671"/>
    <w:rsid w:val="00335136"/>
    <w:rsid w:val="00336C41"/>
    <w:rsid w:val="0034682F"/>
    <w:rsid w:val="00357B9E"/>
    <w:rsid w:val="00360C00"/>
    <w:rsid w:val="00361F7F"/>
    <w:rsid w:val="0037059B"/>
    <w:rsid w:val="00372FA8"/>
    <w:rsid w:val="00373BC5"/>
    <w:rsid w:val="00374689"/>
    <w:rsid w:val="00384457"/>
    <w:rsid w:val="003868C8"/>
    <w:rsid w:val="00393813"/>
    <w:rsid w:val="00396CE4"/>
    <w:rsid w:val="003A0559"/>
    <w:rsid w:val="003B3FAF"/>
    <w:rsid w:val="003B6A28"/>
    <w:rsid w:val="003C0311"/>
    <w:rsid w:val="003C0A1C"/>
    <w:rsid w:val="003D29C0"/>
    <w:rsid w:val="003D2E6E"/>
    <w:rsid w:val="003E0009"/>
    <w:rsid w:val="003E2590"/>
    <w:rsid w:val="003E5351"/>
    <w:rsid w:val="003F49BF"/>
    <w:rsid w:val="00403307"/>
    <w:rsid w:val="00406336"/>
    <w:rsid w:val="004230EF"/>
    <w:rsid w:val="00432849"/>
    <w:rsid w:val="00436498"/>
    <w:rsid w:val="00437ECE"/>
    <w:rsid w:val="00440B5B"/>
    <w:rsid w:val="00442D74"/>
    <w:rsid w:val="00463EE0"/>
    <w:rsid w:val="00465A0B"/>
    <w:rsid w:val="0047284A"/>
    <w:rsid w:val="00473099"/>
    <w:rsid w:val="00482032"/>
    <w:rsid w:val="00491BF1"/>
    <w:rsid w:val="004A0C59"/>
    <w:rsid w:val="004A1897"/>
    <w:rsid w:val="004A7704"/>
    <w:rsid w:val="004B38DD"/>
    <w:rsid w:val="004C1382"/>
    <w:rsid w:val="004D4778"/>
    <w:rsid w:val="004E0FD1"/>
    <w:rsid w:val="004E19FD"/>
    <w:rsid w:val="004E2251"/>
    <w:rsid w:val="004E2BE6"/>
    <w:rsid w:val="00503173"/>
    <w:rsid w:val="00504C04"/>
    <w:rsid w:val="0050711C"/>
    <w:rsid w:val="00524541"/>
    <w:rsid w:val="00527EEE"/>
    <w:rsid w:val="00531151"/>
    <w:rsid w:val="0054509C"/>
    <w:rsid w:val="0055331D"/>
    <w:rsid w:val="005813CE"/>
    <w:rsid w:val="005868B2"/>
    <w:rsid w:val="00594616"/>
    <w:rsid w:val="0059667D"/>
    <w:rsid w:val="005C1639"/>
    <w:rsid w:val="005D1081"/>
    <w:rsid w:val="005D3FEF"/>
    <w:rsid w:val="005F341E"/>
    <w:rsid w:val="0060113B"/>
    <w:rsid w:val="006048EC"/>
    <w:rsid w:val="006100D9"/>
    <w:rsid w:val="006325CC"/>
    <w:rsid w:val="00635B9F"/>
    <w:rsid w:val="00665F7E"/>
    <w:rsid w:val="00686A4C"/>
    <w:rsid w:val="006939FD"/>
    <w:rsid w:val="00697F07"/>
    <w:rsid w:val="006B5B37"/>
    <w:rsid w:val="006C6981"/>
    <w:rsid w:val="006D0FCF"/>
    <w:rsid w:val="006E3522"/>
    <w:rsid w:val="006F6D96"/>
    <w:rsid w:val="00705D08"/>
    <w:rsid w:val="007127F3"/>
    <w:rsid w:val="00714D8F"/>
    <w:rsid w:val="00717806"/>
    <w:rsid w:val="00722B84"/>
    <w:rsid w:val="00722E4F"/>
    <w:rsid w:val="007459D7"/>
    <w:rsid w:val="00751592"/>
    <w:rsid w:val="007745EA"/>
    <w:rsid w:val="007773AC"/>
    <w:rsid w:val="007774F0"/>
    <w:rsid w:val="00783E68"/>
    <w:rsid w:val="007A4F20"/>
    <w:rsid w:val="007A510A"/>
    <w:rsid w:val="007B0EA7"/>
    <w:rsid w:val="007C3C9E"/>
    <w:rsid w:val="007C61BE"/>
    <w:rsid w:val="007D3B44"/>
    <w:rsid w:val="007E2F6A"/>
    <w:rsid w:val="007E7727"/>
    <w:rsid w:val="007F0426"/>
    <w:rsid w:val="0080385E"/>
    <w:rsid w:val="008043BB"/>
    <w:rsid w:val="00806BEB"/>
    <w:rsid w:val="008140CA"/>
    <w:rsid w:val="008160E5"/>
    <w:rsid w:val="008161A8"/>
    <w:rsid w:val="00826A50"/>
    <w:rsid w:val="00827144"/>
    <w:rsid w:val="0083016E"/>
    <w:rsid w:val="00837D96"/>
    <w:rsid w:val="00840071"/>
    <w:rsid w:val="00850873"/>
    <w:rsid w:val="00853A1B"/>
    <w:rsid w:val="008559BA"/>
    <w:rsid w:val="00862DE5"/>
    <w:rsid w:val="00873976"/>
    <w:rsid w:val="008739D4"/>
    <w:rsid w:val="00873DDC"/>
    <w:rsid w:val="00896322"/>
    <w:rsid w:val="008971D5"/>
    <w:rsid w:val="008A0165"/>
    <w:rsid w:val="008B0EF1"/>
    <w:rsid w:val="008B10F9"/>
    <w:rsid w:val="008B27B3"/>
    <w:rsid w:val="008B482E"/>
    <w:rsid w:val="008B5ACC"/>
    <w:rsid w:val="008B7871"/>
    <w:rsid w:val="008D6BA5"/>
    <w:rsid w:val="008E17FA"/>
    <w:rsid w:val="008E2F4F"/>
    <w:rsid w:val="008E4B2D"/>
    <w:rsid w:val="009024A0"/>
    <w:rsid w:val="0090665F"/>
    <w:rsid w:val="00906CE2"/>
    <w:rsid w:val="00913322"/>
    <w:rsid w:val="00924392"/>
    <w:rsid w:val="0094351C"/>
    <w:rsid w:val="00944783"/>
    <w:rsid w:val="00960B5B"/>
    <w:rsid w:val="00960C61"/>
    <w:rsid w:val="00966B59"/>
    <w:rsid w:val="00974289"/>
    <w:rsid w:val="00974420"/>
    <w:rsid w:val="00981773"/>
    <w:rsid w:val="009821E1"/>
    <w:rsid w:val="00982ED2"/>
    <w:rsid w:val="009A53DE"/>
    <w:rsid w:val="009B3006"/>
    <w:rsid w:val="009C5543"/>
    <w:rsid w:val="009C55DC"/>
    <w:rsid w:val="009C602E"/>
    <w:rsid w:val="009D59B9"/>
    <w:rsid w:val="009D6623"/>
    <w:rsid w:val="009E3EA1"/>
    <w:rsid w:val="009E45DB"/>
    <w:rsid w:val="009F3110"/>
    <w:rsid w:val="00A10C1D"/>
    <w:rsid w:val="00A15968"/>
    <w:rsid w:val="00A15DA4"/>
    <w:rsid w:val="00A22E32"/>
    <w:rsid w:val="00A25243"/>
    <w:rsid w:val="00A26BAA"/>
    <w:rsid w:val="00A30184"/>
    <w:rsid w:val="00A33A45"/>
    <w:rsid w:val="00A40491"/>
    <w:rsid w:val="00A445D2"/>
    <w:rsid w:val="00A5266F"/>
    <w:rsid w:val="00A52B56"/>
    <w:rsid w:val="00A77484"/>
    <w:rsid w:val="00A81387"/>
    <w:rsid w:val="00A8170F"/>
    <w:rsid w:val="00A846F2"/>
    <w:rsid w:val="00A920E4"/>
    <w:rsid w:val="00A966D4"/>
    <w:rsid w:val="00A97F70"/>
    <w:rsid w:val="00AA093C"/>
    <w:rsid w:val="00AA3052"/>
    <w:rsid w:val="00AA78A7"/>
    <w:rsid w:val="00AB7E90"/>
    <w:rsid w:val="00AC230F"/>
    <w:rsid w:val="00AD05C1"/>
    <w:rsid w:val="00B10839"/>
    <w:rsid w:val="00B22B47"/>
    <w:rsid w:val="00B24BAB"/>
    <w:rsid w:val="00B32297"/>
    <w:rsid w:val="00B33A29"/>
    <w:rsid w:val="00B52D66"/>
    <w:rsid w:val="00B560DD"/>
    <w:rsid w:val="00B61481"/>
    <w:rsid w:val="00B700B3"/>
    <w:rsid w:val="00B83C72"/>
    <w:rsid w:val="00B941E9"/>
    <w:rsid w:val="00BC52C8"/>
    <w:rsid w:val="00BD2240"/>
    <w:rsid w:val="00BD3362"/>
    <w:rsid w:val="00BE0EAE"/>
    <w:rsid w:val="00BE2D3C"/>
    <w:rsid w:val="00BF0BC8"/>
    <w:rsid w:val="00BF6004"/>
    <w:rsid w:val="00C239FE"/>
    <w:rsid w:val="00C33303"/>
    <w:rsid w:val="00C3373D"/>
    <w:rsid w:val="00C37164"/>
    <w:rsid w:val="00C41EFB"/>
    <w:rsid w:val="00C70284"/>
    <w:rsid w:val="00C843D3"/>
    <w:rsid w:val="00CA4BE5"/>
    <w:rsid w:val="00CB0F2A"/>
    <w:rsid w:val="00CB6211"/>
    <w:rsid w:val="00CC1D2F"/>
    <w:rsid w:val="00CD5431"/>
    <w:rsid w:val="00CD70C9"/>
    <w:rsid w:val="00CE6E79"/>
    <w:rsid w:val="00CF64C3"/>
    <w:rsid w:val="00CF66B2"/>
    <w:rsid w:val="00D01728"/>
    <w:rsid w:val="00D02144"/>
    <w:rsid w:val="00D0627E"/>
    <w:rsid w:val="00D11B4F"/>
    <w:rsid w:val="00D143A9"/>
    <w:rsid w:val="00D15E30"/>
    <w:rsid w:val="00D2367D"/>
    <w:rsid w:val="00D327C1"/>
    <w:rsid w:val="00D405AF"/>
    <w:rsid w:val="00D6679C"/>
    <w:rsid w:val="00D7039D"/>
    <w:rsid w:val="00D723FF"/>
    <w:rsid w:val="00DA4398"/>
    <w:rsid w:val="00DA4EAE"/>
    <w:rsid w:val="00DB1498"/>
    <w:rsid w:val="00DB625D"/>
    <w:rsid w:val="00DC13AC"/>
    <w:rsid w:val="00DC1CED"/>
    <w:rsid w:val="00DD6FF7"/>
    <w:rsid w:val="00DE1264"/>
    <w:rsid w:val="00E007A5"/>
    <w:rsid w:val="00E00BC5"/>
    <w:rsid w:val="00E14427"/>
    <w:rsid w:val="00E237FC"/>
    <w:rsid w:val="00E252C0"/>
    <w:rsid w:val="00E352B5"/>
    <w:rsid w:val="00E43696"/>
    <w:rsid w:val="00E55DA1"/>
    <w:rsid w:val="00E71E1C"/>
    <w:rsid w:val="00E75547"/>
    <w:rsid w:val="00E86164"/>
    <w:rsid w:val="00E95885"/>
    <w:rsid w:val="00EA1AD2"/>
    <w:rsid w:val="00EA3821"/>
    <w:rsid w:val="00EC2972"/>
    <w:rsid w:val="00EC40BB"/>
    <w:rsid w:val="00EC6F3D"/>
    <w:rsid w:val="00EF0CAE"/>
    <w:rsid w:val="00EF1266"/>
    <w:rsid w:val="00EF2487"/>
    <w:rsid w:val="00F17148"/>
    <w:rsid w:val="00F23608"/>
    <w:rsid w:val="00F30C34"/>
    <w:rsid w:val="00F34758"/>
    <w:rsid w:val="00F42AA6"/>
    <w:rsid w:val="00F526F4"/>
    <w:rsid w:val="00F70F7A"/>
    <w:rsid w:val="00F74ADD"/>
    <w:rsid w:val="00F76B24"/>
    <w:rsid w:val="00F80F31"/>
    <w:rsid w:val="00F876AF"/>
    <w:rsid w:val="00F940E4"/>
    <w:rsid w:val="00F94122"/>
    <w:rsid w:val="00F959DF"/>
    <w:rsid w:val="00FA7C79"/>
    <w:rsid w:val="00FB37E5"/>
    <w:rsid w:val="00FC0789"/>
    <w:rsid w:val="00FC1287"/>
    <w:rsid w:val="00FC1725"/>
    <w:rsid w:val="00FC521A"/>
    <w:rsid w:val="00FD0ADF"/>
    <w:rsid w:val="00FD1647"/>
    <w:rsid w:val="00FD39C3"/>
    <w:rsid w:val="00FE021C"/>
    <w:rsid w:val="00FE1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AA15E"/>
  <w15:docId w15:val="{A8448B4E-F663-4F11-8640-A93C47595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1266"/>
    <w:rPr>
      <w:lang w:val="en-US"/>
    </w:rPr>
  </w:style>
  <w:style w:type="paragraph" w:styleId="Heading7">
    <w:name w:val="heading 7"/>
    <w:basedOn w:val="Normal"/>
    <w:next w:val="Normal"/>
    <w:link w:val="Heading7Char"/>
    <w:qFormat/>
    <w:rsid w:val="00A77484"/>
    <w:pPr>
      <w:keepNext/>
      <w:spacing w:after="0" w:line="240" w:lineRule="auto"/>
      <w:ind w:left="1320"/>
      <w:jc w:val="both"/>
      <w:outlineLvl w:val="6"/>
    </w:pPr>
    <w:rPr>
      <w:rFonts w:ascii="Tahoma" w:eastAsia="Times New Roman" w:hAnsi="Tahoma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821E1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HeaderChar">
    <w:name w:val="Header Char"/>
    <w:basedOn w:val="DefaultParagraphFont"/>
    <w:link w:val="Header"/>
    <w:rsid w:val="009821E1"/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Default">
    <w:name w:val="Default"/>
    <w:rsid w:val="002A34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A34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398"/>
    <w:rPr>
      <w:rFonts w:ascii="Tahoma" w:hAnsi="Tahoma" w:cs="Tahoma"/>
      <w:sz w:val="16"/>
      <w:szCs w:val="16"/>
      <w:lang w:val="en-US"/>
    </w:rPr>
  </w:style>
  <w:style w:type="character" w:styleId="BookTitle">
    <w:name w:val="Book Title"/>
    <w:basedOn w:val="DefaultParagraphFont"/>
    <w:uiPriority w:val="33"/>
    <w:qFormat/>
    <w:rsid w:val="009E45DB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7F0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143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43A9"/>
    <w:rPr>
      <w:rFonts w:ascii="Courier New" w:eastAsia="Times New Roman" w:hAnsi="Courier New" w:cs="Courier New"/>
      <w:sz w:val="20"/>
      <w:szCs w:val="20"/>
      <w:lang w:val="en-US" w:bidi="te-IN"/>
    </w:rPr>
  </w:style>
  <w:style w:type="paragraph" w:styleId="Footer">
    <w:name w:val="footer"/>
    <w:basedOn w:val="Normal"/>
    <w:link w:val="FooterChar"/>
    <w:uiPriority w:val="99"/>
    <w:unhideWhenUsed/>
    <w:rsid w:val="00310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4E7"/>
    <w:rPr>
      <w:lang w:val="en-US"/>
    </w:rPr>
  </w:style>
  <w:style w:type="paragraph" w:styleId="BodyTextIndent2">
    <w:name w:val="Body Text Indent 2"/>
    <w:basedOn w:val="Normal"/>
    <w:link w:val="BodyTextIndent2Char"/>
    <w:rsid w:val="00357B9E"/>
    <w:pPr>
      <w:spacing w:after="0" w:line="240" w:lineRule="auto"/>
      <w:ind w:left="720"/>
      <w:jc w:val="both"/>
    </w:pPr>
    <w:rPr>
      <w:rFonts w:ascii="Tahoma" w:eastAsia="Times New Roman" w:hAnsi="Tahoma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357B9E"/>
    <w:rPr>
      <w:rFonts w:ascii="Tahoma" w:eastAsia="Times New Roman" w:hAnsi="Tahoma" w:cs="Times New Roman"/>
      <w:sz w:val="24"/>
      <w:szCs w:val="20"/>
      <w:lang w:val="en-US"/>
    </w:rPr>
  </w:style>
  <w:style w:type="character" w:customStyle="1" w:styleId="y2iqfc">
    <w:name w:val="y2iqfc"/>
    <w:basedOn w:val="DefaultParagraphFont"/>
    <w:rsid w:val="00CA4BE5"/>
  </w:style>
  <w:style w:type="character" w:customStyle="1" w:styleId="Heading7Char">
    <w:name w:val="Heading 7 Char"/>
    <w:basedOn w:val="DefaultParagraphFont"/>
    <w:link w:val="Heading7"/>
    <w:rsid w:val="00A77484"/>
    <w:rPr>
      <w:rFonts w:ascii="Tahoma" w:eastAsia="Times New Roman" w:hAnsi="Tahoma" w:cs="Times New Roman"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6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BE2609-032E-4064-8E96-A0FB42E342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SAFETY</dc:creator>
  <cp:lastModifiedBy>ROHITH</cp:lastModifiedBy>
  <cp:revision>93</cp:revision>
  <cp:lastPrinted>2025-11-26T07:15:00Z</cp:lastPrinted>
  <dcterms:created xsi:type="dcterms:W3CDTF">2022-03-15T06:29:00Z</dcterms:created>
  <dcterms:modified xsi:type="dcterms:W3CDTF">2025-11-26T07:16:00Z</dcterms:modified>
</cp:coreProperties>
</file>