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7F877F" w14:textId="08C4ED80" w:rsidR="0034682F" w:rsidRDefault="0094351C" w:rsidP="00503173">
      <w:pPr>
        <w:ind w:left="360"/>
        <w:jc w:val="center"/>
        <w:rPr>
          <w:rFonts w:ascii="Arial Black" w:hAnsi="Arial Black"/>
          <w:sz w:val="30"/>
          <w:szCs w:val="30"/>
          <w:u w:val="singl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5D7EACC" wp14:editId="37EEF911">
            <wp:simplePos x="0" y="0"/>
            <wp:positionH relativeFrom="column">
              <wp:posOffset>-317154</wp:posOffset>
            </wp:positionH>
            <wp:positionV relativeFrom="paragraph">
              <wp:posOffset>19050</wp:posOffset>
            </wp:positionV>
            <wp:extent cx="1087200" cy="417600"/>
            <wp:effectExtent l="0" t="0" r="0" b="1905"/>
            <wp:wrapNone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200" cy="41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059B" w:rsidRPr="0037059B">
        <w:rPr>
          <w:rFonts w:ascii="Arial Black" w:hAnsi="Arial Black"/>
          <w:sz w:val="30"/>
          <w:szCs w:val="30"/>
          <w:u w:val="single"/>
        </w:rPr>
        <w:t xml:space="preserve">STANDARD OPERATING PROCEDURE (SOP) </w:t>
      </w:r>
    </w:p>
    <w:p w14:paraId="4221978E" w14:textId="2015E684" w:rsidR="00FD0ADF" w:rsidRDefault="0037059B" w:rsidP="00503173">
      <w:pPr>
        <w:ind w:left="360"/>
        <w:jc w:val="center"/>
        <w:rPr>
          <w:rFonts w:ascii="Arial Black" w:hAnsi="Arial Black"/>
          <w:sz w:val="30"/>
          <w:szCs w:val="30"/>
          <w:u w:val="single"/>
        </w:rPr>
      </w:pPr>
      <w:r w:rsidRPr="0037059B">
        <w:rPr>
          <w:rFonts w:ascii="Arial Black" w:hAnsi="Arial Black"/>
          <w:sz w:val="30"/>
          <w:szCs w:val="30"/>
          <w:u w:val="single"/>
        </w:rPr>
        <w:t xml:space="preserve">for </w:t>
      </w:r>
      <w:r w:rsidR="002C5E34">
        <w:rPr>
          <w:rFonts w:ascii="Arial Black" w:hAnsi="Arial Black"/>
          <w:sz w:val="30"/>
          <w:szCs w:val="30"/>
          <w:u w:val="single"/>
        </w:rPr>
        <w:t>TURNING OPERATION</w:t>
      </w:r>
    </w:p>
    <w:p w14:paraId="784CAD8A" w14:textId="77777777" w:rsidR="009A53DE" w:rsidRPr="0037059B" w:rsidRDefault="009A53DE" w:rsidP="00503173">
      <w:pPr>
        <w:ind w:left="360"/>
        <w:jc w:val="center"/>
        <w:rPr>
          <w:rFonts w:ascii="Arial Black" w:hAnsi="Arial Black"/>
          <w:sz w:val="30"/>
          <w:szCs w:val="30"/>
          <w:u w:val="single"/>
        </w:rPr>
      </w:pPr>
    </w:p>
    <w:p w14:paraId="7CA93998" w14:textId="03AB6A1F" w:rsidR="0037059B" w:rsidRPr="003B3FAF" w:rsidRDefault="00172B95" w:rsidP="0037059B">
      <w:pPr>
        <w:pStyle w:val="ListParagraph"/>
        <w:numPr>
          <w:ilvl w:val="0"/>
          <w:numId w:val="25"/>
        </w:numPr>
        <w:spacing w:after="160" w:line="360" w:lineRule="auto"/>
        <w:ind w:left="357" w:hanging="357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U</w:t>
      </w:r>
      <w:r w:rsidR="008B27B3">
        <w:rPr>
          <w:rFonts w:cstheme="minorHAnsi"/>
          <w:sz w:val="30"/>
          <w:szCs w:val="30"/>
        </w:rPr>
        <w:t>se</w:t>
      </w:r>
      <w:r>
        <w:rPr>
          <w:rFonts w:cstheme="minorHAnsi"/>
          <w:sz w:val="30"/>
          <w:szCs w:val="30"/>
        </w:rPr>
        <w:t xml:space="preserve"> the </w:t>
      </w:r>
      <w:r w:rsidR="00360C00" w:rsidRPr="003B3FAF">
        <w:rPr>
          <w:rFonts w:cstheme="minorHAnsi"/>
          <w:sz w:val="30"/>
          <w:szCs w:val="30"/>
        </w:rPr>
        <w:t>Safety Helmet, Safet</w:t>
      </w:r>
      <w:r>
        <w:rPr>
          <w:rFonts w:cstheme="minorHAnsi"/>
          <w:sz w:val="30"/>
          <w:szCs w:val="30"/>
        </w:rPr>
        <w:t>y Shoe</w:t>
      </w:r>
      <w:r w:rsidR="00300F1D">
        <w:rPr>
          <w:rFonts w:cstheme="minorHAnsi"/>
          <w:sz w:val="30"/>
          <w:szCs w:val="30"/>
        </w:rPr>
        <w:t>, Safety Goggle,</w:t>
      </w:r>
      <w:r w:rsidR="00D40A04">
        <w:rPr>
          <w:rFonts w:cstheme="minorHAnsi"/>
          <w:sz w:val="30"/>
          <w:szCs w:val="30"/>
        </w:rPr>
        <w:t xml:space="preserve"> and Red Cotton</w:t>
      </w:r>
      <w:r>
        <w:rPr>
          <w:rFonts w:cstheme="minorHAnsi"/>
          <w:sz w:val="30"/>
          <w:szCs w:val="30"/>
        </w:rPr>
        <w:t xml:space="preserve"> Gloves</w:t>
      </w:r>
      <w:r w:rsidR="00D40A04">
        <w:rPr>
          <w:rFonts w:cstheme="minorHAnsi"/>
          <w:sz w:val="30"/>
          <w:szCs w:val="30"/>
        </w:rPr>
        <w:t xml:space="preserve"> &amp; Apron.</w:t>
      </w:r>
    </w:p>
    <w:p w14:paraId="031372FC" w14:textId="36664A18" w:rsidR="0037059B" w:rsidRDefault="00D40A04" w:rsidP="0037059B">
      <w:pPr>
        <w:pStyle w:val="ListParagraph"/>
        <w:numPr>
          <w:ilvl w:val="0"/>
          <w:numId w:val="25"/>
        </w:numPr>
        <w:spacing w:after="160" w:line="360" w:lineRule="auto"/>
        <w:ind w:left="357" w:hanging="357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Only</w:t>
      </w:r>
      <w:r w:rsidR="00AE581E">
        <w:rPr>
          <w:rFonts w:cstheme="minorHAnsi"/>
          <w:sz w:val="30"/>
          <w:szCs w:val="30"/>
        </w:rPr>
        <w:t xml:space="preserve"> trained/authorized operator</w:t>
      </w:r>
      <w:r>
        <w:rPr>
          <w:rFonts w:cstheme="minorHAnsi"/>
          <w:sz w:val="30"/>
          <w:szCs w:val="30"/>
        </w:rPr>
        <w:t xml:space="preserve"> in allowed</w:t>
      </w:r>
      <w:r w:rsidR="00AE581E">
        <w:rPr>
          <w:rFonts w:cstheme="minorHAnsi"/>
          <w:sz w:val="30"/>
          <w:szCs w:val="30"/>
        </w:rPr>
        <w:t xml:space="preserve"> to operate the machine</w:t>
      </w:r>
      <w:r w:rsidR="00D02144">
        <w:rPr>
          <w:rFonts w:cstheme="minorHAnsi"/>
          <w:sz w:val="30"/>
          <w:szCs w:val="30"/>
        </w:rPr>
        <w:t>.</w:t>
      </w:r>
    </w:p>
    <w:p w14:paraId="3945231A" w14:textId="5D66D2A5" w:rsidR="001F36B8" w:rsidRDefault="00E71E1C" w:rsidP="0037059B">
      <w:pPr>
        <w:pStyle w:val="ListParagraph"/>
        <w:numPr>
          <w:ilvl w:val="0"/>
          <w:numId w:val="25"/>
        </w:numPr>
        <w:spacing w:after="160" w:line="360" w:lineRule="auto"/>
        <w:ind w:left="357" w:hanging="357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Work under supervisor/shift in-charge/HOD.</w:t>
      </w:r>
    </w:p>
    <w:p w14:paraId="190EDBDC" w14:textId="1D2D08C7" w:rsidR="00647CC0" w:rsidRPr="00647CC0" w:rsidRDefault="008F7B70" w:rsidP="003A2915">
      <w:pPr>
        <w:pStyle w:val="ListParagraph"/>
        <w:numPr>
          <w:ilvl w:val="0"/>
          <w:numId w:val="25"/>
        </w:numPr>
        <w:spacing w:after="160" w:line="360" w:lineRule="auto"/>
        <w:ind w:left="357" w:hanging="357"/>
        <w:rPr>
          <w:rFonts w:cstheme="minorHAnsi"/>
          <w:sz w:val="30"/>
          <w:szCs w:val="30"/>
        </w:rPr>
      </w:pPr>
      <w:r w:rsidRPr="00647CC0">
        <w:rPr>
          <w:rFonts w:cstheme="minorHAnsi"/>
          <w:sz w:val="30"/>
          <w:szCs w:val="30"/>
        </w:rPr>
        <w:t>Inspect the machine</w:t>
      </w:r>
      <w:r w:rsidR="00AE581E" w:rsidRPr="00647CC0">
        <w:rPr>
          <w:rFonts w:cstheme="minorHAnsi"/>
          <w:sz w:val="30"/>
          <w:szCs w:val="30"/>
        </w:rPr>
        <w:t xml:space="preserve"> and check that the lathe is clean and safety guards are in place.</w:t>
      </w:r>
    </w:p>
    <w:p w14:paraId="5EEE3944" w14:textId="4EE9B4BC" w:rsidR="001F36B8" w:rsidRDefault="00647CC0" w:rsidP="0037059B">
      <w:pPr>
        <w:pStyle w:val="ListParagraph"/>
        <w:numPr>
          <w:ilvl w:val="0"/>
          <w:numId w:val="25"/>
        </w:numPr>
        <w:spacing w:after="160" w:line="360" w:lineRule="auto"/>
        <w:ind w:left="357" w:hanging="357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Turn the chuck by hand to confirm the work piece will not hit the chuck or tailstock.</w:t>
      </w:r>
      <w:r w:rsidR="00F80AEF">
        <w:rPr>
          <w:rFonts w:cstheme="minorHAnsi"/>
          <w:sz w:val="30"/>
          <w:szCs w:val="30"/>
        </w:rPr>
        <w:t xml:space="preserve"> </w:t>
      </w:r>
    </w:p>
    <w:p w14:paraId="7486998B" w14:textId="6D63CC1A" w:rsidR="00F80AEF" w:rsidRDefault="00F80AEF" w:rsidP="0037059B">
      <w:pPr>
        <w:pStyle w:val="ListParagraph"/>
        <w:numPr>
          <w:ilvl w:val="0"/>
          <w:numId w:val="25"/>
        </w:numPr>
        <w:spacing w:after="160" w:line="360" w:lineRule="auto"/>
        <w:ind w:left="357" w:hanging="357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Never leave the chick key in the chuck, remove it and secure it in its holding place.</w:t>
      </w:r>
    </w:p>
    <w:p w14:paraId="2895A3AD" w14:textId="636190C8" w:rsidR="00164FD3" w:rsidRDefault="00164FD3" w:rsidP="0037059B">
      <w:pPr>
        <w:pStyle w:val="ListParagraph"/>
        <w:numPr>
          <w:ilvl w:val="0"/>
          <w:numId w:val="25"/>
        </w:numPr>
        <w:spacing w:after="160" w:line="360" w:lineRule="auto"/>
        <w:ind w:left="357" w:hanging="357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Carefully select the correct spindle speed using the feed chart for the specific material being cut.</w:t>
      </w:r>
    </w:p>
    <w:p w14:paraId="30FC2797" w14:textId="6449E7D5" w:rsidR="008817D1" w:rsidRDefault="008817D1" w:rsidP="0037059B">
      <w:pPr>
        <w:pStyle w:val="ListParagraph"/>
        <w:numPr>
          <w:ilvl w:val="0"/>
          <w:numId w:val="25"/>
        </w:numPr>
        <w:spacing w:after="160" w:line="360" w:lineRule="auto"/>
        <w:ind w:left="357" w:hanging="357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Securely mount the cutting tool in the tool post and set its height.</w:t>
      </w:r>
    </w:p>
    <w:p w14:paraId="024FBED5" w14:textId="12B6D66E" w:rsidR="008817D1" w:rsidRDefault="002A37BF" w:rsidP="0037059B">
      <w:pPr>
        <w:pStyle w:val="ListParagraph"/>
        <w:numPr>
          <w:ilvl w:val="0"/>
          <w:numId w:val="25"/>
        </w:numPr>
        <w:spacing w:after="160" w:line="360" w:lineRule="auto"/>
        <w:ind w:left="357" w:hanging="357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Use cutting fluid as needed to prevent the work piece from heating up.</w:t>
      </w:r>
    </w:p>
    <w:p w14:paraId="0B4CE80C" w14:textId="1F40F942" w:rsidR="005A7BA1" w:rsidRDefault="005A7BA1" w:rsidP="0037059B">
      <w:pPr>
        <w:pStyle w:val="ListParagraph"/>
        <w:numPr>
          <w:ilvl w:val="0"/>
          <w:numId w:val="25"/>
        </w:numPr>
        <w:spacing w:after="160" w:line="360" w:lineRule="auto"/>
        <w:ind w:left="357" w:hanging="357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Stop the machine to measure the work piece and adjust the cut depth as required.</w:t>
      </w:r>
    </w:p>
    <w:p w14:paraId="7ACABD5A" w14:textId="17251DD7" w:rsidR="00403307" w:rsidRDefault="00403307" w:rsidP="0037059B">
      <w:pPr>
        <w:pStyle w:val="ListParagraph"/>
        <w:numPr>
          <w:ilvl w:val="0"/>
          <w:numId w:val="25"/>
        </w:numPr>
        <w:spacing w:after="160" w:line="360" w:lineRule="auto"/>
        <w:ind w:left="357" w:hanging="357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Keep a constant watch on the working area.</w:t>
      </w:r>
    </w:p>
    <w:p w14:paraId="05F676C2" w14:textId="04667A19" w:rsidR="00560FCB" w:rsidRDefault="00560FCB" w:rsidP="0037059B">
      <w:pPr>
        <w:pStyle w:val="ListParagraph"/>
        <w:numPr>
          <w:ilvl w:val="0"/>
          <w:numId w:val="25"/>
        </w:numPr>
        <w:spacing w:after="160" w:line="360" w:lineRule="auto"/>
        <w:ind w:left="357" w:hanging="357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When work piece is ready press the stop button.</w:t>
      </w:r>
    </w:p>
    <w:p w14:paraId="6A66B592" w14:textId="1E6BE504" w:rsidR="00747B2B" w:rsidRDefault="00747B2B" w:rsidP="0037059B">
      <w:pPr>
        <w:pStyle w:val="ListParagraph"/>
        <w:numPr>
          <w:ilvl w:val="0"/>
          <w:numId w:val="25"/>
        </w:numPr>
        <w:spacing w:after="160" w:line="360" w:lineRule="auto"/>
        <w:ind w:left="357" w:hanging="357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Separate the finished products.</w:t>
      </w:r>
    </w:p>
    <w:p w14:paraId="782784A7" w14:textId="678C8295" w:rsidR="00EA1AD2" w:rsidRDefault="006F6D96" w:rsidP="00A15968">
      <w:pPr>
        <w:pStyle w:val="ListParagraph"/>
        <w:numPr>
          <w:ilvl w:val="0"/>
          <w:numId w:val="25"/>
        </w:numPr>
        <w:spacing w:after="160" w:line="360" w:lineRule="auto"/>
        <w:ind w:left="357" w:hanging="357"/>
        <w:rPr>
          <w:sz w:val="20"/>
          <w:szCs w:val="24"/>
        </w:rPr>
      </w:pPr>
      <w:r w:rsidRPr="00C41EFB">
        <w:rPr>
          <w:rFonts w:cstheme="minorHAnsi"/>
          <w:sz w:val="30"/>
          <w:szCs w:val="30"/>
        </w:rPr>
        <w:t xml:space="preserve">Don’t use the mobile phones during </w:t>
      </w:r>
      <w:r w:rsidR="00A15968">
        <w:rPr>
          <w:rFonts w:cstheme="minorHAnsi"/>
          <w:sz w:val="30"/>
          <w:szCs w:val="30"/>
        </w:rPr>
        <w:t>the work activity.</w:t>
      </w:r>
      <w:r w:rsidR="0037059B" w:rsidRPr="00C41EFB">
        <w:rPr>
          <w:sz w:val="20"/>
          <w:szCs w:val="24"/>
        </w:rPr>
        <w:t xml:space="preserve">    </w:t>
      </w:r>
    </w:p>
    <w:p w14:paraId="0FD3E3B7" w14:textId="6E29D75D" w:rsidR="000F7AEB" w:rsidRPr="000F7AEB" w:rsidRDefault="00A95189" w:rsidP="0080721A">
      <w:pPr>
        <w:pStyle w:val="ListParagraph"/>
        <w:numPr>
          <w:ilvl w:val="0"/>
          <w:numId w:val="27"/>
        </w:numPr>
        <w:spacing w:after="160" w:line="360" w:lineRule="auto"/>
        <w:ind w:hanging="357"/>
        <w:rPr>
          <w:sz w:val="20"/>
          <w:szCs w:val="24"/>
        </w:rPr>
      </w:pPr>
      <w:r>
        <w:rPr>
          <w:rFonts w:cstheme="minorHAnsi"/>
          <w:sz w:val="30"/>
          <w:szCs w:val="30"/>
        </w:rPr>
        <w:t>Maintain safe distance from the machine in running condition and don’t touch by hand.</w:t>
      </w:r>
    </w:p>
    <w:p w14:paraId="505BD63E" w14:textId="77777777" w:rsidR="00D40A04" w:rsidRPr="00D40A04" w:rsidRDefault="005D3FEF" w:rsidP="0080721A">
      <w:pPr>
        <w:pStyle w:val="ListParagraph"/>
        <w:numPr>
          <w:ilvl w:val="0"/>
          <w:numId w:val="27"/>
        </w:numPr>
        <w:spacing w:after="160" w:line="360" w:lineRule="auto"/>
        <w:ind w:hanging="357"/>
        <w:rPr>
          <w:sz w:val="20"/>
          <w:szCs w:val="24"/>
        </w:rPr>
      </w:pPr>
      <w:r>
        <w:rPr>
          <w:rFonts w:cstheme="minorHAnsi"/>
          <w:sz w:val="30"/>
          <w:szCs w:val="30"/>
        </w:rPr>
        <w:t>Clean the area, machine, tools after completing of job.</w:t>
      </w:r>
      <w:r w:rsidR="0037059B" w:rsidRPr="00EA1AD2">
        <w:rPr>
          <w:rFonts w:cstheme="minorHAnsi"/>
          <w:sz w:val="30"/>
          <w:szCs w:val="30"/>
        </w:rPr>
        <w:t xml:space="preserve">        </w:t>
      </w:r>
    </w:p>
    <w:p w14:paraId="432BEC04" w14:textId="49A1C084" w:rsidR="00503173" w:rsidRPr="00C41EFB" w:rsidRDefault="00F82E3A" w:rsidP="0080721A">
      <w:pPr>
        <w:pStyle w:val="ListParagraph"/>
        <w:numPr>
          <w:ilvl w:val="0"/>
          <w:numId w:val="27"/>
        </w:numPr>
        <w:spacing w:after="160" w:line="360" w:lineRule="auto"/>
        <w:ind w:hanging="357"/>
        <w:rPr>
          <w:sz w:val="20"/>
          <w:szCs w:val="24"/>
        </w:rPr>
      </w:pPr>
      <w:r>
        <w:rPr>
          <w:noProof/>
          <w:sz w:val="20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6839CBE" wp14:editId="03275724">
                <wp:simplePos x="0" y="0"/>
                <wp:positionH relativeFrom="column">
                  <wp:posOffset>1152262</wp:posOffset>
                </wp:positionH>
                <wp:positionV relativeFrom="paragraph">
                  <wp:posOffset>117092</wp:posOffset>
                </wp:positionV>
                <wp:extent cx="187075" cy="47903"/>
                <wp:effectExtent l="19050" t="38100" r="3810" b="2857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235605">
                          <a:off x="0" y="0"/>
                          <a:ext cx="187075" cy="47903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C03FD3" id="Oval 4" o:spid="_x0000_s1026" style="position:absolute;margin-left:90.75pt;margin-top:9.2pt;width:14.75pt;height:3.75pt;rotation:-1490283fd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zt9ogIAAJgFAAAOAAAAZHJzL2Uyb0RvYy54bWysVE1v2zAMvQ/YfxB0X22nSdMadYqgRYcB&#10;RRusHXpWZakWIIuapMTJfv0o+aPBWuwwzAdBFMlHPprk5dW+1WQnnFdgKlqc5JQIw6FW5rWiP55u&#10;v5xT4gMzNdNgREUPwtOr1edPl50txQwa0LVwBEGMLztb0SYEW2aZ541omT8BKwwqJbiWBRTda1Y7&#10;1iF6q7NZnp9lHbjaOuDCe3y96ZV0lfClFDw8SOlFILqimFtIp0vnSzyz1SUrXx2zjeJDGuwfsmiZ&#10;Mhh0grphgZGtU++gWsUdeJDhhEObgZSKi8QB2RT5H2weG2ZF4oLF8XYqk/9/sPx+t3FE1RWdU2JY&#10;i7/oYcc0mcfKdNaXaPBoN26QPF4jzb10LXGA5Zzls9PFWb5I7JEP2afiHqbiin0gHB+L82W+XFDC&#10;UTVfXuSnMULWQ0VI63z4KqAl8VJRobWyPrJnJdvd+dBbj1bx2cCt0hrfWakN6Sp6drrIk4MHreqo&#10;jLrUS+JaO4LEKhr2xRD5yArz0AbTiYx7jukWDlr08N+FxCohjVkfIPbnGybjXJhQ9KqG1aIPtcjx&#10;G4ONHom0NggYkSUmOWEPAKNlDzJi9/wH++gqUntPzgPzvzlPHikymDA5t8qA+4iZRlZD5N5+LFJf&#10;mlilF6gP2EOpG3DEvOW3Cn/hHfNhwxxOEz7ihggPeEgN+J9guFHSgPv10Xu0xyZHLSUdTmdF/c8t&#10;c4IS/c1g+18U83kc5yTMF8sZCu5Y83KsMdv2GvDXFym7dI32QY9X6aB9xkWyjlFRxQzH2BXlwY3C&#10;dei3Bq4iLtbrZIYjbFm4M4+WR/BY1difT/tn5uzQxwH7/x7GSX7Xy71t9DSw3gaQKjX6W12HeuP4&#10;p8YZVlXcL8dysnpbqKvfAAAA//8DAFBLAwQUAAYACAAAACEApO5hANsAAAAJAQAADwAAAGRycy9k&#10;b3ducmV2LnhtbEyPwU7DMBBE70j8g7VI3KjjCKMkxKkogisSpYLrNl6SiNiOYrdN/57tCW4z2qfZ&#10;mXq9uFEcaY5D8AbUKgNBvg128J2B3cfrXQEiJvQWx+DJwJkirJvrqxorG07+nY7b1AkO8bFCA31K&#10;UyVlbHtyGFdhIs+37zA7TGznTtoZTxzuRpln2YN0OHj+0ONEzz21P9uDM7Chl1x/dl9ab8piV6KK&#10;2fmtMOb2Znl6BJFoSX8wXOpzdWi40z4cvI1iZF8ozehF3INgIFeKx+1Z6BJkU8v/C5pfAAAA//8D&#10;AFBLAQItABQABgAIAAAAIQC2gziS/gAAAOEBAAATAAAAAAAAAAAAAAAAAAAAAABbQ29udGVudF9U&#10;eXBlc10ueG1sUEsBAi0AFAAGAAgAAAAhADj9If/WAAAAlAEAAAsAAAAAAAAAAAAAAAAALwEAAF9y&#10;ZWxzLy5yZWxzUEsBAi0AFAAGAAgAAAAhAF9fO32iAgAAmAUAAA4AAAAAAAAAAAAAAAAALgIAAGRy&#10;cy9lMm9Eb2MueG1sUEsBAi0AFAAGAAgAAAAhAKTuYQDbAAAACQEAAA8AAAAAAAAAAAAAAAAA/AQA&#10;AGRycy9kb3ducmV2LnhtbFBLBQYAAAAABAAEAPMAAAAEBgAAAAA=&#10;" filled="f" strokecolor="black [3213]" strokeweight=".5pt"/>
            </w:pict>
          </mc:Fallback>
        </mc:AlternateContent>
      </w:r>
      <w:r w:rsidR="00F62D3F">
        <w:rPr>
          <w:rFonts w:cstheme="minorHAnsi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D4CFDBB" wp14:editId="395DBF82">
                <wp:simplePos x="0" y="0"/>
                <wp:positionH relativeFrom="column">
                  <wp:posOffset>918928</wp:posOffset>
                </wp:positionH>
                <wp:positionV relativeFrom="paragraph">
                  <wp:posOffset>145008</wp:posOffset>
                </wp:positionV>
                <wp:extent cx="25663" cy="111173"/>
                <wp:effectExtent l="0" t="0" r="31750" b="2222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663" cy="1111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8D722C" id="Straight Connector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35pt,11.4pt" to="74.35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yOFuQEAAMYDAAAOAAAAZHJzL2Uyb0RvYy54bWysU9uO0zAQfUfiHyy/0zRZUVDUdB+6ghcE&#10;FQsf4HXGjSXfNDZN+veMnTSLAAmByIPjyzkzc47H+/vJGnYBjNq7jtebLWfgpO+1O3f865d3r95y&#10;FpNwvTDeQcevEPn94eWL/RhaaPzgTQ/IKIiL7Rg6PqQU2qqKcgAr4sYHcHSoPFqRaInnqkcxUnRr&#10;qma73VWjxz6glxAj7T7Mh/xQ4isFMn1SKkJipuNUWyojlvEpj9VhL9ozijBouZQh/qEKK7SjpGuo&#10;B5EE+4b6l1BWS/TRq7SR3lZeKS2haCA19fYnNY+DCFC0kDkxrDbF/xdWfryckOm+4w1nTli6oseE&#10;Qp+HxI7eOTLQI2uyT2OILcGP7oTLKoYTZtGTQpv/JIdNxdvr6i1MiUnabF7vdnecSTqp6Xtzl0NW&#10;z9yAMb0Hb1medNxol5WLVlw+xDRDbxDi5Vrm7GWWrgYy2LjPoEgN5asLu/QRHA2yi6AOEFKCS/WS&#10;uqAzTWljVuL2z8QFn6lQeuxvyCujZPYurWSrncffZU/TrWQ1428OzLqzBU++v5Z7KdZQsxRzl8bO&#10;3fjjutCfn9/hOwAAAP//AwBQSwMEFAAGAAgAAAAhAManxfffAAAACQEAAA8AAABkcnMvZG93bnJl&#10;di54bWxMj8FOwzAQRO9I/IO1SFxQ6xBSGoU4FSBVPQBCNHyAGy9JRLyOYidN+Xq2JzjO7NPsTL6Z&#10;bScmHHzrSMHtMgKBVDnTUq3gs9wuUhA+aDK6c4QKTuhhU1xe5Doz7kgfOO1DLTiEfKYVNCH0mZS+&#10;atBqv3Q9Et++3GB1YDnU0gz6yOG2k3EU3UurW+IPje7xucHqez9aBbvtE76sTmOdmNWuvJnK17ef&#10;91Sp66v58QFEwDn8wXCuz9Wh4E4HN5LxomOdJGtGFcQxTzgDScrGQUES3YEscvl/QfELAAD//wMA&#10;UEsBAi0AFAAGAAgAAAAhALaDOJL+AAAA4QEAABMAAAAAAAAAAAAAAAAAAAAAAFtDb250ZW50X1R5&#10;cGVzXS54bWxQSwECLQAUAAYACAAAACEAOP0h/9YAAACUAQAACwAAAAAAAAAAAAAAAAAvAQAAX3Jl&#10;bHMvLnJlbHNQSwECLQAUAAYACAAAACEAnOcjhbkBAADGAwAADgAAAAAAAAAAAAAAAAAuAgAAZHJz&#10;L2Uyb0RvYy54bWxQSwECLQAUAAYACAAAACEAxqfF998AAAAJAQAADwAAAAAAAAAAAAAAAAATBAAA&#10;ZHJzL2Rvd25yZXYueG1sUEsFBgAAAAAEAAQA8wAAAB8FAAAAAA==&#10;" strokecolor="#4579b8 [3044]"/>
            </w:pict>
          </mc:Fallback>
        </mc:AlternateContent>
      </w:r>
      <w:r w:rsidR="00F62D3F">
        <w:rPr>
          <w:rFonts w:cstheme="minorHAnsi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2EE9ADB" wp14:editId="458338E8">
                <wp:simplePos x="0" y="0"/>
                <wp:positionH relativeFrom="column">
                  <wp:posOffset>944808</wp:posOffset>
                </wp:positionH>
                <wp:positionV relativeFrom="paragraph">
                  <wp:posOffset>75996</wp:posOffset>
                </wp:positionV>
                <wp:extent cx="370936" cy="163902"/>
                <wp:effectExtent l="0" t="38100" r="48260" b="2667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0936" cy="1639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9201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74.4pt;margin-top:6pt;width:29.2pt;height:12.9pt;flip:y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P5j3gEAAA4EAAAOAAAAZHJzL2Uyb0RvYy54bWysU02P0zAQvSPxHyzfadJWKmzVdIW6wAVB&#10;xcLevc44seQvjU3T/nvGThpWgJAWcRn5Y96bec/j3e3ZGnYCjNq7hi8XNWfgpG+16xr+7ev7V284&#10;i0m4VhjvoOEXiPx2//LFbghbWPnemxaQEYmL2yE0vE8pbKsqyh6siAsfwNGl8mhFoi12VYtiIHZr&#10;qlVdb6rBYxvQS4iRTu/GS74v/EqBTJ+VipCYaTj1lkrEEh9zrPY7se1QhF7LqQ3xD11YoR0Vnanu&#10;RBLsO+rfqKyW6KNXaSG9rbxSWkLRQGqW9S9q7nsRoGghc2KYbYr/j1Z+Oh2R6bbha86csPRE9wmF&#10;7vrE3iL6gR28c2SjR7bObg0hbgl0cEecdjEcMUs/K7RMGR0eaBCKGSSPnYvXl9lrOCcm6XD9ur5Z&#10;bziTdLXcrG/qVWavRppMFzCmD+Aty4uGx6mruZ2xhDh9jGkEXgEZbFyOSWjzzrUsXQLpSqiF6wxM&#10;dXJKldWM/ZdVuhgY4V9AkSvU51imzCMcDLKToEkSUoJLy5mJsjNMaWNmYF0s+Ctwys9QKLP6HPCM&#10;KJW9SzPYaufxT9XT+dqyGvOvDoy6swWPvr2Uly3W0NCVN5k+SJ7qp/sC//mN9z8AAAD//wMAUEsD&#10;BBQABgAIAAAAIQAZudox3wAAAAkBAAAPAAAAZHJzL2Rvd25yZXYueG1sTI/NTsMwEITvSLyDtUjc&#10;qFODmhDiVPwIQS9ItNCzm2yTiHid2k4b3p7lBLcd7ezsN8Vysr04og+dIw3zWQICqXJ1R42Gj83z&#10;VQYiREO16R2hhm8MsCzPzwqT1+5E73hcx0ZwCIXcaGhjHHIpQ9WiNWHmBiTe7Z23JrL0jay9OXG4&#10;7aVKkoW0piP+0JoBH1usvtajZYz9y2G+ul1sH7ZP49un2qSH18prfXkx3d+BiDjFPzP84vMNlMy0&#10;cyPVQfSsbzJGjzwo7sQGlaQKxE7DdZqBLAv5v0H5AwAA//8DAFBLAQItABQABgAIAAAAIQC2gziS&#10;/gAAAOEBAAATAAAAAAAAAAAAAAAAAAAAAABbQ29udGVudF9UeXBlc10ueG1sUEsBAi0AFAAGAAgA&#10;AAAhADj9If/WAAAAlAEAAAsAAAAAAAAAAAAAAAAALwEAAF9yZWxzLy5yZWxzUEsBAi0AFAAGAAgA&#10;AAAhAPYg/mPeAQAADgQAAA4AAAAAAAAAAAAAAAAALgIAAGRycy9lMm9Eb2MueG1sUEsBAi0AFAAG&#10;AAgAAAAhABm52jHfAAAACQEAAA8AAAAAAAAAAAAAAAAAOAQAAGRycy9kb3ducmV2LnhtbFBLBQYA&#10;AAAABAAEAPMAAABEBQAAAAA=&#10;" strokecolor="#4579b8 [3044]">
                <v:stroke endarrow="block"/>
              </v:shape>
            </w:pict>
          </mc:Fallback>
        </mc:AlternateContent>
      </w:r>
      <w:r w:rsidR="00D40A04">
        <w:rPr>
          <w:rFonts w:cstheme="minorHAnsi"/>
          <w:sz w:val="30"/>
          <w:szCs w:val="30"/>
        </w:rPr>
        <w:t xml:space="preserve">Use this </w:t>
      </w:r>
      <w:r w:rsidR="00F62D3F">
        <w:rPr>
          <w:rFonts w:cstheme="minorHAnsi"/>
          <w:sz w:val="30"/>
          <w:szCs w:val="30"/>
        </w:rPr>
        <w:t xml:space="preserve">            </w:t>
      </w:r>
      <w:r w:rsidR="00D40A04">
        <w:rPr>
          <w:rFonts w:cstheme="minorHAnsi"/>
          <w:sz w:val="30"/>
          <w:szCs w:val="30"/>
        </w:rPr>
        <w:t>type of tool for removal scrap</w:t>
      </w:r>
      <w:r w:rsidR="0037059B" w:rsidRPr="00EA1AD2">
        <w:rPr>
          <w:rFonts w:cstheme="minorHAnsi"/>
          <w:sz w:val="30"/>
          <w:szCs w:val="30"/>
        </w:rPr>
        <w:t xml:space="preserve"> </w:t>
      </w:r>
      <w:r w:rsidR="00D40A04">
        <w:rPr>
          <w:rFonts w:cstheme="minorHAnsi"/>
          <w:sz w:val="30"/>
          <w:szCs w:val="30"/>
        </w:rPr>
        <w:t>from the turning location don’t use bare hands/</w:t>
      </w:r>
      <w:r w:rsidR="009B7C4E">
        <w:rPr>
          <w:rFonts w:cstheme="minorHAnsi"/>
          <w:sz w:val="30"/>
          <w:szCs w:val="30"/>
        </w:rPr>
        <w:t xml:space="preserve"> Gloved hands to be removed.</w:t>
      </w:r>
      <w:bookmarkStart w:id="0" w:name="_GoBack"/>
      <w:bookmarkEnd w:id="0"/>
      <w:r w:rsidR="0037059B" w:rsidRPr="00EA1AD2">
        <w:rPr>
          <w:rFonts w:cstheme="minorHAnsi"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503173" w:rsidRPr="00EA1AD2">
        <w:rPr>
          <w:rFonts w:cstheme="minorHAnsi"/>
          <w:sz w:val="30"/>
          <w:szCs w:val="30"/>
        </w:rPr>
        <w:t xml:space="preserve">                                                                                                  </w:t>
      </w:r>
    </w:p>
    <w:p w14:paraId="2AB439B7" w14:textId="77777777" w:rsidR="00503173" w:rsidRDefault="00503173" w:rsidP="00503173">
      <w:pPr>
        <w:pStyle w:val="ListParagraph"/>
        <w:spacing w:after="160" w:line="360" w:lineRule="auto"/>
        <w:ind w:left="360"/>
        <w:rPr>
          <w:sz w:val="20"/>
          <w:szCs w:val="24"/>
        </w:rPr>
      </w:pPr>
    </w:p>
    <w:p w14:paraId="3A322B51" w14:textId="23887283" w:rsidR="006D0FCF" w:rsidRPr="00503173" w:rsidRDefault="00FC521A" w:rsidP="00503173">
      <w:pPr>
        <w:pStyle w:val="ListParagraph"/>
        <w:spacing w:after="160" w:line="360" w:lineRule="auto"/>
        <w:ind w:left="360"/>
        <w:rPr>
          <w:rFonts w:cstheme="minorHAnsi"/>
          <w:sz w:val="29"/>
          <w:szCs w:val="29"/>
        </w:rPr>
      </w:pPr>
      <w:r>
        <w:rPr>
          <w:sz w:val="20"/>
          <w:szCs w:val="24"/>
        </w:rPr>
        <w:t xml:space="preserve">                </w:t>
      </w:r>
      <w:r w:rsidR="00503173">
        <w:rPr>
          <w:sz w:val="20"/>
          <w:szCs w:val="24"/>
        </w:rPr>
        <w:t xml:space="preserve"> </w:t>
      </w:r>
    </w:p>
    <w:sectPr w:rsidR="006D0FCF" w:rsidRPr="00503173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A99195" w14:textId="77777777" w:rsidR="00E25744" w:rsidRDefault="00E25744" w:rsidP="003104E7">
      <w:pPr>
        <w:spacing w:after="0" w:line="240" w:lineRule="auto"/>
      </w:pPr>
      <w:r>
        <w:separator/>
      </w:r>
    </w:p>
  </w:endnote>
  <w:endnote w:type="continuationSeparator" w:id="0">
    <w:p w14:paraId="62A986DA" w14:textId="77777777" w:rsidR="00E25744" w:rsidRDefault="00E25744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D5A569" w14:textId="77777777" w:rsidR="00E25744" w:rsidRDefault="00E25744" w:rsidP="003104E7">
      <w:pPr>
        <w:spacing w:after="0" w:line="240" w:lineRule="auto"/>
      </w:pPr>
      <w:r>
        <w:separator/>
      </w:r>
    </w:p>
  </w:footnote>
  <w:footnote w:type="continuationSeparator" w:id="0">
    <w:p w14:paraId="163D888A" w14:textId="77777777" w:rsidR="00E25744" w:rsidRDefault="00E25744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103C0"/>
    <w:multiLevelType w:val="hybridMultilevel"/>
    <w:tmpl w:val="0FEC3BE6"/>
    <w:lvl w:ilvl="0" w:tplc="6B40F9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D125FF1"/>
    <w:multiLevelType w:val="hybridMultilevel"/>
    <w:tmpl w:val="CB368E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B17773"/>
    <w:multiLevelType w:val="hybridMultilevel"/>
    <w:tmpl w:val="C93A37B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"/>
  </w:num>
  <w:num w:numId="3">
    <w:abstractNumId w:val="17"/>
  </w:num>
  <w:num w:numId="4">
    <w:abstractNumId w:val="3"/>
  </w:num>
  <w:num w:numId="5">
    <w:abstractNumId w:val="0"/>
  </w:num>
  <w:num w:numId="6">
    <w:abstractNumId w:val="21"/>
  </w:num>
  <w:num w:numId="7">
    <w:abstractNumId w:val="16"/>
  </w:num>
  <w:num w:numId="8">
    <w:abstractNumId w:val="13"/>
  </w:num>
  <w:num w:numId="9">
    <w:abstractNumId w:val="10"/>
  </w:num>
  <w:num w:numId="10">
    <w:abstractNumId w:val="14"/>
  </w:num>
  <w:num w:numId="11">
    <w:abstractNumId w:val="19"/>
  </w:num>
  <w:num w:numId="12">
    <w:abstractNumId w:val="7"/>
  </w:num>
  <w:num w:numId="13">
    <w:abstractNumId w:val="12"/>
  </w:num>
  <w:num w:numId="14">
    <w:abstractNumId w:val="1"/>
  </w:num>
  <w:num w:numId="15">
    <w:abstractNumId w:val="15"/>
  </w:num>
  <w:num w:numId="16">
    <w:abstractNumId w:val="23"/>
  </w:num>
  <w:num w:numId="17">
    <w:abstractNumId w:val="11"/>
  </w:num>
  <w:num w:numId="18">
    <w:abstractNumId w:val="5"/>
  </w:num>
  <w:num w:numId="19">
    <w:abstractNumId w:val="20"/>
  </w:num>
  <w:num w:numId="20">
    <w:abstractNumId w:val="8"/>
  </w:num>
  <w:num w:numId="21">
    <w:abstractNumId w:val="18"/>
  </w:num>
  <w:num w:numId="22">
    <w:abstractNumId w:val="2"/>
  </w:num>
  <w:num w:numId="23">
    <w:abstractNumId w:val="18"/>
  </w:num>
  <w:num w:numId="2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2"/>
  </w:num>
  <w:num w:numId="26">
    <w:abstractNumId w:val="4"/>
  </w:num>
  <w:num w:numId="27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I3MjU2MTEzMDYxMjBT0lEKTi0uzszPAykwrAUAxJid8SwAAAA="/>
  </w:docVars>
  <w:rsids>
    <w:rsidRoot w:val="007A510A"/>
    <w:rsid w:val="00030DE8"/>
    <w:rsid w:val="00060868"/>
    <w:rsid w:val="000655F5"/>
    <w:rsid w:val="000717E4"/>
    <w:rsid w:val="00072BFE"/>
    <w:rsid w:val="00084D79"/>
    <w:rsid w:val="000863EA"/>
    <w:rsid w:val="00090BC2"/>
    <w:rsid w:val="0009146D"/>
    <w:rsid w:val="00093942"/>
    <w:rsid w:val="0009643A"/>
    <w:rsid w:val="000A4FD0"/>
    <w:rsid w:val="000B0B8A"/>
    <w:rsid w:val="000C2BE8"/>
    <w:rsid w:val="000D2522"/>
    <w:rsid w:val="000E0097"/>
    <w:rsid w:val="000E07D5"/>
    <w:rsid w:val="000F1184"/>
    <w:rsid w:val="000F1FEA"/>
    <w:rsid w:val="000F5570"/>
    <w:rsid w:val="000F7AEB"/>
    <w:rsid w:val="001004A0"/>
    <w:rsid w:val="00101962"/>
    <w:rsid w:val="00110757"/>
    <w:rsid w:val="00135157"/>
    <w:rsid w:val="001405F2"/>
    <w:rsid w:val="00140EF5"/>
    <w:rsid w:val="001520A6"/>
    <w:rsid w:val="00164FD3"/>
    <w:rsid w:val="00172B95"/>
    <w:rsid w:val="0018019A"/>
    <w:rsid w:val="0018235B"/>
    <w:rsid w:val="00192557"/>
    <w:rsid w:val="001A7605"/>
    <w:rsid w:val="001C495A"/>
    <w:rsid w:val="001E15D3"/>
    <w:rsid w:val="001E3B1D"/>
    <w:rsid w:val="001E477F"/>
    <w:rsid w:val="001E716F"/>
    <w:rsid w:val="001F36B8"/>
    <w:rsid w:val="001F77C9"/>
    <w:rsid w:val="00202D37"/>
    <w:rsid w:val="00212606"/>
    <w:rsid w:val="00215F97"/>
    <w:rsid w:val="00222BC5"/>
    <w:rsid w:val="00234B6A"/>
    <w:rsid w:val="00240F8E"/>
    <w:rsid w:val="00246000"/>
    <w:rsid w:val="00260733"/>
    <w:rsid w:val="0026694A"/>
    <w:rsid w:val="00267099"/>
    <w:rsid w:val="00275B75"/>
    <w:rsid w:val="00283D99"/>
    <w:rsid w:val="00297763"/>
    <w:rsid w:val="002A341B"/>
    <w:rsid w:val="002A37BF"/>
    <w:rsid w:val="002A6725"/>
    <w:rsid w:val="002C5E34"/>
    <w:rsid w:val="002C7DDD"/>
    <w:rsid w:val="002E0508"/>
    <w:rsid w:val="00300F1D"/>
    <w:rsid w:val="0030542A"/>
    <w:rsid w:val="00306D3F"/>
    <w:rsid w:val="003104E7"/>
    <w:rsid w:val="003231B0"/>
    <w:rsid w:val="00324835"/>
    <w:rsid w:val="00325671"/>
    <w:rsid w:val="00335136"/>
    <w:rsid w:val="00336C41"/>
    <w:rsid w:val="0034682F"/>
    <w:rsid w:val="00355117"/>
    <w:rsid w:val="00357B9E"/>
    <w:rsid w:val="00360C00"/>
    <w:rsid w:val="00361F7F"/>
    <w:rsid w:val="0037059B"/>
    <w:rsid w:val="00372FA8"/>
    <w:rsid w:val="00373BC5"/>
    <w:rsid w:val="00374689"/>
    <w:rsid w:val="00384457"/>
    <w:rsid w:val="003868C8"/>
    <w:rsid w:val="00393813"/>
    <w:rsid w:val="00396CE4"/>
    <w:rsid w:val="003A0559"/>
    <w:rsid w:val="003B3FAF"/>
    <w:rsid w:val="003B6A28"/>
    <w:rsid w:val="003C0311"/>
    <w:rsid w:val="003C0A1C"/>
    <w:rsid w:val="003D29C0"/>
    <w:rsid w:val="003D2E6E"/>
    <w:rsid w:val="003E0009"/>
    <w:rsid w:val="003E2590"/>
    <w:rsid w:val="003E5351"/>
    <w:rsid w:val="00403307"/>
    <w:rsid w:val="00406336"/>
    <w:rsid w:val="004230EF"/>
    <w:rsid w:val="00432849"/>
    <w:rsid w:val="00436498"/>
    <w:rsid w:val="00437ECE"/>
    <w:rsid w:val="00440B5B"/>
    <w:rsid w:val="00442D74"/>
    <w:rsid w:val="00465A0B"/>
    <w:rsid w:val="0047284A"/>
    <w:rsid w:val="00473099"/>
    <w:rsid w:val="00482032"/>
    <w:rsid w:val="00491BF1"/>
    <w:rsid w:val="004A0C59"/>
    <w:rsid w:val="004A1897"/>
    <w:rsid w:val="004A7704"/>
    <w:rsid w:val="004B38DD"/>
    <w:rsid w:val="004C1382"/>
    <w:rsid w:val="004D4778"/>
    <w:rsid w:val="004E0FD1"/>
    <w:rsid w:val="004E19FD"/>
    <w:rsid w:val="004E2251"/>
    <w:rsid w:val="004E2BE6"/>
    <w:rsid w:val="00503173"/>
    <w:rsid w:val="00504C04"/>
    <w:rsid w:val="0050711C"/>
    <w:rsid w:val="00524541"/>
    <w:rsid w:val="00527EEE"/>
    <w:rsid w:val="00531151"/>
    <w:rsid w:val="0054509C"/>
    <w:rsid w:val="0055331D"/>
    <w:rsid w:val="00560FCB"/>
    <w:rsid w:val="005813CE"/>
    <w:rsid w:val="005868B2"/>
    <w:rsid w:val="00594616"/>
    <w:rsid w:val="0059667D"/>
    <w:rsid w:val="005A7BA1"/>
    <w:rsid w:val="005C1639"/>
    <w:rsid w:val="005D1081"/>
    <w:rsid w:val="005D3FEF"/>
    <w:rsid w:val="005F341E"/>
    <w:rsid w:val="0060113B"/>
    <w:rsid w:val="006048EC"/>
    <w:rsid w:val="006100D9"/>
    <w:rsid w:val="006325CC"/>
    <w:rsid w:val="00635B9F"/>
    <w:rsid w:val="00647CC0"/>
    <w:rsid w:val="00665F7E"/>
    <w:rsid w:val="00686A4C"/>
    <w:rsid w:val="006939FD"/>
    <w:rsid w:val="00697F07"/>
    <w:rsid w:val="006B5B37"/>
    <w:rsid w:val="006C6981"/>
    <w:rsid w:val="006D0FCF"/>
    <w:rsid w:val="006E3522"/>
    <w:rsid w:val="006F6D96"/>
    <w:rsid w:val="00705D08"/>
    <w:rsid w:val="007127F3"/>
    <w:rsid w:val="00714D8F"/>
    <w:rsid w:val="00717806"/>
    <w:rsid w:val="00722B84"/>
    <w:rsid w:val="00722E4F"/>
    <w:rsid w:val="007437BE"/>
    <w:rsid w:val="007459D7"/>
    <w:rsid w:val="00747B2B"/>
    <w:rsid w:val="00751592"/>
    <w:rsid w:val="007745EA"/>
    <w:rsid w:val="007773AC"/>
    <w:rsid w:val="007774F0"/>
    <w:rsid w:val="00783E68"/>
    <w:rsid w:val="007A4F20"/>
    <w:rsid w:val="007A510A"/>
    <w:rsid w:val="007B0EA7"/>
    <w:rsid w:val="007C3C9E"/>
    <w:rsid w:val="007C61BE"/>
    <w:rsid w:val="007D3B44"/>
    <w:rsid w:val="007E7727"/>
    <w:rsid w:val="007F0426"/>
    <w:rsid w:val="0080385E"/>
    <w:rsid w:val="008043BB"/>
    <w:rsid w:val="00806BEB"/>
    <w:rsid w:val="008140CA"/>
    <w:rsid w:val="008160E5"/>
    <w:rsid w:val="008161A8"/>
    <w:rsid w:val="00826A50"/>
    <w:rsid w:val="00827144"/>
    <w:rsid w:val="0083016E"/>
    <w:rsid w:val="00837D96"/>
    <w:rsid w:val="00840071"/>
    <w:rsid w:val="00850873"/>
    <w:rsid w:val="00853A1B"/>
    <w:rsid w:val="008559BA"/>
    <w:rsid w:val="00862DE5"/>
    <w:rsid w:val="00873976"/>
    <w:rsid w:val="00873DDC"/>
    <w:rsid w:val="008817D1"/>
    <w:rsid w:val="00896322"/>
    <w:rsid w:val="008971D5"/>
    <w:rsid w:val="008A0165"/>
    <w:rsid w:val="008B0EF1"/>
    <w:rsid w:val="008B10F9"/>
    <w:rsid w:val="008B27B3"/>
    <w:rsid w:val="008B482E"/>
    <w:rsid w:val="008B5ACC"/>
    <w:rsid w:val="008B7871"/>
    <w:rsid w:val="008D6BA5"/>
    <w:rsid w:val="008E17FA"/>
    <w:rsid w:val="008E2F4F"/>
    <w:rsid w:val="008E4B2D"/>
    <w:rsid w:val="008F7B70"/>
    <w:rsid w:val="009024A0"/>
    <w:rsid w:val="0090665F"/>
    <w:rsid w:val="00906CE2"/>
    <w:rsid w:val="00913322"/>
    <w:rsid w:val="00924392"/>
    <w:rsid w:val="0094351C"/>
    <w:rsid w:val="00944783"/>
    <w:rsid w:val="00960B5B"/>
    <w:rsid w:val="00960C61"/>
    <w:rsid w:val="00966B59"/>
    <w:rsid w:val="00974289"/>
    <w:rsid w:val="00974420"/>
    <w:rsid w:val="00981773"/>
    <w:rsid w:val="009821E1"/>
    <w:rsid w:val="00982ED2"/>
    <w:rsid w:val="009A53DE"/>
    <w:rsid w:val="009B3006"/>
    <w:rsid w:val="009B7C4E"/>
    <w:rsid w:val="009C5543"/>
    <w:rsid w:val="009C55DC"/>
    <w:rsid w:val="009C602E"/>
    <w:rsid w:val="009D59B9"/>
    <w:rsid w:val="009D6623"/>
    <w:rsid w:val="009E3EA1"/>
    <w:rsid w:val="009E45DB"/>
    <w:rsid w:val="009F3110"/>
    <w:rsid w:val="00A10C1D"/>
    <w:rsid w:val="00A15968"/>
    <w:rsid w:val="00A15DA4"/>
    <w:rsid w:val="00A22E32"/>
    <w:rsid w:val="00A25243"/>
    <w:rsid w:val="00A26BAA"/>
    <w:rsid w:val="00A30184"/>
    <w:rsid w:val="00A33A45"/>
    <w:rsid w:val="00A40491"/>
    <w:rsid w:val="00A445D2"/>
    <w:rsid w:val="00A5266F"/>
    <w:rsid w:val="00A52B56"/>
    <w:rsid w:val="00A77484"/>
    <w:rsid w:val="00A81387"/>
    <w:rsid w:val="00A8170F"/>
    <w:rsid w:val="00A846F2"/>
    <w:rsid w:val="00A920E4"/>
    <w:rsid w:val="00A95189"/>
    <w:rsid w:val="00A966D4"/>
    <w:rsid w:val="00A97F70"/>
    <w:rsid w:val="00AA093C"/>
    <w:rsid w:val="00AA3052"/>
    <w:rsid w:val="00AA78A7"/>
    <w:rsid w:val="00AB7E90"/>
    <w:rsid w:val="00AC230F"/>
    <w:rsid w:val="00AD05C1"/>
    <w:rsid w:val="00AE581E"/>
    <w:rsid w:val="00B02CAE"/>
    <w:rsid w:val="00B10839"/>
    <w:rsid w:val="00B22B47"/>
    <w:rsid w:val="00B24BAB"/>
    <w:rsid w:val="00B32297"/>
    <w:rsid w:val="00B33A29"/>
    <w:rsid w:val="00B52D66"/>
    <w:rsid w:val="00B560DD"/>
    <w:rsid w:val="00B61481"/>
    <w:rsid w:val="00B700B3"/>
    <w:rsid w:val="00B83C72"/>
    <w:rsid w:val="00B941E9"/>
    <w:rsid w:val="00BC52C8"/>
    <w:rsid w:val="00BD2240"/>
    <w:rsid w:val="00BD3362"/>
    <w:rsid w:val="00BE0EAE"/>
    <w:rsid w:val="00BE2D3C"/>
    <w:rsid w:val="00BF0BC8"/>
    <w:rsid w:val="00BF6004"/>
    <w:rsid w:val="00C239FE"/>
    <w:rsid w:val="00C33303"/>
    <w:rsid w:val="00C3373D"/>
    <w:rsid w:val="00C37164"/>
    <w:rsid w:val="00C41EFB"/>
    <w:rsid w:val="00C70284"/>
    <w:rsid w:val="00C843D3"/>
    <w:rsid w:val="00CA4BE5"/>
    <w:rsid w:val="00CB6211"/>
    <w:rsid w:val="00CC1D2F"/>
    <w:rsid w:val="00CD5431"/>
    <w:rsid w:val="00CD70C9"/>
    <w:rsid w:val="00CE6E79"/>
    <w:rsid w:val="00CF64C3"/>
    <w:rsid w:val="00CF66B2"/>
    <w:rsid w:val="00D01009"/>
    <w:rsid w:val="00D01728"/>
    <w:rsid w:val="00D02144"/>
    <w:rsid w:val="00D0627E"/>
    <w:rsid w:val="00D11B4F"/>
    <w:rsid w:val="00D143A9"/>
    <w:rsid w:val="00D15E30"/>
    <w:rsid w:val="00D2367D"/>
    <w:rsid w:val="00D327C1"/>
    <w:rsid w:val="00D405AF"/>
    <w:rsid w:val="00D40A04"/>
    <w:rsid w:val="00D6679C"/>
    <w:rsid w:val="00D7039D"/>
    <w:rsid w:val="00D723FF"/>
    <w:rsid w:val="00DA4398"/>
    <w:rsid w:val="00DA4EAE"/>
    <w:rsid w:val="00DB1498"/>
    <w:rsid w:val="00DB625D"/>
    <w:rsid w:val="00DC13AC"/>
    <w:rsid w:val="00DC1CED"/>
    <w:rsid w:val="00DD6FF7"/>
    <w:rsid w:val="00DE1264"/>
    <w:rsid w:val="00DE480F"/>
    <w:rsid w:val="00E007A5"/>
    <w:rsid w:val="00E00BC5"/>
    <w:rsid w:val="00E14427"/>
    <w:rsid w:val="00E237FC"/>
    <w:rsid w:val="00E252C0"/>
    <w:rsid w:val="00E25744"/>
    <w:rsid w:val="00E352B5"/>
    <w:rsid w:val="00E43696"/>
    <w:rsid w:val="00E55DA1"/>
    <w:rsid w:val="00E71E1C"/>
    <w:rsid w:val="00E75547"/>
    <w:rsid w:val="00E86164"/>
    <w:rsid w:val="00E95885"/>
    <w:rsid w:val="00EA1AD2"/>
    <w:rsid w:val="00EA3821"/>
    <w:rsid w:val="00EC2972"/>
    <w:rsid w:val="00EC40BB"/>
    <w:rsid w:val="00EC6F3D"/>
    <w:rsid w:val="00EF0CAE"/>
    <w:rsid w:val="00EF1266"/>
    <w:rsid w:val="00EF2487"/>
    <w:rsid w:val="00F17148"/>
    <w:rsid w:val="00F23608"/>
    <w:rsid w:val="00F30C34"/>
    <w:rsid w:val="00F34758"/>
    <w:rsid w:val="00F42AA6"/>
    <w:rsid w:val="00F526F4"/>
    <w:rsid w:val="00F62D3F"/>
    <w:rsid w:val="00F70F7A"/>
    <w:rsid w:val="00F74ADD"/>
    <w:rsid w:val="00F76B24"/>
    <w:rsid w:val="00F80AEF"/>
    <w:rsid w:val="00F80F31"/>
    <w:rsid w:val="00F82E3A"/>
    <w:rsid w:val="00F876AF"/>
    <w:rsid w:val="00F940E4"/>
    <w:rsid w:val="00F94122"/>
    <w:rsid w:val="00F959DF"/>
    <w:rsid w:val="00FA7C79"/>
    <w:rsid w:val="00FB37E5"/>
    <w:rsid w:val="00FC0789"/>
    <w:rsid w:val="00FC1287"/>
    <w:rsid w:val="00FC1725"/>
    <w:rsid w:val="00FC521A"/>
    <w:rsid w:val="00FD0ADF"/>
    <w:rsid w:val="00FD1647"/>
    <w:rsid w:val="00FD39C3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AA15E"/>
  <w15:docId w15:val="{A8448B4E-F663-4F11-8640-A93C47595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uv3um">
    <w:name w:val="uv3um"/>
    <w:basedOn w:val="DefaultParagraphFont"/>
    <w:rsid w:val="00AE581E"/>
  </w:style>
  <w:style w:type="character" w:styleId="Strong">
    <w:name w:val="Strong"/>
    <w:basedOn w:val="DefaultParagraphFont"/>
    <w:uiPriority w:val="22"/>
    <w:qFormat/>
    <w:rsid w:val="008817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DAC6AD-28AE-43A2-99F3-0D12ECF1D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SAFETY</dc:creator>
  <cp:lastModifiedBy>ROHITH</cp:lastModifiedBy>
  <cp:revision>108</cp:revision>
  <cp:lastPrinted>2021-07-31T07:10:00Z</cp:lastPrinted>
  <dcterms:created xsi:type="dcterms:W3CDTF">2022-03-15T06:29:00Z</dcterms:created>
  <dcterms:modified xsi:type="dcterms:W3CDTF">2025-11-26T06:28:00Z</dcterms:modified>
</cp:coreProperties>
</file>