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8C8" w:rsidRPr="003868C8" w:rsidRDefault="00064885" w:rsidP="00705D08">
      <w:pPr>
        <w:jc w:val="center"/>
        <w:rPr>
          <w:rStyle w:val="BookTitle"/>
          <w:sz w:val="2"/>
          <w:szCs w:val="28"/>
          <w:u w:val="single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59264" behindDoc="0" locked="0" layoutInCell="1" allowOverlap="1" wp14:anchorId="7FFDC25A" wp14:editId="4515F46D">
            <wp:simplePos x="0" y="0"/>
            <wp:positionH relativeFrom="column">
              <wp:posOffset>-438150</wp:posOffset>
            </wp:positionH>
            <wp:positionV relativeFrom="paragraph">
              <wp:posOffset>151130</wp:posOffset>
            </wp:positionV>
            <wp:extent cx="1026889" cy="286438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889" cy="286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6FA5" w:rsidRDefault="00064885" w:rsidP="00F876A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    </w:t>
      </w:r>
      <w:r w:rsidR="00A94454" w:rsidRPr="00A94454">
        <w:rPr>
          <w:b/>
          <w:sz w:val="36"/>
          <w:szCs w:val="36"/>
          <w:u w:val="single"/>
        </w:rPr>
        <w:t>STANDARD OPERATING PROCEDURE FOR OUTSIDE TRANSPORT VEHICLE ENTRY AT GATE</w:t>
      </w:r>
    </w:p>
    <w:p w:rsidR="00487177" w:rsidRPr="00A94454" w:rsidRDefault="00487177" w:rsidP="00F876AF">
      <w:pPr>
        <w:jc w:val="center"/>
        <w:rPr>
          <w:rStyle w:val="BookTitle"/>
          <w:b w:val="0"/>
          <w:sz w:val="36"/>
          <w:szCs w:val="36"/>
          <w:u w:val="single"/>
        </w:rPr>
      </w:pP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Ensure</w:t>
      </w:r>
      <w:proofErr w:type="gramEnd"/>
      <w:r w:rsidRPr="00487177">
        <w:t xml:space="preserve"> that all outside transport vehicles are parked in the designated waiting area before entry permission is granted.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Verify</w:t>
      </w:r>
      <w:proofErr w:type="gramEnd"/>
      <w:r w:rsidRPr="00487177">
        <w:t xml:space="preserve"> the </w:t>
      </w:r>
      <w:r w:rsidRPr="00487177">
        <w:rPr>
          <w:rStyle w:val="Strong"/>
        </w:rPr>
        <w:t>gate entry pass, driver’s license, vehicle RC, insurance, and pollution certificate</w:t>
      </w:r>
      <w:r w:rsidRPr="00487177">
        <w:t xml:space="preserve"> at the security gate.</w:t>
      </w:r>
    </w:p>
    <w:p w:rsidR="000C6FA5" w:rsidRPr="00487177" w:rsidRDefault="000C6FA5" w:rsidP="000C6FA5">
      <w:pPr>
        <w:pStyle w:val="NormalWeb"/>
      </w:pPr>
      <w:r w:rsidRPr="00487177">
        <w:rPr>
          <w:rFonts w:hAnsi="Symbol"/>
        </w:rPr>
        <w:t></w:t>
      </w:r>
      <w:r w:rsidRPr="00487177">
        <w:t xml:space="preserve">  Confirm </w:t>
      </w:r>
      <w:r w:rsidRPr="00487177">
        <w:rPr>
          <w:rStyle w:val="Strong"/>
        </w:rPr>
        <w:t>delivery challan or purchase order</w:t>
      </w:r>
      <w:r w:rsidRPr="00487177">
        <w:t xml:space="preserve"> details with the authorized d</w:t>
      </w:r>
      <w:r w:rsidR="0041364A">
        <w:t xml:space="preserve">epartment before allowing entry and if any MTRL 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Conduct</w:t>
      </w:r>
      <w:proofErr w:type="gramEnd"/>
      <w:r w:rsidRPr="00487177">
        <w:t xml:space="preserve"> a </w:t>
      </w:r>
      <w:r w:rsidRPr="00487177">
        <w:rPr>
          <w:rStyle w:val="Strong"/>
        </w:rPr>
        <w:t>visual inspection</w:t>
      </w:r>
      <w:r w:rsidRPr="00487177">
        <w:t xml:space="preserve"> of the vehi</w:t>
      </w:r>
      <w:r w:rsidR="00D10D0B">
        <w:t>cle for leakages, damages and</w:t>
      </w:r>
      <w:r w:rsidRPr="00487177">
        <w:t xml:space="preserve"> loose items that may cause hazards inside premises.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The</w:t>
      </w:r>
      <w:proofErr w:type="gramEnd"/>
      <w:r w:rsidRPr="00487177">
        <w:t xml:space="preserve"> </w:t>
      </w:r>
      <w:r w:rsidRPr="00487177">
        <w:rPr>
          <w:rStyle w:val="Strong"/>
        </w:rPr>
        <w:t>driver and helpers must wear proper PPE</w:t>
      </w:r>
      <w:r w:rsidRPr="00487177">
        <w:t xml:space="preserve"> (helmet,</w:t>
      </w:r>
      <w:r w:rsidR="00487177" w:rsidRPr="00487177">
        <w:t xml:space="preserve"> safety shoes</w:t>
      </w:r>
      <w:r w:rsidR="00E065DA">
        <w:t>) before entering and issued.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Ensure</w:t>
      </w:r>
      <w:proofErr w:type="gramEnd"/>
      <w:r w:rsidRPr="00487177">
        <w:t xml:space="preserve"> </w:t>
      </w:r>
      <w:r w:rsidRPr="00487177">
        <w:rPr>
          <w:rStyle w:val="Strong"/>
        </w:rPr>
        <w:t>vehicle fitness and load securing</w:t>
      </w:r>
      <w:r w:rsidRPr="00487177">
        <w:t xml:space="preserve"> </w:t>
      </w:r>
      <w:r w:rsidR="00E065DA">
        <w:t xml:space="preserve">by PIL </w:t>
      </w:r>
      <w:r w:rsidRPr="00487177">
        <w:t>— no overloading or protruding materials are permitted.</w:t>
      </w:r>
    </w:p>
    <w:p w:rsidR="00EC3C2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Provide</w:t>
      </w:r>
      <w:proofErr w:type="gramEnd"/>
      <w:r w:rsidRPr="00487177">
        <w:t xml:space="preserve"> a </w:t>
      </w:r>
      <w:r w:rsidRPr="00487177">
        <w:rPr>
          <w:rStyle w:val="Strong"/>
        </w:rPr>
        <w:t>temporary visitor/vehicle pass</w:t>
      </w:r>
      <w:r w:rsidRPr="00487177">
        <w:t xml:space="preserve"> mentioning date, time, vehicle number, drive</w:t>
      </w:r>
      <w:r w:rsidR="00AD1F6D">
        <w:t>r</w:t>
      </w:r>
      <w:r w:rsidR="00EC3C27">
        <w:t xml:space="preserve"> details, and purpose of entry and if any material load in truck.</w:t>
      </w:r>
    </w:p>
    <w:p w:rsidR="00AD1F6D" w:rsidRPr="00487177" w:rsidRDefault="00AD1F6D" w:rsidP="000C6FA5">
      <w:pPr>
        <w:pStyle w:val="NormalWeb"/>
      </w:pPr>
      <w:r w:rsidRPr="00487177">
        <w:rPr>
          <w:rStyle w:val="Strong"/>
        </w:rPr>
        <w:t>Security personnel</w:t>
      </w:r>
      <w:r w:rsidRPr="00487177">
        <w:t xml:space="preserve"> must guide the vehicle safely to unloading/loading areas with the help of a signal man if required.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Only</w:t>
      </w:r>
      <w:proofErr w:type="gramEnd"/>
      <w:r w:rsidRPr="00487177">
        <w:t xml:space="preserve"> </w:t>
      </w:r>
      <w:r w:rsidRPr="00487177">
        <w:rPr>
          <w:rStyle w:val="Strong"/>
        </w:rPr>
        <w:t>authorized routes and parking areas</w:t>
      </w:r>
      <w:r w:rsidRPr="00487177">
        <w:t xml:space="preserve"> should be used within the premises as per the traffic management plan.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Maintain</w:t>
      </w:r>
      <w:proofErr w:type="gramEnd"/>
      <w:r w:rsidRPr="00487177">
        <w:t xml:space="preserve"> </w:t>
      </w:r>
      <w:r w:rsidR="00343C9F">
        <w:rPr>
          <w:rStyle w:val="Strong"/>
        </w:rPr>
        <w:t>speed limits (</w:t>
      </w:r>
      <w:r w:rsidRPr="00487177">
        <w:rPr>
          <w:rStyle w:val="Strong"/>
        </w:rPr>
        <w:t xml:space="preserve"> 10 km/h)</w:t>
      </w:r>
      <w:r w:rsidRPr="00487177">
        <w:t xml:space="preserve"> inside the plant and obey all internal traffic signs.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Ensure</w:t>
      </w:r>
      <w:proofErr w:type="gramEnd"/>
      <w:r w:rsidRPr="00487177">
        <w:t xml:space="preserve"> </w:t>
      </w:r>
      <w:r w:rsidRPr="00487177">
        <w:rPr>
          <w:rStyle w:val="Strong"/>
        </w:rPr>
        <w:t>no unauthorized passengers</w:t>
      </w:r>
      <w:r w:rsidRPr="00487177">
        <w:t xml:space="preserve"> accompany the driver inside the premises.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</w:t>
      </w:r>
      <w:r w:rsidRPr="00487177">
        <w:rPr>
          <w:rStyle w:val="Strong"/>
        </w:rPr>
        <w:t>Vehicle</w:t>
      </w:r>
      <w:proofErr w:type="gramEnd"/>
      <w:r w:rsidRPr="00487177">
        <w:rPr>
          <w:rStyle w:val="Strong"/>
        </w:rPr>
        <w:t xml:space="preserve"> engines must be switched off</w:t>
      </w:r>
      <w:r w:rsidRPr="00487177">
        <w:t xml:space="preserve"> during loading/unloading operations.</w:t>
      </w:r>
    </w:p>
    <w:p w:rsidR="000C6FA5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Before</w:t>
      </w:r>
      <w:proofErr w:type="gramEnd"/>
      <w:r w:rsidRPr="00487177">
        <w:t xml:space="preserve"> exit, ensure </w:t>
      </w:r>
      <w:r w:rsidRPr="00487177">
        <w:rPr>
          <w:rStyle w:val="Strong"/>
        </w:rPr>
        <w:t>material reconciliation and gate pass verification</w:t>
      </w:r>
      <w:r w:rsidR="00EC3C27">
        <w:t xml:space="preserve"> by concerned department in the</w:t>
      </w:r>
      <w:bookmarkStart w:id="0" w:name="_GoBack"/>
      <w:bookmarkEnd w:id="0"/>
      <w:r w:rsidR="00AD1F6D">
        <w:t xml:space="preserve"> Dispatch and HR</w:t>
      </w:r>
    </w:p>
    <w:p w:rsidR="00487177" w:rsidRPr="00487177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Security</w:t>
      </w:r>
      <w:proofErr w:type="gramEnd"/>
      <w:r w:rsidRPr="00487177">
        <w:t xml:space="preserve"> should record </w:t>
      </w:r>
      <w:r w:rsidRPr="00487177">
        <w:rPr>
          <w:rStyle w:val="Strong"/>
        </w:rPr>
        <w:t>exit time, vehicle number, and signature</w:t>
      </w:r>
      <w:r w:rsidRPr="00487177">
        <w:t xml:space="preserve"> in the gate register.</w:t>
      </w:r>
    </w:p>
    <w:p w:rsidR="000C6FA5" w:rsidRDefault="000C6FA5" w:rsidP="000C6FA5">
      <w:pPr>
        <w:pStyle w:val="NormalWeb"/>
      </w:pPr>
      <w:proofErr w:type="gramStart"/>
      <w:r w:rsidRPr="00487177">
        <w:rPr>
          <w:rFonts w:hAnsi="Symbol"/>
        </w:rPr>
        <w:t></w:t>
      </w:r>
      <w:r w:rsidRPr="00487177">
        <w:t xml:space="preserve">  Any</w:t>
      </w:r>
      <w:proofErr w:type="gramEnd"/>
      <w:r w:rsidRPr="00487177">
        <w:t xml:space="preserve"> </w:t>
      </w:r>
      <w:r w:rsidRPr="00487177">
        <w:rPr>
          <w:rStyle w:val="Strong"/>
        </w:rPr>
        <w:t>violation of safety or entry procedure</w:t>
      </w:r>
      <w:r w:rsidRPr="00487177">
        <w:t xml:space="preserve"> should be reported </w:t>
      </w:r>
      <w:r w:rsidR="00C51D67" w:rsidRPr="00487177">
        <w:t>to the Safety Department</w:t>
      </w:r>
      <w:r w:rsidR="00C51D67">
        <w:t>.</w:t>
      </w:r>
    </w:p>
    <w:p w:rsidR="00343C9F" w:rsidRDefault="00343C9F" w:rsidP="000C6FA5">
      <w:pPr>
        <w:pStyle w:val="NormalWeb"/>
      </w:pPr>
    </w:p>
    <w:p w:rsidR="000C6FA5" w:rsidRDefault="000C6FA5" w:rsidP="00F876AF">
      <w:pPr>
        <w:jc w:val="center"/>
        <w:rPr>
          <w:rStyle w:val="BookTitle"/>
          <w:sz w:val="32"/>
          <w:szCs w:val="28"/>
          <w:u w:val="single"/>
        </w:rPr>
      </w:pPr>
    </w:p>
    <w:sectPr w:rsidR="000C6FA5" w:rsidSect="00826A50">
      <w:footerReference w:type="default" r:id="rId9"/>
      <w:pgSz w:w="11906" w:h="16838"/>
      <w:pgMar w:top="709" w:right="1133" w:bottom="851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0D1" w:rsidRDefault="003F60D1" w:rsidP="007C2CD8">
      <w:pPr>
        <w:spacing w:after="0" w:line="240" w:lineRule="auto"/>
      </w:pPr>
      <w:r>
        <w:separator/>
      </w:r>
    </w:p>
  </w:endnote>
  <w:endnote w:type="continuationSeparator" w:id="0">
    <w:p w:rsidR="003F60D1" w:rsidRDefault="003F60D1" w:rsidP="007C2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CD8" w:rsidRDefault="007C2CD8" w:rsidP="007C2CD8">
    <w:pPr>
      <w:pStyle w:val="Footer"/>
      <w:jc w:val="center"/>
      <w:rPr>
        <w:sz w:val="20"/>
        <w:szCs w:val="24"/>
      </w:rPr>
    </w:pPr>
    <w:r>
      <w:rPr>
        <w:b/>
        <w:bCs/>
        <w:smallCaps/>
        <w:noProof/>
        <w:color w:val="002060"/>
        <w:spacing w:val="5"/>
        <w:sz w:val="40"/>
        <w:szCs w:val="28"/>
      </w:rPr>
      <w:drawing>
        <wp:anchor distT="0" distB="0" distL="114300" distR="114300" simplePos="0" relativeHeight="251659264" behindDoc="0" locked="0" layoutInCell="1" allowOverlap="1" wp14:anchorId="6F7BBBBA" wp14:editId="78DDBBBD">
          <wp:simplePos x="0" y="0"/>
          <wp:positionH relativeFrom="column">
            <wp:posOffset>9525</wp:posOffset>
          </wp:positionH>
          <wp:positionV relativeFrom="paragraph">
            <wp:posOffset>0</wp:posOffset>
          </wp:positionV>
          <wp:extent cx="1026889" cy="286438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6889" cy="28643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4"/>
      </w:rPr>
      <w:t xml:space="preserve">                                    Plc NO</w:t>
    </w:r>
    <w:r w:rsidRPr="00C70736">
      <w:rPr>
        <w:sz w:val="20"/>
        <w:szCs w:val="24"/>
      </w:rPr>
      <w:t>:</w:t>
    </w:r>
    <w:r w:rsidRPr="00124908">
      <w:rPr>
        <w:sz w:val="20"/>
        <w:szCs w:val="24"/>
      </w:rPr>
      <w:t xml:space="preserve"> </w:t>
    </w:r>
    <w:proofErr w:type="gramStart"/>
    <w:r>
      <w:rPr>
        <w:sz w:val="20"/>
        <w:szCs w:val="24"/>
      </w:rPr>
      <w:t>PIL./</w:t>
    </w:r>
    <w:proofErr w:type="gramEnd"/>
    <w:r>
      <w:rPr>
        <w:sz w:val="20"/>
        <w:szCs w:val="24"/>
      </w:rPr>
      <w:t>Admin/Doc</w:t>
    </w:r>
    <w:r w:rsidRPr="00C70736">
      <w:rPr>
        <w:sz w:val="20"/>
        <w:szCs w:val="24"/>
      </w:rPr>
      <w:t xml:space="preserve"> </w:t>
    </w:r>
    <w:r>
      <w:rPr>
        <w:sz w:val="20"/>
        <w:szCs w:val="24"/>
      </w:rPr>
      <w:t xml:space="preserve">                REV.00 DATE: 06/11/ 2025               </w:t>
    </w:r>
  </w:p>
  <w:p w:rsidR="007C2CD8" w:rsidRDefault="007C2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0D1" w:rsidRDefault="003F60D1" w:rsidP="007C2CD8">
      <w:pPr>
        <w:spacing w:after="0" w:line="240" w:lineRule="auto"/>
      </w:pPr>
      <w:r>
        <w:separator/>
      </w:r>
    </w:p>
  </w:footnote>
  <w:footnote w:type="continuationSeparator" w:id="0">
    <w:p w:rsidR="003F60D1" w:rsidRDefault="003F60D1" w:rsidP="007C2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7BD"/>
    <w:multiLevelType w:val="hybridMultilevel"/>
    <w:tmpl w:val="83467736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D5249"/>
    <w:multiLevelType w:val="hybridMultilevel"/>
    <w:tmpl w:val="FA1CD0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47026"/>
    <w:multiLevelType w:val="hybridMultilevel"/>
    <w:tmpl w:val="741A94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D296F"/>
    <w:multiLevelType w:val="hybridMultilevel"/>
    <w:tmpl w:val="96E439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460F8"/>
    <w:multiLevelType w:val="hybridMultilevel"/>
    <w:tmpl w:val="8FDA09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220B04"/>
    <w:multiLevelType w:val="hybridMultilevel"/>
    <w:tmpl w:val="AE02F7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6462F"/>
    <w:multiLevelType w:val="hybridMultilevel"/>
    <w:tmpl w:val="9AAAF2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56893"/>
    <w:multiLevelType w:val="hybridMultilevel"/>
    <w:tmpl w:val="254407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96797"/>
    <w:multiLevelType w:val="hybridMultilevel"/>
    <w:tmpl w:val="B450D9FC"/>
    <w:lvl w:ilvl="0" w:tplc="6FBAC3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31B03"/>
    <w:multiLevelType w:val="hybridMultilevel"/>
    <w:tmpl w:val="FD30AA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73363"/>
    <w:multiLevelType w:val="hybridMultilevel"/>
    <w:tmpl w:val="317834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926B7"/>
    <w:multiLevelType w:val="hybridMultilevel"/>
    <w:tmpl w:val="C2C495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847C8"/>
    <w:multiLevelType w:val="hybridMultilevel"/>
    <w:tmpl w:val="068697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314AE"/>
    <w:multiLevelType w:val="hybridMultilevel"/>
    <w:tmpl w:val="FCB2D3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A1B7E"/>
    <w:multiLevelType w:val="hybridMultilevel"/>
    <w:tmpl w:val="DEE6DF62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E45BD"/>
    <w:multiLevelType w:val="hybridMultilevel"/>
    <w:tmpl w:val="6AE685D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43E17"/>
    <w:multiLevelType w:val="hybridMultilevel"/>
    <w:tmpl w:val="75026C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87925"/>
    <w:multiLevelType w:val="hybridMultilevel"/>
    <w:tmpl w:val="A96E7A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3075B0"/>
    <w:multiLevelType w:val="hybridMultilevel"/>
    <w:tmpl w:val="7904042A"/>
    <w:lvl w:ilvl="0" w:tplc="CDBAE798">
      <w:start w:val="2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237D16"/>
    <w:multiLevelType w:val="hybridMultilevel"/>
    <w:tmpl w:val="0A8E594A"/>
    <w:lvl w:ilvl="0" w:tplc="6FBAC3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8"/>
  </w:num>
  <w:num w:numId="4">
    <w:abstractNumId w:val="10"/>
  </w:num>
  <w:num w:numId="5">
    <w:abstractNumId w:val="16"/>
  </w:num>
  <w:num w:numId="6">
    <w:abstractNumId w:val="12"/>
  </w:num>
  <w:num w:numId="7">
    <w:abstractNumId w:val="2"/>
  </w:num>
  <w:num w:numId="8">
    <w:abstractNumId w:val="9"/>
  </w:num>
  <w:num w:numId="9">
    <w:abstractNumId w:val="17"/>
  </w:num>
  <w:num w:numId="10">
    <w:abstractNumId w:val="13"/>
  </w:num>
  <w:num w:numId="11">
    <w:abstractNumId w:val="3"/>
  </w:num>
  <w:num w:numId="12">
    <w:abstractNumId w:val="11"/>
  </w:num>
  <w:num w:numId="13">
    <w:abstractNumId w:val="6"/>
  </w:num>
  <w:num w:numId="14">
    <w:abstractNumId w:val="14"/>
  </w:num>
  <w:num w:numId="15">
    <w:abstractNumId w:val="0"/>
  </w:num>
  <w:num w:numId="16">
    <w:abstractNumId w:val="15"/>
  </w:num>
  <w:num w:numId="17">
    <w:abstractNumId w:val="1"/>
  </w:num>
  <w:num w:numId="18">
    <w:abstractNumId w:val="5"/>
  </w:num>
  <w:num w:numId="19">
    <w:abstractNumId w:val="1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64885"/>
    <w:rsid w:val="000863EA"/>
    <w:rsid w:val="00094C92"/>
    <w:rsid w:val="000C6FA5"/>
    <w:rsid w:val="001B7BEA"/>
    <w:rsid w:val="002A341B"/>
    <w:rsid w:val="002A6725"/>
    <w:rsid w:val="00343C9F"/>
    <w:rsid w:val="003500F2"/>
    <w:rsid w:val="00372FA8"/>
    <w:rsid w:val="00373BC5"/>
    <w:rsid w:val="003868C8"/>
    <w:rsid w:val="003B3EF5"/>
    <w:rsid w:val="003D29C0"/>
    <w:rsid w:val="003F60D1"/>
    <w:rsid w:val="00406336"/>
    <w:rsid w:val="0041364A"/>
    <w:rsid w:val="004375AC"/>
    <w:rsid w:val="00465A0B"/>
    <w:rsid w:val="0047284A"/>
    <w:rsid w:val="00487177"/>
    <w:rsid w:val="004C1382"/>
    <w:rsid w:val="004E2BE6"/>
    <w:rsid w:val="00535206"/>
    <w:rsid w:val="005C1639"/>
    <w:rsid w:val="005D08B1"/>
    <w:rsid w:val="005D7323"/>
    <w:rsid w:val="0060033C"/>
    <w:rsid w:val="006939FD"/>
    <w:rsid w:val="006E3522"/>
    <w:rsid w:val="006F1B40"/>
    <w:rsid w:val="00705D08"/>
    <w:rsid w:val="00751592"/>
    <w:rsid w:val="007A510A"/>
    <w:rsid w:val="007B56DB"/>
    <w:rsid w:val="007C2CD8"/>
    <w:rsid w:val="007F0426"/>
    <w:rsid w:val="00826A50"/>
    <w:rsid w:val="00850873"/>
    <w:rsid w:val="008E13CF"/>
    <w:rsid w:val="00906CE2"/>
    <w:rsid w:val="00960B5B"/>
    <w:rsid w:val="00974289"/>
    <w:rsid w:val="009821E1"/>
    <w:rsid w:val="009C55DC"/>
    <w:rsid w:val="009C602E"/>
    <w:rsid w:val="009E45DB"/>
    <w:rsid w:val="009E5594"/>
    <w:rsid w:val="009E6909"/>
    <w:rsid w:val="00A61140"/>
    <w:rsid w:val="00A94454"/>
    <w:rsid w:val="00A97F70"/>
    <w:rsid w:val="00AB7E90"/>
    <w:rsid w:val="00AD1F6D"/>
    <w:rsid w:val="00B33A29"/>
    <w:rsid w:val="00B61481"/>
    <w:rsid w:val="00B93860"/>
    <w:rsid w:val="00B941E9"/>
    <w:rsid w:val="00C51D67"/>
    <w:rsid w:val="00C627A8"/>
    <w:rsid w:val="00C70284"/>
    <w:rsid w:val="00CD70C9"/>
    <w:rsid w:val="00D05AF5"/>
    <w:rsid w:val="00D10D0B"/>
    <w:rsid w:val="00DA4398"/>
    <w:rsid w:val="00DD6FF7"/>
    <w:rsid w:val="00E065DA"/>
    <w:rsid w:val="00E252C0"/>
    <w:rsid w:val="00E470CC"/>
    <w:rsid w:val="00EC3C27"/>
    <w:rsid w:val="00F05A4E"/>
    <w:rsid w:val="00F42AA6"/>
    <w:rsid w:val="00F70F7A"/>
    <w:rsid w:val="00F876AF"/>
    <w:rsid w:val="00F940E4"/>
    <w:rsid w:val="00FA7C79"/>
    <w:rsid w:val="00FB37E5"/>
    <w:rsid w:val="00FD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1418"/>
  <w15:docId w15:val="{05A2B16D-0E05-4108-8BA6-574FD52E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21E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C6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6FA5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C2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CD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B50016-DCB0-4F50-8D01-EAEC0728E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SAFETY</dc:creator>
  <cp:keywords/>
  <dc:description/>
  <cp:lastModifiedBy>ROHITH</cp:lastModifiedBy>
  <cp:revision>50</cp:revision>
  <cp:lastPrinted>2025-09-30T03:09:00Z</cp:lastPrinted>
  <dcterms:created xsi:type="dcterms:W3CDTF">2018-10-24T12:58:00Z</dcterms:created>
  <dcterms:modified xsi:type="dcterms:W3CDTF">2025-11-26T07:02:00Z</dcterms:modified>
</cp:coreProperties>
</file>