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171" w:rsidRDefault="00C238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54244</wp:posOffset>
                </wp:positionH>
                <wp:positionV relativeFrom="paragraph">
                  <wp:posOffset>2394488</wp:posOffset>
                </wp:positionV>
                <wp:extent cx="5571641" cy="1309607"/>
                <wp:effectExtent l="0" t="0" r="10160" b="241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641" cy="13096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23824" w:rsidRPr="006061D4" w:rsidRDefault="00C23824" w:rsidP="00C2382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-The scatter plot 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shows the relationship between age and cholesterol levels, differentiated by the presence or absence of heart disease. </w:t>
                            </w:r>
                          </w:p>
                          <w:p w:rsidR="00C23824" w:rsidRPr="006061D4" w:rsidRDefault="00055D89" w:rsidP="00055D89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="00C23824"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Most data points are clustered between ages 40 to 60 and cholesterol levels of around 200 to 300.</w:t>
                            </w:r>
                          </w:p>
                          <w:p w:rsidR="00C23824" w:rsidRPr="006061D4" w:rsidRDefault="00055D89" w:rsidP="00055D89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-T</w:t>
                            </w:r>
                            <w:r w:rsidR="00C23824"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here is a correlation betw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een age and cholesterol </w:t>
                            </w:r>
                            <w:proofErr w:type="gram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levels, </w:t>
                            </w:r>
                            <w:r w:rsidR="00C23824"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  <w:proofErr w:type="gramEnd"/>
                            <w:r w:rsidR="00C23824"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people with heart disease generally have higher cholesterol levels than those without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5pt;margin-top:188.55pt;width:438.7pt;height:10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" fillcolor="white [3201]" strokeweight=".5pt">
                <v:textbox>
                  <w:txbxContent>
                    <w:p w:rsidR="00C23824" w:rsidRPr="006061D4" w:rsidRDefault="00C23824" w:rsidP="00C2382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-The scatter plot 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shows the relationship between age and cholesterol levels, differentiated by the presence or absence of heart disease. </w:t>
                      </w:r>
                    </w:p>
                    <w:p w:rsidR="00C23824" w:rsidRPr="006061D4" w:rsidRDefault="00055D89" w:rsidP="00055D89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="00C23824" w:rsidRPr="006061D4">
                        <w:rPr>
                          <w:color w:val="000000"/>
                          <w:sz w:val="20"/>
                          <w:szCs w:val="20"/>
                        </w:rPr>
                        <w:t>Most data points are clustered between ages 40 to 60 and cholesterol levels of around 200 to 300.</w:t>
                      </w:r>
                    </w:p>
                    <w:p w:rsidR="00C23824" w:rsidRPr="006061D4" w:rsidRDefault="00055D89" w:rsidP="00055D89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-T</w:t>
                      </w:r>
                      <w:r w:rsidR="00C23824" w:rsidRPr="006061D4">
                        <w:rPr>
                          <w:color w:val="000000"/>
                          <w:sz w:val="20"/>
                          <w:szCs w:val="20"/>
                        </w:rPr>
                        <w:t>here is a correlation betw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een age and cholesterol </w:t>
                      </w:r>
                      <w:proofErr w:type="gram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levels, </w:t>
                      </w:r>
                      <w:r w:rsidR="00C23824" w:rsidRPr="006061D4">
                        <w:rPr>
                          <w:color w:val="000000"/>
                          <w:sz w:val="20"/>
                          <w:szCs w:val="20"/>
                        </w:rPr>
                        <w:t>that</w:t>
                      </w:r>
                      <w:proofErr w:type="gramEnd"/>
                      <w:r w:rsidR="00C23824"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people with heart disease generally have higher cholesterol levels than those without</w:t>
                      </w:r>
                    </w:p>
                  </w:txbxContent>
                </v:textbox>
              </v:shape>
            </w:pict>
          </mc:Fallback>
        </mc:AlternateContent>
      </w:r>
      <w:r w:rsidRPr="00C23824">
        <w:drawing>
          <wp:inline distT="0" distB="0" distL="0" distR="0" wp14:anchorId="428DF686" wp14:editId="40038C51">
            <wp:extent cx="5943600" cy="2278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24" w:rsidRDefault="00C23824"/>
    <w:p w:rsidR="00C23824" w:rsidRDefault="00C23824"/>
    <w:p w:rsidR="00055D89" w:rsidRDefault="00055D89"/>
    <w:p w:rsidR="00055D89" w:rsidRPr="00055D89" w:rsidRDefault="00055D89" w:rsidP="00055D89"/>
    <w:p w:rsidR="00055D89" w:rsidRPr="00055D89" w:rsidRDefault="00055D89" w:rsidP="00055D89"/>
    <w:p w:rsidR="00055D89" w:rsidRDefault="00055D89" w:rsidP="00055D89"/>
    <w:p w:rsidR="00055D89" w:rsidRDefault="006061D4" w:rsidP="00055D89">
      <w:pPr>
        <w:jc w:val="right"/>
      </w:pPr>
      <w:r w:rsidRPr="00055D89">
        <w:drawing>
          <wp:inline distT="0" distB="0" distL="0" distR="0" wp14:anchorId="39DDF873" wp14:editId="13912321">
            <wp:extent cx="5943600" cy="214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89" w:rsidRDefault="006061D4" w:rsidP="006061D4">
      <w:pPr>
        <w:tabs>
          <w:tab w:val="left" w:pos="40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15498</wp:posOffset>
                </wp:positionH>
                <wp:positionV relativeFrom="paragraph">
                  <wp:posOffset>45344</wp:posOffset>
                </wp:positionV>
                <wp:extent cx="5455404" cy="1464590"/>
                <wp:effectExtent l="0" t="0" r="12065" b="215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04" cy="1464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-The scatter shows the relationship between Maximum Heart Rate (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MaxHR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) and Cholesterol levels, differentiated by the presence or absence of heart disease. </w:t>
                            </w:r>
                          </w:p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- Most data points are scattered but more concentrated between 100 and 150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MaxHR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between 200 and 300 cholesterol levels.</w:t>
                            </w:r>
                          </w:p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-There is a correlation between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MaxHR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levels, with cholesterol levels generally decreasing with increasing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MaxHR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. It also indicates that people with heart disease generally have lower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MaxHR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higher cholesterol levels than those without.</w:t>
                            </w:r>
                          </w:p>
                          <w:p w:rsidR="006061D4" w:rsidRDefault="006061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1.2pt;margin-top:3.55pt;width:429.55pt;height:1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" fillcolor="white [3201]" strokeweight=".5pt">
                <v:textbox>
                  <w:txbxContent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-The scatter shows the relationship between Maximum Heart Rate (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MaxHR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) and Cholesterol levels, differentiated by the presence or absence of heart disease. </w:t>
                      </w:r>
                    </w:p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- Most data points are scattered but more concentrated between 100 and 150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MaxHR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between 200 and 300 cholesterol levels.</w:t>
                      </w:r>
                    </w:p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-There is a correlation between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MaxHR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levels, with cholesterol levels generally decreasing with increasing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MaxHR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. It also indicates that people with heart disease generally have lower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MaxHR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higher cholesterol levels than those without.</w:t>
                      </w:r>
                    </w:p>
                    <w:p w:rsidR="006061D4" w:rsidRDefault="006061D4"/>
                  </w:txbxContent>
                </v:textbox>
              </v:shape>
            </w:pict>
          </mc:Fallback>
        </mc:AlternateContent>
      </w:r>
    </w:p>
    <w:p w:rsidR="00055D89" w:rsidRDefault="00055D89" w:rsidP="00055D89">
      <w:pPr>
        <w:jc w:val="right"/>
      </w:pPr>
    </w:p>
    <w:p w:rsidR="00055D89" w:rsidRDefault="006061D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9074258</wp:posOffset>
                </wp:positionH>
                <wp:positionV relativeFrom="paragraph">
                  <wp:posOffset>705959</wp:posOffset>
                </wp:positionV>
                <wp:extent cx="1224161" cy="2377849"/>
                <wp:effectExtent l="0" t="0" r="14605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161" cy="2377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5D89" w:rsidRDefault="00055D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714.5pt;margin-top:55.6pt;width:96.4pt;height:18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" fillcolor="white [3201]" strokeweight=".5pt">
                <v:textbox>
                  <w:txbxContent>
                    <w:p w:rsidR="00055D89" w:rsidRDefault="00055D89"/>
                  </w:txbxContent>
                </v:textbox>
              </v:shape>
            </w:pict>
          </mc:Fallback>
        </mc:AlternateContent>
      </w:r>
      <w:r w:rsidR="00055D89">
        <w:br w:type="page"/>
      </w:r>
    </w:p>
    <w:p w:rsidR="00055D89" w:rsidRDefault="00055D89" w:rsidP="00055D89">
      <w:r w:rsidRPr="00055D89">
        <w:lastRenderedPageBreak/>
        <w:drawing>
          <wp:inline distT="0" distB="0" distL="0" distR="0" wp14:anchorId="1DA6B230" wp14:editId="47DBCA6A">
            <wp:extent cx="5509647" cy="209142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328" cy="21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D4" w:rsidRDefault="006061D4" w:rsidP="00055D8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92990</wp:posOffset>
                </wp:positionH>
                <wp:positionV relativeFrom="paragraph">
                  <wp:posOffset>60067</wp:posOffset>
                </wp:positionV>
                <wp:extent cx="4819973" cy="1681566"/>
                <wp:effectExtent l="0" t="0" r="19050" b="139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973" cy="1681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scatter plot 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shows the relationship between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levels, differentiated by the presence or absence of heart disease. </w:t>
                            </w:r>
                          </w:p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Most data points are clustered between approximately 100 to 150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200 to 300 Cholesterol. A trend line shows a positive correlation between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levels.</w:t>
                            </w:r>
                          </w:p>
                          <w:p w:rsidR="006061D4" w:rsidRPr="006061D4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-T</w:t>
                            </w:r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here is a correlation between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levels, with cholesterol levels generally increasing with increasing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. It also indicates that people with heart disease generally have higher </w:t>
                            </w:r>
                            <w:proofErr w:type="spellStart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RestingBP</w:t>
                            </w:r>
                            <w:proofErr w:type="spellEnd"/>
                            <w:r w:rsidRPr="006061D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higher cholesterol levels than those without.</w:t>
                            </w:r>
                          </w:p>
                          <w:p w:rsidR="006061D4" w:rsidRPr="006061D4" w:rsidRDefault="006061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7.3pt;margin-top:4.75pt;width:379.55pt;height:13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" fillcolor="white [3201]" strokeweight=".5pt">
                <v:textbox>
                  <w:txbxContent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scatter plot 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shows the relationship between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levels, differentiated by the presence or absence of heart disease. </w:t>
                      </w:r>
                    </w:p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Most data points are clustered between approximately 100 to 150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200 to 300 Cholesterol. A trend line shows a positive correlation between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levels.</w:t>
                      </w:r>
                    </w:p>
                    <w:p w:rsidR="006061D4" w:rsidRPr="006061D4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-T</w:t>
                      </w:r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here is a correlation between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levels, with cholesterol levels generally increasing with increasing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. It also indicates that people with heart disease generally have higher </w:t>
                      </w:r>
                      <w:proofErr w:type="spellStart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>RestingBP</w:t>
                      </w:r>
                      <w:proofErr w:type="spellEnd"/>
                      <w:r w:rsidRPr="006061D4">
                        <w:rPr>
                          <w:color w:val="000000"/>
                          <w:sz w:val="20"/>
                          <w:szCs w:val="20"/>
                        </w:rPr>
                        <w:t xml:space="preserve"> and higher cholesterol levels than those without.</w:t>
                      </w:r>
                    </w:p>
                    <w:p w:rsidR="006061D4" w:rsidRPr="006061D4" w:rsidRDefault="006061D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55D89" w:rsidRDefault="00055D89" w:rsidP="00055D89"/>
    <w:p w:rsidR="006061D4" w:rsidRDefault="006061D4" w:rsidP="00055D89"/>
    <w:p w:rsidR="006061D4" w:rsidRPr="006061D4" w:rsidRDefault="006061D4" w:rsidP="006061D4"/>
    <w:p w:rsidR="006061D4" w:rsidRDefault="006061D4" w:rsidP="006061D4"/>
    <w:p w:rsidR="00055D89" w:rsidRDefault="00055D89" w:rsidP="006061D4">
      <w:pPr>
        <w:jc w:val="right"/>
      </w:pPr>
    </w:p>
    <w:p w:rsidR="006061D4" w:rsidRDefault="006061D4" w:rsidP="006061D4"/>
    <w:p w:rsidR="006061D4" w:rsidRDefault="006061D4" w:rsidP="006061D4">
      <w:r w:rsidRPr="00055D89">
        <w:drawing>
          <wp:inline distT="0" distB="0" distL="0" distR="0" wp14:anchorId="609392DF" wp14:editId="18766615">
            <wp:extent cx="5617029" cy="18724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9202" cy="20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D4" w:rsidRDefault="006061D4" w:rsidP="006061D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106946</wp:posOffset>
                </wp:positionV>
                <wp:extent cx="5094514" cy="1562352"/>
                <wp:effectExtent l="0" t="0" r="1143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514" cy="1562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61D4" w:rsidRPr="00B4017B" w:rsidRDefault="006061D4" w:rsidP="006061D4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The graph shows the relationship between 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FastingBS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levels, differentiated by cases of heart disease (True or False). </w:t>
                            </w:r>
                          </w:p>
                          <w:p w:rsidR="006061D4" w:rsidRPr="00B4017B" w:rsidRDefault="006061D4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Most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 w:rsidRPr="00B4017B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without heart disease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) are clustered around the lower range of cholesterol levels, while (</w:t>
                            </w:r>
                            <w:r w:rsidRPr="00B4017B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with heart disease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) are scattered but </w:t>
                            </w:r>
                            <w:r w:rsid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have higher cholesterol levels.</w:t>
                            </w:r>
                          </w:p>
                          <w:p w:rsidR="006061D4" w:rsidRPr="00B4017B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-T</w:t>
                            </w:r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here is a correlation between </w:t>
                            </w:r>
                            <w:proofErr w:type="spellStart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FastingBS</w:t>
                            </w:r>
                            <w:proofErr w:type="spellEnd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Cholesterol levels, with cholesterol levels generally increasing with increasing </w:t>
                            </w:r>
                            <w:proofErr w:type="spellStart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FastingBS</w:t>
                            </w:r>
                            <w:proofErr w:type="spellEnd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. It also indicates that people with heart disease generally have higher </w:t>
                            </w:r>
                            <w:proofErr w:type="spellStart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FastingBS</w:t>
                            </w:r>
                            <w:proofErr w:type="spellEnd"/>
                            <w:r w:rsidR="006061D4"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higher cholest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erol levels than those without.</w:t>
                            </w:r>
                          </w:p>
                          <w:p w:rsidR="006061D4" w:rsidRDefault="006061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left:0;text-align:left;margin-left:0;margin-top:8.4pt;width:401.15pt;height:123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" fillcolor="white [3201]" strokeweight=".5pt">
                <v:textbox>
                  <w:txbxContent>
                    <w:p w:rsidR="006061D4" w:rsidRPr="00B4017B" w:rsidRDefault="006061D4" w:rsidP="006061D4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The graph shows the relationship between 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FastingBS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levels, differentiated by cases of heart disease (True or False). </w:t>
                      </w:r>
                    </w:p>
                    <w:p w:rsidR="006061D4" w:rsidRPr="00B4017B" w:rsidRDefault="006061D4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Most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of 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(</w:t>
                      </w:r>
                      <w:r w:rsidRPr="00B4017B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without heart disease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) are clustered around the lower range of cholesterol levels, while (</w:t>
                      </w:r>
                      <w:r w:rsidRPr="00B4017B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with heart disease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) are scattered but </w:t>
                      </w:r>
                      <w:r w:rsidR="00B4017B">
                        <w:rPr>
                          <w:color w:val="000000"/>
                          <w:sz w:val="20"/>
                          <w:szCs w:val="20"/>
                        </w:rPr>
                        <w:t>have higher cholesterol levels.</w:t>
                      </w:r>
                    </w:p>
                    <w:p w:rsidR="006061D4" w:rsidRPr="00B4017B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-T</w:t>
                      </w:r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here is a correlation between </w:t>
                      </w:r>
                      <w:proofErr w:type="spellStart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>FastingBS</w:t>
                      </w:r>
                      <w:proofErr w:type="spellEnd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and Cholesterol levels, with cholesterol levels generally increasing with increasing </w:t>
                      </w:r>
                      <w:proofErr w:type="spellStart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>FastingBS</w:t>
                      </w:r>
                      <w:proofErr w:type="spellEnd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. It also indicates that people with heart disease generally have higher </w:t>
                      </w:r>
                      <w:proofErr w:type="spellStart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>FastingBS</w:t>
                      </w:r>
                      <w:proofErr w:type="spellEnd"/>
                      <w:r w:rsidR="006061D4"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and higher cholest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erol levels than those without.</w:t>
                      </w:r>
                    </w:p>
                    <w:p w:rsidR="006061D4" w:rsidRDefault="006061D4"/>
                  </w:txbxContent>
                </v:textbox>
                <w10:wrap anchorx="margin"/>
              </v:shape>
            </w:pict>
          </mc:Fallback>
        </mc:AlternateContent>
      </w:r>
    </w:p>
    <w:p w:rsidR="006061D4" w:rsidRDefault="006061D4" w:rsidP="006061D4">
      <w:pPr>
        <w:jc w:val="right"/>
      </w:pPr>
    </w:p>
    <w:p w:rsidR="006061D4" w:rsidRDefault="006061D4" w:rsidP="006061D4">
      <w:pPr>
        <w:jc w:val="right"/>
      </w:pPr>
    </w:p>
    <w:p w:rsidR="006061D4" w:rsidRDefault="006061D4" w:rsidP="006061D4">
      <w:pPr>
        <w:jc w:val="right"/>
      </w:pPr>
    </w:p>
    <w:p w:rsidR="00B4017B" w:rsidRDefault="00B4017B" w:rsidP="006061D4">
      <w:pPr>
        <w:jc w:val="right"/>
      </w:pPr>
    </w:p>
    <w:p w:rsidR="00B4017B" w:rsidRDefault="00B4017B">
      <w:r>
        <w:br w:type="page"/>
      </w:r>
    </w:p>
    <w:p w:rsidR="00B4017B" w:rsidRDefault="00B4017B" w:rsidP="00B4017B">
      <w:r>
        <w:rPr>
          <w:noProof/>
        </w:rPr>
        <w:lastRenderedPageBreak/>
        <w:drawing>
          <wp:inline distT="0" distB="0" distL="0" distR="0" wp14:anchorId="5C6300D6" wp14:editId="488CC838">
            <wp:extent cx="5943600" cy="213487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017B" w:rsidRDefault="00B4017B" w:rsidP="00B4017B"/>
    <w:p w:rsidR="00B4017B" w:rsidRDefault="00B4017B" w:rsidP="00B4017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88084</wp:posOffset>
                </wp:positionH>
                <wp:positionV relativeFrom="paragraph">
                  <wp:posOffset>10504</wp:posOffset>
                </wp:positionV>
                <wp:extent cx="5529580" cy="1317071"/>
                <wp:effectExtent l="0" t="0" r="13970" b="16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580" cy="1317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4017B" w:rsidRPr="00B4017B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The graph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shows the relationship between age and resting blood pressure (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RestinBP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), differentiated by the presence or absence of heart disease.</w:t>
                            </w:r>
                          </w:p>
                          <w:p w:rsidR="00B4017B" w:rsidRPr="00B4017B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Most data points are clustered between the ages of 40 and 70, and 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RestinBP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of 100 to 150. </w:t>
                            </w:r>
                          </w:p>
                          <w:p w:rsidR="00B4017B" w:rsidRPr="00B4017B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here is a correlation between age and 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RestinBP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, with 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RestinBP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generally increasing with age. It also indicates that people with heart disease generally have higher </w:t>
                            </w:r>
                            <w:proofErr w:type="spellStart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>RestinBP</w:t>
                            </w:r>
                            <w:proofErr w:type="spellEnd"/>
                            <w:r w:rsidRPr="00B4017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than those without.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6.95pt;margin-top:.85pt;width:435.4pt;height:103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" fillcolor="white [3201]" strokeweight=".5pt">
                <v:textbox>
                  <w:txbxContent>
                    <w:p w:rsidR="00B4017B" w:rsidRPr="00B4017B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The graph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shows the relationship between age and resting blood pressure (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RestinBP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), differentiated by the presence or absence of heart disease.</w:t>
                      </w:r>
                    </w:p>
                    <w:p w:rsidR="00B4017B" w:rsidRPr="00B4017B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Most data points are clustered between the ages of 40 and 70, and 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RestinBP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of 100 to 150. </w:t>
                      </w:r>
                    </w:p>
                    <w:p w:rsidR="00B4017B" w:rsidRPr="00B4017B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T</w:t>
                      </w:r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here is a correlation between age and 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RestinBP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, with 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RestinBP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generally increasing with age. It also indicates that people with heart disease generally have higher </w:t>
                      </w:r>
                      <w:proofErr w:type="spellStart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>RestinBP</w:t>
                      </w:r>
                      <w:proofErr w:type="spellEnd"/>
                      <w:r w:rsidRPr="00B4017B">
                        <w:rPr>
                          <w:color w:val="000000"/>
                          <w:sz w:val="20"/>
                          <w:szCs w:val="20"/>
                        </w:rPr>
                        <w:t xml:space="preserve"> than those without. </w:t>
                      </w:r>
                    </w:p>
                  </w:txbxContent>
                </v:textbox>
              </v:shape>
            </w:pict>
          </mc:Fallback>
        </mc:AlternateContent>
      </w:r>
    </w:p>
    <w:p w:rsidR="00B4017B" w:rsidRDefault="00B4017B" w:rsidP="00B4017B"/>
    <w:p w:rsidR="00B4017B" w:rsidRDefault="00B4017B" w:rsidP="00B4017B"/>
    <w:p w:rsidR="00B4017B" w:rsidRDefault="00B4017B" w:rsidP="00B4017B"/>
    <w:p w:rsidR="00B4017B" w:rsidRDefault="00B4017B" w:rsidP="00B4017B"/>
    <w:p w:rsidR="00B4017B" w:rsidRDefault="00B4017B" w:rsidP="00B4017B"/>
    <w:p w:rsidR="00B4017B" w:rsidRDefault="00B4017B" w:rsidP="00B4017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130029</wp:posOffset>
                </wp:positionH>
                <wp:positionV relativeFrom="paragraph">
                  <wp:posOffset>2214297</wp:posOffset>
                </wp:positionV>
                <wp:extent cx="5507990" cy="1753300"/>
                <wp:effectExtent l="0" t="0" r="16510" b="184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990" cy="175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4017B" w:rsidRPr="00954808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>The graph</w:t>
                            </w:r>
                            <w:r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shows the relationship between age and cholesterol levels, differentiated by whether or not individuals have heart disease. </w:t>
                            </w:r>
                          </w:p>
                          <w:p w:rsidR="00B4017B" w:rsidRPr="00954808" w:rsidRDefault="00B4017B" w:rsidP="00B4017B">
                            <w:pPr>
                              <w:pStyle w:val="NormalWeb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>Both sets of data points are scattered throughout the graph, but red points tend to be higher on the y-axis. There are two lines of best fit corresponding to each</w:t>
                            </w:r>
                            <w:bookmarkStart w:id="0" w:name="_GoBack"/>
                            <w:bookmarkEnd w:id="0"/>
                            <w:r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set of data points; the red line is generally above the blue one.</w:t>
                            </w:r>
                          </w:p>
                          <w:p w:rsidR="00B4017B" w:rsidRDefault="00954808" w:rsidP="00954808">
                            <w:pPr>
                              <w:pStyle w:val="NormalWeb"/>
                              <w:rPr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  <w:r w:rsidR="00B4017B" w:rsidRPr="00954808">
                              <w:rPr>
                                <w:color w:val="000000"/>
                                <w:sz w:val="20"/>
                                <w:szCs w:val="20"/>
                              </w:rPr>
                              <w:t>here is a correlation between age and cholesterol levels, with cholesterol levels generally increasing with age. It also indicates that people with heart disease generally have higher cholesterol levels than those without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  <w:p w:rsidR="00B4017B" w:rsidRDefault="00B40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margin-left:10.25pt;margin-top:174.35pt;width:433.7pt;height:138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" fillcolor="white [3201]" strokeweight=".5pt">
                <v:textbox>
                  <w:txbxContent>
                    <w:p w:rsidR="00B4017B" w:rsidRPr="00954808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954808">
                        <w:rPr>
                          <w:color w:val="000000"/>
                          <w:sz w:val="20"/>
                          <w:szCs w:val="20"/>
                        </w:rPr>
                        <w:t>The graph</w:t>
                      </w:r>
                      <w:r w:rsidRPr="00954808">
                        <w:rPr>
                          <w:color w:val="000000"/>
                          <w:sz w:val="20"/>
                          <w:szCs w:val="20"/>
                        </w:rPr>
                        <w:t xml:space="preserve"> shows the relationship between age and cholesterol levels, differentiated by whether or not individuals have heart disease. </w:t>
                      </w:r>
                    </w:p>
                    <w:p w:rsidR="00B4017B" w:rsidRPr="00954808" w:rsidRDefault="00B4017B" w:rsidP="00B4017B">
                      <w:pPr>
                        <w:pStyle w:val="NormalWeb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954808">
                        <w:rPr>
                          <w:color w:val="000000"/>
                          <w:sz w:val="20"/>
                          <w:szCs w:val="20"/>
                        </w:rPr>
                        <w:t>Both sets of data points are scattered throughout the graph, but red points tend to be higher on the y-axis. There are two lines of best fit corresponding to each</w:t>
                      </w:r>
                      <w:bookmarkStart w:id="1" w:name="_GoBack"/>
                      <w:bookmarkEnd w:id="1"/>
                      <w:r w:rsidRPr="00954808">
                        <w:rPr>
                          <w:color w:val="000000"/>
                          <w:sz w:val="20"/>
                          <w:szCs w:val="20"/>
                        </w:rPr>
                        <w:t xml:space="preserve"> set of data points; the red line is generally above the blue one.</w:t>
                      </w:r>
                    </w:p>
                    <w:p w:rsidR="00B4017B" w:rsidRDefault="00954808" w:rsidP="00954808">
                      <w:pPr>
                        <w:pStyle w:val="NormalWeb"/>
                        <w:rPr>
                          <w:color w:val="000000"/>
                          <w:sz w:val="27"/>
                          <w:szCs w:val="27"/>
                        </w:rPr>
                      </w:pPr>
                      <w:r w:rsidRPr="00954808">
                        <w:rPr>
                          <w:color w:val="000000"/>
                          <w:sz w:val="20"/>
                          <w:szCs w:val="20"/>
                        </w:rPr>
                        <w:t>T</w:t>
                      </w:r>
                      <w:r w:rsidR="00B4017B" w:rsidRPr="00954808">
                        <w:rPr>
                          <w:color w:val="000000"/>
                          <w:sz w:val="20"/>
                          <w:szCs w:val="20"/>
                        </w:rPr>
                        <w:t>here is a correlation between age and cholesterol levels, with cholesterol levels generally increasing with age. It also indicates that people with heart disease generally have higher cholesterol levels than those without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>.</w:t>
                      </w:r>
                    </w:p>
                    <w:p w:rsidR="00B4017B" w:rsidRDefault="00B4017B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61D0B6" wp14:editId="54BE3CBF">
            <wp:extent cx="5943600" cy="2110105"/>
            <wp:effectExtent l="0" t="0" r="0" b="4445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017B" w:rsidRPr="006061D4" w:rsidRDefault="00B4017B" w:rsidP="00B4017B"/>
    <w:sectPr w:rsidR="00B4017B" w:rsidRPr="0060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24"/>
    <w:rsid w:val="00055D89"/>
    <w:rsid w:val="000C2AC5"/>
    <w:rsid w:val="006061D4"/>
    <w:rsid w:val="00941227"/>
    <w:rsid w:val="00954808"/>
    <w:rsid w:val="00B4017B"/>
    <w:rsid w:val="00C2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E4A7"/>
  <w15:chartTrackingRefBased/>
  <w15:docId w15:val="{88397EEA-62BF-416B-A109-479B9BBA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8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7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6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9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G15</dc:creator>
  <cp:keywords/>
  <dc:description/>
  <cp:lastModifiedBy>G15</cp:lastModifiedBy>
  <cp:revision>1</cp:revision>
  <dcterms:created xsi:type="dcterms:W3CDTF">2023-12-19T23:52:00Z</dcterms:created>
  <dcterms:modified xsi:type="dcterms:W3CDTF">2023-12-20T00:33:00Z</dcterms:modified>
</cp:coreProperties>
</file>