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11C210EE" w:rsidR="001B295D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4A51DB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529C7CD7" w14:textId="513E0954" w:rsidR="00167280" w:rsidRDefault="00FD601C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4A51DB" w:rsidRPr="004207D4">
          <w:rPr>
            <w:rStyle w:val="Hyperlink"/>
            <w:rFonts w:ascii="Courier New" w:hAnsi="Courier New" w:cs="Courier New"/>
            <w:sz w:val="24"/>
            <w:szCs w:val="24"/>
          </w:rPr>
          <w:t>www.pythonchallenge.com/pc/def/ocr.html</w:t>
        </w:r>
      </w:hyperlink>
    </w:p>
    <w:p w14:paraId="00A976E1" w14:textId="53F8AD43" w:rsidR="004A51DB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13298180" w14:textId="40E4B71D" w:rsidR="004A51DB" w:rsidRPr="004A51DB" w:rsidRDefault="004A51DB" w:rsidP="004A51DB">
      <w:pPr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4A51DB">
        <w:rPr>
          <w:rFonts w:ascii="Arial" w:eastAsia="Times New Roman" w:hAnsi="Arial" w:cs="Arial"/>
          <w:noProof/>
          <w:color w:val="FFFFFF"/>
          <w:sz w:val="27"/>
          <w:szCs w:val="27"/>
        </w:rPr>
        <w:drawing>
          <wp:inline distT="0" distB="0" distL="0" distR="0" wp14:anchorId="4BABA6C4" wp14:editId="7EF2BA5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1DB">
        <w:rPr>
          <w:rFonts w:ascii="Arial" w:eastAsia="Times New Roman" w:hAnsi="Arial" w:cs="Arial"/>
          <w:color w:val="FFFFFF"/>
          <w:sz w:val="27"/>
          <w:szCs w:val="27"/>
        </w:rPr>
        <w:br/>
      </w:r>
      <w:r w:rsidRPr="004A51DB">
        <w:rPr>
          <w:rFonts w:ascii="Arial" w:eastAsia="Times New Roman" w:hAnsi="Arial" w:cs="Arial"/>
          <w:color w:val="C03000"/>
          <w:sz w:val="27"/>
          <w:szCs w:val="27"/>
        </w:rPr>
        <w:t>recognize the characters. maybe they are in the book,</w:t>
      </w:r>
      <w:r w:rsidRPr="004A51DB">
        <w:rPr>
          <w:rFonts w:ascii="Arial" w:eastAsia="Times New Roman" w:hAnsi="Arial" w:cs="Arial"/>
          <w:color w:val="C03000"/>
          <w:sz w:val="27"/>
          <w:szCs w:val="27"/>
        </w:rPr>
        <w:br/>
        <w:t>but MAYBE they are in the page source.</w:t>
      </w:r>
    </w:p>
    <w:p w14:paraId="061BC3B4" w14:textId="77777777" w:rsidR="004A51DB" w:rsidRPr="00167280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6D99DE59" w14:textId="607B402C" w:rsidR="0059430E" w:rsidRDefault="004A51DB" w:rsidP="004A51D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squinted at this for a while and </w:t>
      </w:r>
      <w:proofErr w:type="gramStart"/>
      <w:r>
        <w:rPr>
          <w:rFonts w:ascii="Courier New" w:hAnsi="Courier New" w:cs="Courier New"/>
          <w:sz w:val="24"/>
          <w:szCs w:val="24"/>
        </w:rPr>
        <w:t>couldn’t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make anything of it. Then thought maybe ‘page source’ in the hint means the webpage source. In my browser (Microsoft edge) I can right-click on a page and see the source. You can also do this with </w:t>
      </w:r>
      <w:proofErr w:type="spellStart"/>
      <w:r w:rsidRPr="00A039F5">
        <w:rPr>
          <w:rFonts w:ascii="Courier New" w:hAnsi="Courier New" w:cs="Courier New"/>
          <w:b/>
          <w:bCs/>
          <w:sz w:val="24"/>
          <w:szCs w:val="24"/>
        </w:rPr>
        <w:t>requests.get</w:t>
      </w:r>
      <w:proofErr w:type="spellEnd"/>
      <w:r w:rsidRPr="00A039F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039F5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A039F5">
        <w:rPr>
          <w:rFonts w:ascii="Courier New" w:hAnsi="Courier New" w:cs="Courier New"/>
          <w:b/>
          <w:bCs/>
          <w:sz w:val="24"/>
          <w:szCs w:val="24"/>
        </w:rPr>
        <w:t>).text</w:t>
      </w:r>
      <w:r w:rsidR="00A039F5">
        <w:rPr>
          <w:rFonts w:ascii="Courier New" w:hAnsi="Courier New" w:cs="Courier New"/>
          <w:sz w:val="24"/>
          <w:szCs w:val="24"/>
        </w:rPr>
        <w:t>.</w:t>
      </w:r>
    </w:p>
    <w:p w14:paraId="7359C574" w14:textId="25473E71" w:rsidR="00A039F5" w:rsidRDefault="00A039F5" w:rsidP="004A51D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Anyway, looking at the source for the page, </w:t>
      </w:r>
      <w:proofErr w:type="gramStart"/>
      <w:r>
        <w:rPr>
          <w:rFonts w:ascii="Courier New" w:hAnsi="Courier New" w:cs="Courier New"/>
          <w:sz w:val="24"/>
          <w:szCs w:val="24"/>
        </w:rPr>
        <w:t>there’s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this:</w:t>
      </w:r>
    </w:p>
    <w:p w14:paraId="3433C7DD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&lt;!--</w:t>
      </w:r>
    </w:p>
    <w:p w14:paraId="4187405A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find rare characters in the mess below:</w:t>
      </w:r>
    </w:p>
    <w:p w14:paraId="6A49930B" w14:textId="0E32D0A9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--&gt;</w:t>
      </w:r>
    </w:p>
    <w:p w14:paraId="239AF3BA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&lt;!--</w:t>
      </w:r>
    </w:p>
    <w:p w14:paraId="0A84DB2C" w14:textId="77777777" w:rsidR="00A039F5" w:rsidRPr="00A039F5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%%$@_$^__#)^)&amp;!_+]!*@&amp;^}@[@%]()%+$&amp;[(_@%+%$*^@$^!+]!&amp;_#)_*}{}}!}_]$[%}@[{_@#_^{*</w:t>
      </w:r>
    </w:p>
    <w:p w14:paraId="39332B3A" w14:textId="65F5B5BB" w:rsidR="00A039F5" w:rsidRPr="0001227A" w:rsidRDefault="00A039F5" w:rsidP="00A039F5">
      <w:pPr>
        <w:rPr>
          <w:rFonts w:ascii="Courier New" w:hAnsi="Courier New" w:cs="Courier New"/>
          <w:sz w:val="24"/>
          <w:szCs w:val="24"/>
        </w:rPr>
      </w:pPr>
      <w:r w:rsidRPr="00A039F5">
        <w:rPr>
          <w:rFonts w:ascii="Courier New" w:hAnsi="Courier New" w:cs="Courier New"/>
          <w:sz w:val="24"/>
          <w:szCs w:val="24"/>
        </w:rPr>
        <w:t>@##&amp;{#&amp;{&amp;)*%(]{{([*}@[@&amp;]+!!*{)!}{%+{))])[!^})+)$]#{*+^((@^@}$[**$&amp;^{$!@#$%)!@(&amp;</w:t>
      </w:r>
      <w:r>
        <w:rPr>
          <w:rFonts w:ascii="Courier New" w:hAnsi="Courier New" w:cs="Courier New"/>
          <w:sz w:val="24"/>
          <w:szCs w:val="24"/>
        </w:rPr>
        <w:t>.  .  .</w:t>
      </w:r>
    </w:p>
    <w:p w14:paraId="77599651" w14:textId="0C8736E8" w:rsidR="00D219B4" w:rsidRPr="00FD601C" w:rsidRDefault="00A039F5" w:rsidP="00FD60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The only idea I could come up with was to count the frequency of all the characters in the mess.</w:t>
      </w:r>
      <w:r w:rsidR="00ED1886">
        <w:rPr>
          <w:rFonts w:ascii="Courier New" w:hAnsi="Courier New" w:cs="Courier New"/>
          <w:sz w:val="24"/>
          <w:szCs w:val="24"/>
        </w:rPr>
        <w:t xml:space="preserve"> Printing these, the letters in ‘equality’ all have frequency 1. Plugging that into the </w:t>
      </w:r>
      <w:proofErr w:type="spellStart"/>
      <w:r w:rsidR="00ED1886">
        <w:rPr>
          <w:rFonts w:ascii="Courier New" w:hAnsi="Courier New" w:cs="Courier New"/>
          <w:sz w:val="24"/>
          <w:szCs w:val="24"/>
        </w:rPr>
        <w:t>url</w:t>
      </w:r>
      <w:proofErr w:type="spellEnd"/>
      <w:r w:rsidR="00ED1886">
        <w:rPr>
          <w:rFonts w:ascii="Courier New" w:hAnsi="Courier New" w:cs="Courier New"/>
          <w:sz w:val="24"/>
          <w:szCs w:val="24"/>
        </w:rPr>
        <w:t>, it works. On to challenge 3.</w:t>
      </w:r>
    </w:p>
    <w:sectPr w:rsidR="00D219B4" w:rsidRPr="00FD601C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B1A78"/>
    <w:rsid w:val="000C5042"/>
    <w:rsid w:val="000D695B"/>
    <w:rsid w:val="00103C39"/>
    <w:rsid w:val="001531C6"/>
    <w:rsid w:val="00167280"/>
    <w:rsid w:val="001B295D"/>
    <w:rsid w:val="001B47F4"/>
    <w:rsid w:val="001F2AB3"/>
    <w:rsid w:val="00206CB0"/>
    <w:rsid w:val="00214EFE"/>
    <w:rsid w:val="00253BD8"/>
    <w:rsid w:val="00340780"/>
    <w:rsid w:val="003C0F86"/>
    <w:rsid w:val="00413612"/>
    <w:rsid w:val="004A51DB"/>
    <w:rsid w:val="00500E9A"/>
    <w:rsid w:val="00532441"/>
    <w:rsid w:val="00555FC9"/>
    <w:rsid w:val="005839F2"/>
    <w:rsid w:val="0059430E"/>
    <w:rsid w:val="00624064"/>
    <w:rsid w:val="00674E88"/>
    <w:rsid w:val="00704986"/>
    <w:rsid w:val="008A06F5"/>
    <w:rsid w:val="00A039F5"/>
    <w:rsid w:val="00AF5109"/>
    <w:rsid w:val="00B646CE"/>
    <w:rsid w:val="00B83B24"/>
    <w:rsid w:val="00BF5FF1"/>
    <w:rsid w:val="00C0288F"/>
    <w:rsid w:val="00C809EA"/>
    <w:rsid w:val="00C842C0"/>
    <w:rsid w:val="00D219B4"/>
    <w:rsid w:val="00DF0600"/>
    <w:rsid w:val="00E33D75"/>
    <w:rsid w:val="00ED1886"/>
    <w:rsid w:val="00F03560"/>
    <w:rsid w:val="00F36D0E"/>
    <w:rsid w:val="00F443B5"/>
    <w:rsid w:val="00F90A2C"/>
    <w:rsid w:val="00F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oc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4</cp:revision>
  <dcterms:created xsi:type="dcterms:W3CDTF">2021-03-13T20:15:00Z</dcterms:created>
  <dcterms:modified xsi:type="dcterms:W3CDTF">2021-03-20T18:58:00Z</dcterms:modified>
</cp:coreProperties>
</file>