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02E838DE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6B0BEE" w:rsidRPr="00CD1891">
        <w:rPr>
          <w:rFonts w:ascii="Courier New" w:hAnsi="Courier New" w:cs="Courier New"/>
          <w:b/>
          <w:bCs/>
          <w:sz w:val="24"/>
          <w:szCs w:val="24"/>
        </w:rPr>
        <w:t>5</w:t>
      </w:r>
    </w:p>
    <w:p w14:paraId="529C7CD7" w14:textId="4F0BFC84" w:rsidR="00167280" w:rsidRDefault="006B0BEE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Pr="00CD1891">
          <w:rPr>
            <w:rStyle w:val="Hyperlink"/>
            <w:rFonts w:ascii="Courier New" w:hAnsi="Courier New" w:cs="Courier New"/>
            <w:sz w:val="24"/>
            <w:szCs w:val="24"/>
            <w:u w:val="none"/>
          </w:rPr>
          <w:t>www.pythonchallenge.com/pc/def/peak.html</w:t>
        </w:r>
      </w:hyperlink>
    </w:p>
    <w:p w14:paraId="19E32C85" w14:textId="77777777" w:rsidR="00CD1891" w:rsidRPr="00CD1891" w:rsidRDefault="00CD1891" w:rsidP="00624064">
      <w:pPr>
        <w:rPr>
          <w:rFonts w:ascii="Courier New" w:hAnsi="Courier New" w:cs="Courier New"/>
          <w:sz w:val="24"/>
          <w:szCs w:val="24"/>
        </w:rPr>
      </w:pPr>
    </w:p>
    <w:p w14:paraId="00A976E1" w14:textId="3B2FB89E" w:rsidR="004A51DB" w:rsidRDefault="006B0BEE" w:rsidP="00624064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D1891">
        <w:rPr>
          <w:rFonts w:ascii="Courier New" w:hAnsi="Courier New" w:cs="Courier New"/>
          <w:sz w:val="24"/>
          <w:szCs w:val="24"/>
        </w:rPr>
        <w:drawing>
          <wp:inline distT="0" distB="0" distL="0" distR="0" wp14:anchorId="707FD2B3" wp14:editId="28B33C07">
            <wp:extent cx="609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891">
        <w:rPr>
          <w:rFonts w:ascii="Courier New" w:hAnsi="Courier New" w:cs="Courier New"/>
          <w:sz w:val="24"/>
          <w:szCs w:val="24"/>
        </w:rPr>
        <w:br/>
      </w:r>
      <w:r w:rsidRPr="00CD1891">
        <w:rPr>
          <w:rFonts w:ascii="Courier New" w:hAnsi="Courier New" w:cs="Courier New"/>
          <w:b/>
          <w:bCs/>
          <w:i/>
          <w:iCs/>
          <w:sz w:val="24"/>
          <w:szCs w:val="24"/>
        </w:rPr>
        <w:t>pronounce it</w:t>
      </w:r>
    </w:p>
    <w:p w14:paraId="30CA581F" w14:textId="1588A075" w:rsidR="00CD1891" w:rsidRPr="00CD1891" w:rsidRDefault="00CD1891" w:rsidP="00624064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(I thought this challenge was significantly harder than the previous ones. I had to cheat a couple of times.)</w:t>
      </w:r>
    </w:p>
    <w:p w14:paraId="6371694A" w14:textId="383B1E73" w:rsidR="00661D7F" w:rsidRPr="00CD1891" w:rsidRDefault="006B0BEE" w:rsidP="00624064">
      <w:pPr>
        <w:rPr>
          <w:rFonts w:ascii="Courier New" w:hAnsi="Courier New" w:cs="Courier New"/>
          <w:sz w:val="24"/>
          <w:szCs w:val="24"/>
        </w:rPr>
      </w:pPr>
      <w:r w:rsidRPr="00CD1891">
        <w:rPr>
          <w:rFonts w:ascii="Courier New" w:hAnsi="Courier New" w:cs="Courier New"/>
          <w:sz w:val="24"/>
          <w:szCs w:val="24"/>
        </w:rPr>
        <w:t xml:space="preserve">The page title is ‘peak hell’. I tried saying it fast and came up with ‘piquel’ which I thought might be a word in another language? </w:t>
      </w:r>
      <w:r w:rsidR="00652630" w:rsidRPr="00CD1891">
        <w:rPr>
          <w:rFonts w:ascii="Courier New" w:hAnsi="Courier New" w:cs="Courier New"/>
          <w:sz w:val="24"/>
          <w:szCs w:val="24"/>
        </w:rPr>
        <w:t>Got pickling – so, of course, pickle. This turns out to be a python thing (and now that I look at it – the image looks like a pickle).</w:t>
      </w:r>
      <w:r w:rsidR="00CD1891" w:rsidRPr="00CD1891">
        <w:rPr>
          <w:rFonts w:ascii="Courier New" w:hAnsi="Courier New" w:cs="Courier New"/>
          <w:sz w:val="24"/>
          <w:szCs w:val="24"/>
        </w:rPr>
        <w:t xml:space="preserve"> From python doc:</w:t>
      </w:r>
    </w:p>
    <w:p w14:paraId="7A02145C" w14:textId="19C59342" w:rsidR="00652630" w:rsidRPr="00CD1891" w:rsidRDefault="00652630" w:rsidP="00CD1891">
      <w:pPr>
        <w:ind w:left="720"/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</w:pPr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The </w:t>
      </w:r>
      <w:hyperlink r:id="rId6" w:anchor="module-pickle" w:tooltip="pickle: Convert Python objects to streams of bytes and back." w:history="1">
        <w:r w:rsidRPr="00CD1891">
          <w:rPr>
            <w:rStyle w:val="pre"/>
            <w:rFonts w:ascii="Courier New" w:hAnsi="Courier New" w:cs="Courier New"/>
            <w:i/>
            <w:iCs/>
            <w:color w:val="0072AA"/>
            <w:sz w:val="24"/>
            <w:szCs w:val="24"/>
          </w:rPr>
          <w:t>pickle</w:t>
        </w:r>
      </w:hyperlink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 module implements binary protocols for serializing and de-serializing a Python object structure. </w:t>
      </w:r>
      <w:r w:rsidRPr="00CD1891">
        <w:rPr>
          <w:rStyle w:val="Emphasis"/>
          <w:rFonts w:ascii="Courier New" w:hAnsi="Courier New" w:cs="Courier New"/>
          <w:i w:val="0"/>
          <w:iCs w:val="0"/>
          <w:color w:val="222222"/>
          <w:sz w:val="24"/>
          <w:szCs w:val="24"/>
          <w:shd w:val="clear" w:color="auto" w:fill="FFFFFF"/>
        </w:rPr>
        <w:t>“Pickling”</w:t>
      </w:r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 is the process whereby a Python object hierarchy is converted into a byte stream, and </w:t>
      </w:r>
      <w:r w:rsidRPr="00CD1891">
        <w:rPr>
          <w:rStyle w:val="Emphasis"/>
          <w:rFonts w:ascii="Courier New" w:hAnsi="Courier New" w:cs="Courier New"/>
          <w:i w:val="0"/>
          <w:iCs w:val="0"/>
          <w:color w:val="222222"/>
          <w:sz w:val="24"/>
          <w:szCs w:val="24"/>
          <w:shd w:val="clear" w:color="auto" w:fill="FFFFFF"/>
        </w:rPr>
        <w:t>“unpickling”</w:t>
      </w:r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 is the inverse operation, whereby a byte stream (from a </w:t>
      </w:r>
      <w:hyperlink r:id="rId7" w:anchor="term-binary-file" w:history="1">
        <w:r w:rsidRPr="00CD1891">
          <w:rPr>
            <w:rStyle w:val="xref"/>
            <w:rFonts w:ascii="Courier New" w:hAnsi="Courier New" w:cs="Courier New"/>
            <w:i/>
            <w:iCs/>
            <w:color w:val="0072AA"/>
            <w:sz w:val="24"/>
            <w:szCs w:val="24"/>
            <w:shd w:val="clear" w:color="auto" w:fill="FFFFFF"/>
          </w:rPr>
          <w:t>binary file</w:t>
        </w:r>
      </w:hyperlink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 or </w:t>
      </w:r>
      <w:hyperlink r:id="rId8" w:anchor="term-bytes-like-object" w:history="1">
        <w:r w:rsidRPr="00CD1891">
          <w:rPr>
            <w:rStyle w:val="xref"/>
            <w:rFonts w:ascii="Courier New" w:hAnsi="Courier New" w:cs="Courier New"/>
            <w:i/>
            <w:iCs/>
            <w:color w:val="0072AA"/>
            <w:sz w:val="24"/>
            <w:szCs w:val="24"/>
            <w:shd w:val="clear" w:color="auto" w:fill="FFFFFF"/>
          </w:rPr>
          <w:t>bytes-like object</w:t>
        </w:r>
      </w:hyperlink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) is converted back into an object hierarchy. Pickling (and unpickling) is alternatively known as “serialization”, “marshalling,” </w:t>
      </w:r>
      <w:hyperlink r:id="rId9" w:anchor="id7" w:history="1">
        <w:r w:rsidRPr="00CD1891">
          <w:rPr>
            <w:rStyle w:val="Hyperlink"/>
            <w:rFonts w:ascii="Courier New" w:hAnsi="Courier New" w:cs="Courier New"/>
            <w:i/>
            <w:iCs/>
            <w:color w:val="0072AA"/>
            <w:sz w:val="24"/>
            <w:szCs w:val="24"/>
            <w:u w:val="none"/>
            <w:shd w:val="clear" w:color="auto" w:fill="FFFFFF"/>
          </w:rPr>
          <w:t>1</w:t>
        </w:r>
      </w:hyperlink>
      <w:r w:rsidRPr="00CD1891">
        <w:rPr>
          <w:rFonts w:ascii="Courier New" w:hAnsi="Courier New" w:cs="Courier New"/>
          <w:i/>
          <w:iCs/>
          <w:color w:val="222222"/>
          <w:sz w:val="24"/>
          <w:szCs w:val="24"/>
          <w:shd w:val="clear" w:color="auto" w:fill="FFFFFF"/>
        </w:rPr>
        <w:t> or “flattening”; however, to avoid confusion, the terms used here are “pickling” and “unpickling”.</w:t>
      </w:r>
    </w:p>
    <w:p w14:paraId="426DDEC4" w14:textId="77777777" w:rsidR="00CD1891" w:rsidRDefault="00652630" w:rsidP="00652630">
      <w:pPr>
        <w:rPr>
          <w:rFonts w:ascii="Courier New" w:hAnsi="Courier New" w:cs="Courier New"/>
          <w:sz w:val="24"/>
          <w:szCs w:val="24"/>
        </w:rPr>
      </w:pPr>
      <w:r w:rsidRPr="00CD1891">
        <w:rPr>
          <w:rFonts w:ascii="Courier New" w:hAnsi="Courier New" w:cs="Courier New"/>
          <w:sz w:val="24"/>
          <w:szCs w:val="24"/>
        </w:rPr>
        <w:t>What? Tried …pickle.html and go this message: yes! Pickle!</w:t>
      </w:r>
      <w:r w:rsidR="00CD1891">
        <w:rPr>
          <w:rFonts w:ascii="Courier New" w:hAnsi="Courier New" w:cs="Courier New"/>
          <w:sz w:val="24"/>
          <w:szCs w:val="24"/>
        </w:rPr>
        <w:t xml:space="preserve"> </w:t>
      </w:r>
    </w:p>
    <w:p w14:paraId="3ADEAD2C" w14:textId="15F7A2F9" w:rsidR="00652630" w:rsidRPr="00CD1891" w:rsidRDefault="00652630" w:rsidP="00652630">
      <w:pPr>
        <w:rPr>
          <w:rFonts w:ascii="Courier New" w:hAnsi="Courier New" w:cs="Courier New"/>
          <w:i/>
          <w:iCs/>
          <w:sz w:val="24"/>
          <w:szCs w:val="24"/>
        </w:rPr>
      </w:pPr>
      <w:r w:rsidRPr="00CD1891">
        <w:rPr>
          <w:rFonts w:ascii="Courier New" w:hAnsi="Courier New" w:cs="Courier New"/>
          <w:sz w:val="24"/>
          <w:szCs w:val="24"/>
        </w:rPr>
        <w:lastRenderedPageBreak/>
        <w:t xml:space="preserve">Had to let this one stew awhile, too. Then </w:t>
      </w:r>
      <w:r w:rsidR="00CD1891">
        <w:rPr>
          <w:rFonts w:ascii="Courier New" w:hAnsi="Courier New" w:cs="Courier New"/>
          <w:sz w:val="24"/>
          <w:szCs w:val="24"/>
        </w:rPr>
        <w:t xml:space="preserve">one of the solution sites pointed out the line </w:t>
      </w:r>
      <w:r w:rsidRPr="00CD1891">
        <w:rPr>
          <w:rFonts w:ascii="Courier New" w:hAnsi="Courier New" w:cs="Courier New"/>
          <w:color w:val="881280"/>
          <w:sz w:val="24"/>
          <w:szCs w:val="24"/>
        </w:rPr>
        <w:t xml:space="preserve">&lt;peakhell </w:t>
      </w:r>
      <w:r w:rsidRPr="00CD1891">
        <w:rPr>
          <w:rStyle w:val="html-attribute-name"/>
          <w:rFonts w:ascii="Courier New" w:hAnsi="Courier New" w:cs="Courier New"/>
          <w:sz w:val="24"/>
          <w:szCs w:val="24"/>
        </w:rPr>
        <w:t>src</w:t>
      </w:r>
      <w:r w:rsidRPr="00CD1891">
        <w:rPr>
          <w:rFonts w:ascii="Courier New" w:hAnsi="Courier New" w:cs="Courier New"/>
          <w:color w:val="881280"/>
          <w:sz w:val="24"/>
          <w:szCs w:val="24"/>
        </w:rPr>
        <w:t>="</w:t>
      </w:r>
      <w:hyperlink r:id="rId10" w:tgtFrame="_blank" w:history="1">
        <w:r w:rsidRPr="00CD1891">
          <w:rPr>
            <w:rStyle w:val="Hyperlink"/>
            <w:rFonts w:ascii="Courier New" w:hAnsi="Courier New" w:cs="Courier New"/>
            <w:sz w:val="24"/>
            <w:szCs w:val="24"/>
            <w:u w:val="none"/>
          </w:rPr>
          <w:t>banner.p</w:t>
        </w:r>
      </w:hyperlink>
      <w:r w:rsidRPr="00CD1891">
        <w:rPr>
          <w:rFonts w:ascii="Courier New" w:hAnsi="Courier New" w:cs="Courier New"/>
          <w:color w:val="881280"/>
          <w:sz w:val="24"/>
          <w:szCs w:val="24"/>
        </w:rPr>
        <w:t>"/&gt;</w:t>
      </w:r>
      <w:r w:rsidR="00CD1891">
        <w:rPr>
          <w:rFonts w:ascii="Courier New" w:hAnsi="Courier New" w:cs="Courier New"/>
          <w:color w:val="881280"/>
          <w:sz w:val="24"/>
          <w:szCs w:val="24"/>
        </w:rPr>
        <w:t xml:space="preserve"> </w:t>
      </w:r>
      <w:r w:rsidR="00CD1891" w:rsidRPr="00CD1891">
        <w:rPr>
          <w:rFonts w:ascii="Courier New" w:hAnsi="Courier New" w:cs="Courier New"/>
          <w:sz w:val="24"/>
          <w:szCs w:val="24"/>
        </w:rPr>
        <w:t>in the source which I hadnt’t noticed.</w:t>
      </w:r>
      <w:r w:rsidR="00CD1891">
        <w:rPr>
          <w:rFonts w:ascii="Courier New" w:hAnsi="Courier New" w:cs="Courier New"/>
          <w:sz w:val="24"/>
          <w:szCs w:val="24"/>
        </w:rPr>
        <w:t xml:space="preserve"> </w:t>
      </w:r>
      <w:r w:rsidR="00CD1891">
        <w:rPr>
          <w:rFonts w:ascii="Courier New" w:hAnsi="Courier New" w:cs="Courier New"/>
          <w:i/>
          <w:iCs/>
          <w:sz w:val="24"/>
          <w:szCs w:val="24"/>
        </w:rPr>
        <w:t>NOTE TO SELF: always comb the page source for clues.</w:t>
      </w:r>
    </w:p>
    <w:p w14:paraId="0F598E6A" w14:textId="77777777" w:rsidR="00CD1891" w:rsidRPr="00CD1891" w:rsidRDefault="00652630" w:rsidP="00CD1891">
      <w:pPr>
        <w:pStyle w:val="HTMLPreformatted"/>
        <w:rPr>
          <w:color w:val="000000"/>
        </w:rPr>
      </w:pPr>
      <w:r w:rsidRPr="00CD1891">
        <w:rPr>
          <w:sz w:val="24"/>
          <w:szCs w:val="24"/>
        </w:rPr>
        <w:t>Replacing peak.html with banner.p is a web page with weird stuff in it</w:t>
      </w:r>
      <w:r w:rsidR="00CD1891">
        <w:rPr>
          <w:sz w:val="24"/>
          <w:szCs w:val="24"/>
        </w:rPr>
        <w:t xml:space="preserve"> like this: </w:t>
      </w:r>
      <w:r w:rsidR="00CD1891" w:rsidRPr="00CD1891">
        <w:rPr>
          <w:color w:val="000000"/>
        </w:rPr>
        <w:t>(lp0</w:t>
      </w:r>
    </w:p>
    <w:p w14:paraId="79B941B6" w14:textId="77777777" w:rsidR="00CD1891" w:rsidRPr="00CD1891" w:rsidRDefault="00CD1891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891">
        <w:rPr>
          <w:rFonts w:ascii="Courier New" w:eastAsia="Times New Roman" w:hAnsi="Courier New" w:cs="Courier New"/>
          <w:color w:val="000000"/>
          <w:sz w:val="20"/>
          <w:szCs w:val="20"/>
        </w:rPr>
        <w:t>(lp1</w:t>
      </w:r>
    </w:p>
    <w:p w14:paraId="531ACEB7" w14:textId="77777777" w:rsidR="00CD1891" w:rsidRPr="00CD1891" w:rsidRDefault="00CD1891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891">
        <w:rPr>
          <w:rFonts w:ascii="Courier New" w:eastAsia="Times New Roman" w:hAnsi="Courier New" w:cs="Courier New"/>
          <w:color w:val="000000"/>
          <w:sz w:val="20"/>
          <w:szCs w:val="20"/>
        </w:rPr>
        <w:t>(S' '</w:t>
      </w:r>
    </w:p>
    <w:p w14:paraId="46791607" w14:textId="77777777" w:rsidR="00CD1891" w:rsidRPr="00CD1891" w:rsidRDefault="00CD1891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891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</w:p>
    <w:p w14:paraId="2E4ED253" w14:textId="77777777" w:rsidR="00CD1891" w:rsidRPr="00CD1891" w:rsidRDefault="00CD1891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891">
        <w:rPr>
          <w:rFonts w:ascii="Courier New" w:eastAsia="Times New Roman" w:hAnsi="Courier New" w:cs="Courier New"/>
          <w:color w:val="000000"/>
          <w:sz w:val="20"/>
          <w:szCs w:val="20"/>
        </w:rPr>
        <w:t>I95</w:t>
      </w:r>
    </w:p>
    <w:p w14:paraId="20E79471" w14:textId="547F45F0" w:rsidR="00CD1891" w:rsidRDefault="00CD1891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891">
        <w:rPr>
          <w:rFonts w:ascii="Courier New" w:eastAsia="Times New Roman" w:hAnsi="Courier New" w:cs="Courier New"/>
          <w:color w:val="000000"/>
          <w:sz w:val="20"/>
          <w:szCs w:val="20"/>
        </w:rPr>
        <w:t>tp3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.  .  </w:t>
      </w:r>
    </w:p>
    <w:p w14:paraId="08D96989" w14:textId="37D32FE9" w:rsidR="00CD1891" w:rsidRDefault="00CD1891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1DF34" w14:textId="10AC9506" w:rsidR="003D1FC0" w:rsidRDefault="003D1FC0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Weird stuff -- I’m learning means bytes. Using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requests.get(url).text</w:t>
      </w:r>
      <w:r w:rsidR="00F46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gives a string and </w:t>
      </w:r>
      <w:r w:rsidR="00F460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.encode(‘utf-8’) </w:t>
      </w:r>
      <w:r w:rsidR="00F46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turns that into bytes in some format. The default is ‘utf-8’ and there are a bunch of different formats that translate to different characters. The result is a string with </w:t>
      </w:r>
      <w:r w:rsidR="00F460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b </w:t>
      </w:r>
      <w:r w:rsidR="00F460A5" w:rsidRPr="00F460A5">
        <w:rPr>
          <w:rFonts w:ascii="Courier New" w:eastAsia="Times New Roman" w:hAnsi="Courier New" w:cs="Courier New"/>
          <w:color w:val="000000"/>
          <w:sz w:val="20"/>
          <w:szCs w:val="20"/>
        </w:rPr>
        <w:t>in fro</w:t>
      </w:r>
      <w:r w:rsidR="00F46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 of it. </w:t>
      </w:r>
    </w:p>
    <w:p w14:paraId="47DDBC74" w14:textId="20938D9A" w:rsidR="00F460A5" w:rsidRDefault="00F460A5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C1028" w14:textId="3799CEFE" w:rsidR="00F460A5" w:rsidRDefault="00F460A5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was a pickle tutorial </w:t>
      </w:r>
      <w:hyperlink r:id="rId11" w:history="1">
        <w:r>
          <w:rPr>
            <w:rStyle w:val="Hyperlink"/>
          </w:rPr>
          <w:t>Python Pickle Tutorial - DataCamp</w:t>
        </w:r>
      </w:hyperlink>
      <w: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0A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r w:rsidRPr="005F2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2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="005F280F">
        <w:rPr>
          <w:rFonts w:ascii="Courier New" w:eastAsia="Times New Roman" w:hAnsi="Courier New" w:cs="Courier New"/>
          <w:color w:val="000000"/>
          <w:sz w:val="20"/>
          <w:szCs w:val="20"/>
        </w:rPr>
        <w:t>skimmed. The example was to take a dictionary, pickle and unpickle it. So, I played with it some. It takes a dictionary dog_ages = {‘ozzy’: 3, ‘filou’: 8, ‘luna’: 5} and does pickle.dump to write it to a file using ‘wb’.</w:t>
      </w:r>
    </w:p>
    <w:p w14:paraId="22A6B2ED" w14:textId="702B00F7" w:rsidR="00116AD5" w:rsidRDefault="00116AD5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0FFE3" w14:textId="10DEF37E" w:rsidR="00116AD5" w:rsidRDefault="00116AD5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When I tried to just</w:t>
      </w:r>
      <w:r w:rsidR="00965D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 same with the url text, I just got back what I started with, which still isn’t anything helpful. Then remembered to turn the string into bytes: </w:t>
      </w:r>
      <w:r w:rsidR="00965D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requests.get(url).text.encode().</w:t>
      </w:r>
      <w:r w:rsidR="009506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950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still couldn’t get this to work but finally just did a plain ‘rb’ write to the file, instead of pickle.dump. </w:t>
      </w:r>
      <w:r w:rsidR="00516A75">
        <w:rPr>
          <w:rFonts w:ascii="Courier New" w:eastAsia="Times New Roman" w:hAnsi="Courier New" w:cs="Courier New"/>
          <w:color w:val="000000"/>
          <w:sz w:val="20"/>
          <w:szCs w:val="20"/>
        </w:rPr>
        <w:t>Finally,</w:t>
      </w:r>
      <w:r w:rsidR="00950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something different—a sort of dictionary: </w:t>
      </w:r>
    </w:p>
    <w:p w14:paraId="28214A56" w14:textId="202D8E26" w:rsidR="009506CA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31788" w14:textId="49C5432C" w:rsidR="009506CA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06CA">
        <w:rPr>
          <w:rFonts w:ascii="Courier New" w:eastAsia="Times New Roman" w:hAnsi="Courier New" w:cs="Courier New"/>
          <w:color w:val="000000"/>
          <w:sz w:val="20"/>
          <w:szCs w:val="20"/>
        </w:rPr>
        <w:t>[[(' ', 95)], [(' ', 14), ('#', 5), (' ', 70), ('#', 5), (' ', 1)], [(' ', 15), ('#', 4), (' ', 71), ('#', 4), (' ', 1)], [(' ', 15), ('#', 4), (' ', 71), ('#', 4), (' ', 1)], [(' ', 15), ('#', 4), (' ', 71), ('#', 4), (' ', 1)], [(' ', 15), ('#', 4), (' ', 71), ('#', 4), (' ', 1)], [(' ', 15), ('#', 4), (' ', 71), ('#', 4), (' ', 1)], [(' ', 15), ('#', 4), (' ', 71), ('#', 4), (' ', 1)], [(' ', 15), ('#', 4), (' ', 71), ('#', 4), (' ', 1)], [(' ', 6), ('#', 3), (' ', 6), ('#', 4), (' ', 3), ('#', 3), (' ', 9), ('#', 3), (' ', 7),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  .  .</w:t>
      </w:r>
    </w:p>
    <w:p w14:paraId="2FAEBBF0" w14:textId="5D6CAE91" w:rsidR="009506CA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1DC59" w14:textId="751ADE98" w:rsidR="009506CA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‘aha’ is the file is named banner.p. In the olden days, banners where things like</w:t>
      </w:r>
    </w:p>
    <w:p w14:paraId="435EC670" w14:textId="451AAD35" w:rsidR="009506CA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3A3B8" w14:textId="79D64F92" w:rsidR="009506CA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---XXX--- . . .</w:t>
      </w:r>
    </w:p>
    <w:p w14:paraId="7A79FC3B" w14:textId="29918A43" w:rsidR="009506CA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--XX-XX—-</w:t>
      </w:r>
    </w:p>
    <w:p w14:paraId="236D90EC" w14:textId="623EDD15" w:rsidR="009506CA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-XX---XX-</w:t>
      </w:r>
    </w:p>
    <w:p w14:paraId="20B45BE0" w14:textId="2B274EB3" w:rsidR="009506CA" w:rsidRPr="009506CA" w:rsidRDefault="009506CA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-XX---XX-</w:t>
      </w:r>
    </w:p>
    <w:p w14:paraId="5655974C" w14:textId="77777777" w:rsidR="009506CA" w:rsidRDefault="009506CA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--XX-XX—-</w:t>
      </w:r>
    </w:p>
    <w:p w14:paraId="2E190BEB" w14:textId="2DB79B10" w:rsidR="009506CA" w:rsidRDefault="009506CA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---XXX---</w:t>
      </w:r>
    </w:p>
    <w:p w14:paraId="77C47493" w14:textId="46B91B58" w:rsidR="009506CA" w:rsidRDefault="009506CA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AE732" w14:textId="542FEB16" w:rsidR="009506CA" w:rsidRDefault="009506CA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This output looks like a list for each row: 95 blanks, 14 blanks + 5 ‘#’, etc.</w:t>
      </w:r>
    </w:p>
    <w:p w14:paraId="4D5A7B51" w14:textId="1FD00B37" w:rsidR="00516A75" w:rsidRDefault="00516A75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Printing it leads to the next challenge.</w:t>
      </w:r>
    </w:p>
    <w:p w14:paraId="731DD5AB" w14:textId="5A9AFF4D" w:rsidR="009506CA" w:rsidRDefault="009506CA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10252" w14:textId="77777777" w:rsidR="009506CA" w:rsidRDefault="009506CA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42F1D" w14:textId="3C002B3A" w:rsidR="009506CA" w:rsidRDefault="009506CA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712AE" w14:textId="77777777" w:rsidR="009506CA" w:rsidRDefault="009506CA" w:rsidP="0095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EC22C" w14:textId="1BFBDF2A" w:rsidR="00F460A5" w:rsidRDefault="00F460A5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D052F" w14:textId="77777777" w:rsidR="00F460A5" w:rsidRPr="00F460A5" w:rsidRDefault="00F460A5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E57249B" w14:textId="2024527C" w:rsidR="00F460A5" w:rsidRDefault="00F460A5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D2269" w14:textId="77777777" w:rsidR="00F460A5" w:rsidRPr="00F460A5" w:rsidRDefault="00F460A5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C6244" w14:textId="0FC29077" w:rsidR="00F460A5" w:rsidRDefault="00F460A5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CDCD4" w14:textId="77777777" w:rsidR="00F460A5" w:rsidRPr="00CD1891" w:rsidRDefault="00F460A5" w:rsidP="00CD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ED84E" w14:textId="6F36882B" w:rsidR="00652630" w:rsidRPr="00CD1891" w:rsidRDefault="00652630" w:rsidP="00652630">
      <w:pPr>
        <w:rPr>
          <w:rFonts w:ascii="Courier New" w:hAnsi="Courier New" w:cs="Courier New"/>
          <w:sz w:val="24"/>
          <w:szCs w:val="24"/>
        </w:rPr>
      </w:pPr>
    </w:p>
    <w:p w14:paraId="60DD742F" w14:textId="2ABF217E" w:rsidR="00652630" w:rsidRPr="00CD1891" w:rsidRDefault="00652630" w:rsidP="00652630">
      <w:pPr>
        <w:rPr>
          <w:rFonts w:ascii="Courier New" w:hAnsi="Courier New" w:cs="Courier New"/>
          <w:sz w:val="24"/>
          <w:szCs w:val="24"/>
        </w:rPr>
      </w:pPr>
    </w:p>
    <w:p w14:paraId="0174A044" w14:textId="77777777" w:rsidR="00652630" w:rsidRPr="00CD1891" w:rsidRDefault="00652630" w:rsidP="00652630">
      <w:pPr>
        <w:rPr>
          <w:rFonts w:ascii="Courier New" w:hAnsi="Courier New" w:cs="Courier New"/>
          <w:sz w:val="24"/>
          <w:szCs w:val="24"/>
        </w:rPr>
      </w:pPr>
    </w:p>
    <w:p w14:paraId="16938419" w14:textId="343F7B8A" w:rsidR="00652630" w:rsidRPr="00CD1891" w:rsidRDefault="00652630" w:rsidP="00652630">
      <w:pPr>
        <w:rPr>
          <w:rFonts w:ascii="Courier New" w:hAnsi="Courier New" w:cs="Courier New"/>
          <w:sz w:val="24"/>
          <w:szCs w:val="24"/>
        </w:rPr>
      </w:pPr>
    </w:p>
    <w:p w14:paraId="0273296A" w14:textId="77777777" w:rsidR="00652630" w:rsidRPr="00CD1891" w:rsidRDefault="00652630" w:rsidP="00652630">
      <w:pPr>
        <w:rPr>
          <w:rFonts w:ascii="Courier New" w:hAnsi="Courier New" w:cs="Courier New"/>
          <w:sz w:val="24"/>
          <w:szCs w:val="24"/>
        </w:rPr>
      </w:pPr>
    </w:p>
    <w:p w14:paraId="4BAEFCF4" w14:textId="77777777" w:rsidR="00652630" w:rsidRPr="00CD1891" w:rsidRDefault="00652630" w:rsidP="00624064">
      <w:pPr>
        <w:rPr>
          <w:rFonts w:ascii="Courier New" w:hAnsi="Courier New" w:cs="Courier New"/>
          <w:sz w:val="24"/>
          <w:szCs w:val="24"/>
        </w:rPr>
      </w:pPr>
    </w:p>
    <w:p w14:paraId="2C413A49" w14:textId="77777777" w:rsidR="00652630" w:rsidRPr="00CD1891" w:rsidRDefault="00652630" w:rsidP="00624064">
      <w:pPr>
        <w:rPr>
          <w:rFonts w:ascii="Courier New" w:hAnsi="Courier New" w:cs="Courier New"/>
          <w:sz w:val="24"/>
          <w:szCs w:val="24"/>
        </w:rPr>
      </w:pPr>
    </w:p>
    <w:sectPr w:rsidR="00652630" w:rsidRPr="00CD1891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314AF"/>
    <w:rsid w:val="000B1A78"/>
    <w:rsid w:val="000C5042"/>
    <w:rsid w:val="000D695B"/>
    <w:rsid w:val="00103C39"/>
    <w:rsid w:val="00116AD5"/>
    <w:rsid w:val="001531C6"/>
    <w:rsid w:val="00167280"/>
    <w:rsid w:val="001B295D"/>
    <w:rsid w:val="001B47F4"/>
    <w:rsid w:val="001F2AB3"/>
    <w:rsid w:val="00206CB0"/>
    <w:rsid w:val="00214EFE"/>
    <w:rsid w:val="00253BD8"/>
    <w:rsid w:val="00295D56"/>
    <w:rsid w:val="00340780"/>
    <w:rsid w:val="003C0F86"/>
    <w:rsid w:val="003D1FC0"/>
    <w:rsid w:val="00413612"/>
    <w:rsid w:val="004A51DB"/>
    <w:rsid w:val="00500E9A"/>
    <w:rsid w:val="00516A75"/>
    <w:rsid w:val="00532441"/>
    <w:rsid w:val="00555FC9"/>
    <w:rsid w:val="005839F2"/>
    <w:rsid w:val="0059430E"/>
    <w:rsid w:val="005F280F"/>
    <w:rsid w:val="00624064"/>
    <w:rsid w:val="00652630"/>
    <w:rsid w:val="00661D7F"/>
    <w:rsid w:val="00674E88"/>
    <w:rsid w:val="006B0BEE"/>
    <w:rsid w:val="00704986"/>
    <w:rsid w:val="008A06F5"/>
    <w:rsid w:val="009506CA"/>
    <w:rsid w:val="00965D55"/>
    <w:rsid w:val="00A039F5"/>
    <w:rsid w:val="00A12EA7"/>
    <w:rsid w:val="00AF5109"/>
    <w:rsid w:val="00B646CE"/>
    <w:rsid w:val="00B83B24"/>
    <w:rsid w:val="00BF5FF1"/>
    <w:rsid w:val="00C0288F"/>
    <w:rsid w:val="00C809EA"/>
    <w:rsid w:val="00C842C0"/>
    <w:rsid w:val="00CD1891"/>
    <w:rsid w:val="00D219B4"/>
    <w:rsid w:val="00DB5FDB"/>
    <w:rsid w:val="00DF0600"/>
    <w:rsid w:val="00E15CE2"/>
    <w:rsid w:val="00E33D75"/>
    <w:rsid w:val="00ED1886"/>
    <w:rsid w:val="00F03560"/>
    <w:rsid w:val="00F36D0E"/>
    <w:rsid w:val="00F443B5"/>
    <w:rsid w:val="00F460A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glossary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glossary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pickle.html" TargetMode="External"/><Relationship Id="rId11" Type="http://schemas.openxmlformats.org/officeDocument/2006/relationships/hyperlink" Target="https://www.datacamp.com/community/tutorials/pickle-python-tutoria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pythonchallenge.com/pc/def/banner.p" TargetMode="External"/><Relationship Id="rId4" Type="http://schemas.openxmlformats.org/officeDocument/2006/relationships/hyperlink" Target="http://www.pythonchallenge.com/pc/def/peak.html" TargetMode="External"/><Relationship Id="rId9" Type="http://schemas.openxmlformats.org/officeDocument/2006/relationships/hyperlink" Target="https://docs.python.org/3/library/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5</cp:revision>
  <dcterms:created xsi:type="dcterms:W3CDTF">2021-03-13T20:15:00Z</dcterms:created>
  <dcterms:modified xsi:type="dcterms:W3CDTF">2021-03-14T17:03:00Z</dcterms:modified>
</cp:coreProperties>
</file>