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2467" w14:textId="77BCD3D9" w:rsidR="00791DC1" w:rsidRPr="0020453E" w:rsidRDefault="00791DC1" w:rsidP="00791DC1">
      <w:pPr>
        <w:jc w:val="center"/>
        <w:rPr>
          <w:rFonts w:ascii="Lato" w:hAnsi="Lato"/>
          <w:b/>
          <w:bCs/>
        </w:rPr>
      </w:pPr>
      <w:r w:rsidRPr="0020453E">
        <w:rPr>
          <w:rFonts w:ascii="Lato" w:hAnsi="Lato"/>
          <w:b/>
          <w:bCs/>
        </w:rPr>
        <w:t xml:space="preserve">Sprint </w:t>
      </w:r>
      <w:r w:rsidR="00930FC2">
        <w:rPr>
          <w:rFonts w:ascii="Lato" w:hAnsi="Lato"/>
          <w:b/>
          <w:bCs/>
        </w:rPr>
        <w:t>6</w:t>
      </w:r>
      <w:r w:rsidRPr="0020453E">
        <w:rPr>
          <w:rFonts w:ascii="Lato" w:hAnsi="Lato"/>
          <w:b/>
          <w:bCs/>
        </w:rPr>
        <w:t xml:space="preserve"> Tasks</w:t>
      </w:r>
    </w:p>
    <w:p w14:paraId="265C60CC" w14:textId="1CCA1F41" w:rsidR="00AE401C" w:rsidRPr="00AE401C" w:rsidRDefault="00367B47" w:rsidP="00AE401C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20453E">
        <w:rPr>
          <w:rFonts w:ascii="Lato" w:hAnsi="Lato"/>
          <w:sz w:val="24"/>
          <w:szCs w:val="24"/>
        </w:rPr>
        <w:t xml:space="preserve">During Sprint </w:t>
      </w:r>
      <w:r w:rsidR="00930FC2">
        <w:rPr>
          <w:rFonts w:ascii="Lato" w:hAnsi="Lato"/>
          <w:sz w:val="24"/>
          <w:szCs w:val="24"/>
        </w:rPr>
        <w:t>6</w:t>
      </w:r>
      <w:r w:rsidRPr="0020453E">
        <w:rPr>
          <w:rFonts w:ascii="Lato" w:hAnsi="Lato"/>
          <w:sz w:val="24"/>
          <w:szCs w:val="24"/>
        </w:rPr>
        <w:t xml:space="preserve">, </w:t>
      </w:r>
      <w:r w:rsidR="00AE401C">
        <w:rPr>
          <w:rFonts w:ascii="Lato" w:hAnsi="Lato"/>
          <w:sz w:val="24"/>
          <w:szCs w:val="24"/>
        </w:rPr>
        <w:t xml:space="preserve">teams will </w:t>
      </w:r>
      <w:r w:rsidR="00930FC2">
        <w:rPr>
          <w:rFonts w:ascii="Lato" w:hAnsi="Lato"/>
          <w:sz w:val="24"/>
          <w:szCs w:val="24"/>
        </w:rPr>
        <w:t xml:space="preserve">continue working on </w:t>
      </w:r>
      <w:r w:rsidR="00AE401C">
        <w:rPr>
          <w:rFonts w:ascii="Lato" w:hAnsi="Lato"/>
          <w:sz w:val="24"/>
          <w:szCs w:val="24"/>
        </w:rPr>
        <w:t xml:space="preserve">the Database layer of the </w:t>
      </w:r>
      <w:proofErr w:type="spellStart"/>
      <w:r w:rsidR="00AE401C">
        <w:rPr>
          <w:rFonts w:ascii="Lato" w:hAnsi="Lato"/>
          <w:sz w:val="24"/>
          <w:szCs w:val="24"/>
        </w:rPr>
        <w:t>Duobank</w:t>
      </w:r>
      <w:proofErr w:type="spellEnd"/>
      <w:r w:rsidR="00AE401C">
        <w:rPr>
          <w:rFonts w:ascii="Lato" w:hAnsi="Lato"/>
          <w:sz w:val="24"/>
          <w:szCs w:val="24"/>
        </w:rPr>
        <w:t xml:space="preserve"> application</w:t>
      </w:r>
    </w:p>
    <w:p w14:paraId="6FE8598A" w14:textId="111DB537" w:rsidR="00333A5E" w:rsidRDefault="00333A5E" w:rsidP="00333A5E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20453E">
        <w:rPr>
          <w:rFonts w:ascii="Lato" w:hAnsi="Lato"/>
          <w:sz w:val="24"/>
          <w:szCs w:val="24"/>
        </w:rPr>
        <w:t>Teams need to create 1</w:t>
      </w:r>
      <w:r w:rsidR="00AE401C">
        <w:rPr>
          <w:rFonts w:ascii="Lato" w:hAnsi="Lato"/>
          <w:sz w:val="24"/>
          <w:szCs w:val="24"/>
        </w:rPr>
        <w:t>5</w:t>
      </w:r>
      <w:r w:rsidRPr="0020453E">
        <w:rPr>
          <w:rFonts w:ascii="Lato" w:hAnsi="Lato"/>
          <w:sz w:val="24"/>
          <w:szCs w:val="24"/>
        </w:rPr>
        <w:t xml:space="preserve"> </w:t>
      </w:r>
      <w:r w:rsidR="00AE401C">
        <w:rPr>
          <w:rFonts w:ascii="Lato" w:hAnsi="Lato"/>
          <w:sz w:val="24"/>
          <w:szCs w:val="24"/>
        </w:rPr>
        <w:t>automated test cases related to database testing.</w:t>
      </w:r>
    </w:p>
    <w:p w14:paraId="3BBDC617" w14:textId="70A95F1A" w:rsidR="00930FC2" w:rsidRDefault="00930FC2" w:rsidP="00333A5E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The possible scenarios can include:</w:t>
      </w:r>
    </w:p>
    <w:p w14:paraId="16EAB3A7" w14:textId="01D5490D" w:rsidR="00930FC2" w:rsidRPr="00930FC2" w:rsidRDefault="00930FC2" w:rsidP="00930FC2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V</w:t>
      </w:r>
      <w:r w:rsidRPr="00930FC2">
        <w:rPr>
          <w:rFonts w:ascii="Lato" w:hAnsi="Lato"/>
          <w:sz w:val="24"/>
          <w:szCs w:val="24"/>
        </w:rPr>
        <w:t>erify that data inserted from UI is reflecting properly in the appropriate table and vice versa.</w:t>
      </w:r>
    </w:p>
    <w:p w14:paraId="44FADBE5" w14:textId="77777777" w:rsidR="00930FC2" w:rsidRPr="00930FC2" w:rsidRDefault="00930FC2" w:rsidP="00930FC2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930FC2">
        <w:rPr>
          <w:rFonts w:ascii="Lato" w:hAnsi="Lato"/>
          <w:sz w:val="24"/>
          <w:szCs w:val="24"/>
        </w:rPr>
        <w:t>Check for data integrity. Data should be stored in single or multiple tables based on design.</w:t>
      </w:r>
    </w:p>
    <w:p w14:paraId="66D2ABF1" w14:textId="77777777" w:rsidR="00930FC2" w:rsidRPr="00930FC2" w:rsidRDefault="00930FC2" w:rsidP="00930FC2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930FC2">
        <w:rPr>
          <w:rFonts w:ascii="Lato" w:hAnsi="Lato"/>
          <w:sz w:val="24"/>
          <w:szCs w:val="24"/>
        </w:rPr>
        <w:t>Verify Table Schema, Column names as per Design Document</w:t>
      </w:r>
    </w:p>
    <w:p w14:paraId="3B1B2EE4" w14:textId="77777777" w:rsidR="00930FC2" w:rsidRPr="00930FC2" w:rsidRDefault="00930FC2" w:rsidP="00930FC2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930FC2">
        <w:rPr>
          <w:rFonts w:ascii="Lato" w:hAnsi="Lato"/>
          <w:sz w:val="24"/>
          <w:szCs w:val="24"/>
        </w:rPr>
        <w:t xml:space="preserve">Verify Column Length and </w:t>
      </w:r>
      <w:proofErr w:type="spellStart"/>
      <w:r w:rsidRPr="00930FC2">
        <w:rPr>
          <w:rFonts w:ascii="Lato" w:hAnsi="Lato"/>
          <w:sz w:val="24"/>
          <w:szCs w:val="24"/>
        </w:rPr>
        <w:t>DataType</w:t>
      </w:r>
      <w:proofErr w:type="spellEnd"/>
    </w:p>
    <w:p w14:paraId="1CE2C1B6" w14:textId="77777777" w:rsidR="00930FC2" w:rsidRPr="00930FC2" w:rsidRDefault="00930FC2" w:rsidP="00930FC2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930FC2">
        <w:rPr>
          <w:rFonts w:ascii="Lato" w:hAnsi="Lato"/>
          <w:sz w:val="24"/>
          <w:szCs w:val="24"/>
        </w:rPr>
        <w:t>Verify Unicode Support (</w:t>
      </w:r>
      <w:proofErr w:type="spellStart"/>
      <w:r w:rsidRPr="00930FC2">
        <w:rPr>
          <w:rFonts w:ascii="Lato" w:hAnsi="Lato"/>
          <w:sz w:val="24"/>
          <w:szCs w:val="24"/>
        </w:rPr>
        <w:t>e.g</w:t>
      </w:r>
      <w:proofErr w:type="spellEnd"/>
      <w:r w:rsidRPr="00930FC2">
        <w:rPr>
          <w:rFonts w:ascii="Lato" w:hAnsi="Lato"/>
          <w:sz w:val="24"/>
          <w:szCs w:val="24"/>
        </w:rPr>
        <w:t xml:space="preserve"> store Chinese/Japanese Characters)</w:t>
      </w:r>
    </w:p>
    <w:p w14:paraId="422E37A3" w14:textId="77777777" w:rsidR="00930FC2" w:rsidRPr="00930FC2" w:rsidRDefault="00930FC2" w:rsidP="00930FC2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930FC2">
        <w:rPr>
          <w:rFonts w:ascii="Lato" w:hAnsi="Lato"/>
          <w:sz w:val="24"/>
          <w:szCs w:val="24"/>
        </w:rPr>
        <w:t>Check if input data is not truncated while saving. Field length shown to the user on a page and in database schema should be the same</w:t>
      </w:r>
    </w:p>
    <w:p w14:paraId="02193DDD" w14:textId="77777777" w:rsidR="00930FC2" w:rsidRPr="00930FC2" w:rsidRDefault="00930FC2" w:rsidP="00930FC2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930FC2">
        <w:rPr>
          <w:rFonts w:ascii="Lato" w:hAnsi="Lato"/>
          <w:sz w:val="24"/>
          <w:szCs w:val="24"/>
        </w:rPr>
        <w:t>Check numeric fields with minimum, maximum, and float values</w:t>
      </w:r>
    </w:p>
    <w:p w14:paraId="1D66EC01" w14:textId="77777777" w:rsidR="00930FC2" w:rsidRPr="00930FC2" w:rsidRDefault="00930FC2" w:rsidP="00930FC2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930FC2">
        <w:rPr>
          <w:rFonts w:ascii="Lato" w:hAnsi="Lato"/>
          <w:sz w:val="24"/>
          <w:szCs w:val="24"/>
        </w:rPr>
        <w:t>Check numeric fields with negative values</w:t>
      </w:r>
    </w:p>
    <w:p w14:paraId="107895FF" w14:textId="77777777" w:rsidR="00930FC2" w:rsidRPr="00930FC2" w:rsidRDefault="00930FC2" w:rsidP="00930FC2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930FC2">
        <w:rPr>
          <w:rFonts w:ascii="Lato" w:hAnsi="Lato"/>
          <w:sz w:val="24"/>
          <w:szCs w:val="24"/>
        </w:rPr>
        <w:t>Check if database fields are designed with the correct data type and data length</w:t>
      </w:r>
    </w:p>
    <w:p w14:paraId="7D1F0185" w14:textId="77777777" w:rsidR="00930FC2" w:rsidRPr="00930FC2" w:rsidRDefault="00930FC2" w:rsidP="00930FC2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930FC2">
        <w:rPr>
          <w:rFonts w:ascii="Lato" w:hAnsi="Lato"/>
          <w:sz w:val="24"/>
          <w:szCs w:val="24"/>
        </w:rPr>
        <w:t xml:space="preserve">Check if all table constraints like a Primary key, </w:t>
      </w:r>
      <w:proofErr w:type="gramStart"/>
      <w:r w:rsidRPr="00930FC2">
        <w:rPr>
          <w:rFonts w:ascii="Lato" w:hAnsi="Lato"/>
          <w:sz w:val="24"/>
          <w:szCs w:val="24"/>
        </w:rPr>
        <w:t>Foreign</w:t>
      </w:r>
      <w:proofErr w:type="gramEnd"/>
      <w:r w:rsidRPr="00930FC2">
        <w:rPr>
          <w:rFonts w:ascii="Lato" w:hAnsi="Lato"/>
          <w:sz w:val="24"/>
          <w:szCs w:val="24"/>
        </w:rPr>
        <w:t xml:space="preserve"> key, etc. are implemented correctly</w:t>
      </w:r>
    </w:p>
    <w:p w14:paraId="298A39C3" w14:textId="77777777" w:rsidR="00930FC2" w:rsidRPr="00930FC2" w:rsidRDefault="00930FC2" w:rsidP="00930FC2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930FC2">
        <w:rPr>
          <w:rFonts w:ascii="Lato" w:hAnsi="Lato"/>
          <w:sz w:val="24"/>
          <w:szCs w:val="24"/>
        </w:rPr>
        <w:t>Test stored procedures and triggers with sample input data</w:t>
      </w:r>
    </w:p>
    <w:p w14:paraId="36D6BDCA" w14:textId="77777777" w:rsidR="00930FC2" w:rsidRPr="00930FC2" w:rsidRDefault="00930FC2" w:rsidP="00930FC2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930FC2">
        <w:rPr>
          <w:rFonts w:ascii="Lato" w:hAnsi="Lato"/>
          <w:sz w:val="24"/>
          <w:szCs w:val="24"/>
        </w:rPr>
        <w:t>Test if input field leading and trailing spaces are truncated before committing data to the database</w:t>
      </w:r>
    </w:p>
    <w:p w14:paraId="673BC0F4" w14:textId="77777777" w:rsidR="00930FC2" w:rsidRPr="00930FC2" w:rsidRDefault="00930FC2" w:rsidP="00930FC2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930FC2">
        <w:rPr>
          <w:rFonts w:ascii="Lato" w:hAnsi="Lato"/>
          <w:sz w:val="24"/>
          <w:szCs w:val="24"/>
        </w:rPr>
        <w:t>Check values for columns which are not accepting null values</w:t>
      </w:r>
    </w:p>
    <w:p w14:paraId="7A6630EC" w14:textId="77777777" w:rsidR="00930FC2" w:rsidRPr="00930FC2" w:rsidRDefault="00930FC2" w:rsidP="00930FC2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930FC2">
        <w:rPr>
          <w:rFonts w:ascii="Lato" w:hAnsi="Lato"/>
          <w:sz w:val="24"/>
          <w:szCs w:val="24"/>
        </w:rPr>
        <w:t>Null values should not be allowed for the Primary key column</w:t>
      </w:r>
    </w:p>
    <w:p w14:paraId="2CB2546B" w14:textId="3D6FB73C" w:rsidR="00930FC2" w:rsidRDefault="00930FC2" w:rsidP="00930FC2">
      <w:pPr>
        <w:pStyle w:val="ListParagraph"/>
        <w:numPr>
          <w:ilvl w:val="1"/>
          <w:numId w:val="1"/>
        </w:numPr>
        <w:rPr>
          <w:rFonts w:ascii="Lato" w:hAnsi="Lato"/>
          <w:sz w:val="24"/>
          <w:szCs w:val="24"/>
        </w:rPr>
      </w:pPr>
      <w:r w:rsidRPr="00930FC2">
        <w:rPr>
          <w:rFonts w:ascii="Lato" w:hAnsi="Lato"/>
          <w:sz w:val="24"/>
          <w:szCs w:val="24"/>
        </w:rPr>
        <w:t>Checking for duplicates.</w:t>
      </w:r>
    </w:p>
    <w:p w14:paraId="37C2B384" w14:textId="1D3AB7C9" w:rsidR="00930FC2" w:rsidRPr="004F1BA4" w:rsidRDefault="00930FC2" w:rsidP="00930FC2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4F1BA4">
        <w:rPr>
          <w:rFonts w:ascii="Lato" w:hAnsi="Lato"/>
          <w:sz w:val="24"/>
          <w:szCs w:val="24"/>
        </w:rPr>
        <w:t xml:space="preserve">Each team member must </w:t>
      </w:r>
      <w:r>
        <w:rPr>
          <w:rFonts w:ascii="Lato" w:hAnsi="Lato"/>
          <w:sz w:val="24"/>
          <w:szCs w:val="24"/>
        </w:rPr>
        <w:t xml:space="preserve">create and </w:t>
      </w:r>
      <w:r w:rsidRPr="004F1BA4">
        <w:rPr>
          <w:rFonts w:ascii="Lato" w:hAnsi="Lato"/>
          <w:sz w:val="24"/>
          <w:szCs w:val="24"/>
        </w:rPr>
        <w:t xml:space="preserve">work in their own branch and </w:t>
      </w:r>
      <w:r>
        <w:rPr>
          <w:rFonts w:ascii="Lato" w:hAnsi="Lato"/>
          <w:sz w:val="24"/>
          <w:szCs w:val="24"/>
        </w:rPr>
        <w:t xml:space="preserve">merge their work with the main branch through </w:t>
      </w:r>
      <w:r w:rsidRPr="004F1BA4">
        <w:rPr>
          <w:rFonts w:ascii="Lato" w:hAnsi="Lato"/>
          <w:sz w:val="24"/>
          <w:szCs w:val="24"/>
        </w:rPr>
        <w:t>pull request</w:t>
      </w:r>
      <w:r>
        <w:rPr>
          <w:rFonts w:ascii="Lato" w:hAnsi="Lato"/>
          <w:sz w:val="24"/>
          <w:szCs w:val="24"/>
        </w:rPr>
        <w:t>s.</w:t>
      </w:r>
    </w:p>
    <w:p w14:paraId="2C4A4195" w14:textId="77777777" w:rsidR="00930FC2" w:rsidRPr="0020453E" w:rsidRDefault="00930FC2" w:rsidP="00930FC2">
      <w:pPr>
        <w:pStyle w:val="ListParagraph"/>
        <w:rPr>
          <w:rFonts w:ascii="Lato" w:hAnsi="Lato"/>
          <w:sz w:val="24"/>
          <w:szCs w:val="24"/>
        </w:rPr>
      </w:pPr>
    </w:p>
    <w:p w14:paraId="5693AE6B" w14:textId="13F8C37A" w:rsidR="00193667" w:rsidRPr="00791DC1" w:rsidRDefault="00193667" w:rsidP="00791DC1"/>
    <w:sectPr w:rsidR="00193667" w:rsidRPr="00791DC1" w:rsidSect="004F1BA4">
      <w:pgSz w:w="12240" w:h="15840"/>
      <w:pgMar w:top="1107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o">
    <w:altName w:val="Segoe U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1D5A"/>
    <w:multiLevelType w:val="hybridMultilevel"/>
    <w:tmpl w:val="5FE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84227"/>
    <w:multiLevelType w:val="multilevel"/>
    <w:tmpl w:val="3FA4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C6"/>
    <w:rsid w:val="0000279A"/>
    <w:rsid w:val="0000398F"/>
    <w:rsid w:val="000143C6"/>
    <w:rsid w:val="000216F7"/>
    <w:rsid w:val="00025861"/>
    <w:rsid w:val="00026B5C"/>
    <w:rsid w:val="00037A83"/>
    <w:rsid w:val="00040A3F"/>
    <w:rsid w:val="0004651A"/>
    <w:rsid w:val="000559FF"/>
    <w:rsid w:val="00063B50"/>
    <w:rsid w:val="00067000"/>
    <w:rsid w:val="000776B8"/>
    <w:rsid w:val="000800D1"/>
    <w:rsid w:val="00084562"/>
    <w:rsid w:val="000845EB"/>
    <w:rsid w:val="000857E5"/>
    <w:rsid w:val="000A4F05"/>
    <w:rsid w:val="000B4782"/>
    <w:rsid w:val="000E7D7A"/>
    <w:rsid w:val="00120E32"/>
    <w:rsid w:val="00134403"/>
    <w:rsid w:val="001370BB"/>
    <w:rsid w:val="001632EC"/>
    <w:rsid w:val="00193667"/>
    <w:rsid w:val="00195053"/>
    <w:rsid w:val="001B72E9"/>
    <w:rsid w:val="001E1245"/>
    <w:rsid w:val="001F4471"/>
    <w:rsid w:val="001F4C12"/>
    <w:rsid w:val="00201332"/>
    <w:rsid w:val="0020453E"/>
    <w:rsid w:val="002436CB"/>
    <w:rsid w:val="00264E1F"/>
    <w:rsid w:val="00266CF7"/>
    <w:rsid w:val="00275FBB"/>
    <w:rsid w:val="0029773A"/>
    <w:rsid w:val="002B780F"/>
    <w:rsid w:val="002C6016"/>
    <w:rsid w:val="002D00F9"/>
    <w:rsid w:val="002E1540"/>
    <w:rsid w:val="00314403"/>
    <w:rsid w:val="0032160C"/>
    <w:rsid w:val="00327E3A"/>
    <w:rsid w:val="00332A9A"/>
    <w:rsid w:val="00333A5E"/>
    <w:rsid w:val="00367B47"/>
    <w:rsid w:val="003A3171"/>
    <w:rsid w:val="003A4B8B"/>
    <w:rsid w:val="003A541D"/>
    <w:rsid w:val="003B1887"/>
    <w:rsid w:val="003E4256"/>
    <w:rsid w:val="003E5AE3"/>
    <w:rsid w:val="003F2B23"/>
    <w:rsid w:val="003F48B2"/>
    <w:rsid w:val="00414413"/>
    <w:rsid w:val="00415AE4"/>
    <w:rsid w:val="00415CDF"/>
    <w:rsid w:val="0041687E"/>
    <w:rsid w:val="00421ACC"/>
    <w:rsid w:val="004254BD"/>
    <w:rsid w:val="004314EA"/>
    <w:rsid w:val="00454161"/>
    <w:rsid w:val="0045582C"/>
    <w:rsid w:val="00463415"/>
    <w:rsid w:val="00475AE1"/>
    <w:rsid w:val="0047776E"/>
    <w:rsid w:val="0048694A"/>
    <w:rsid w:val="00494F01"/>
    <w:rsid w:val="004C4669"/>
    <w:rsid w:val="004F1BA4"/>
    <w:rsid w:val="00514913"/>
    <w:rsid w:val="005224FF"/>
    <w:rsid w:val="00542B56"/>
    <w:rsid w:val="0056042A"/>
    <w:rsid w:val="00561E40"/>
    <w:rsid w:val="00562852"/>
    <w:rsid w:val="00562AB3"/>
    <w:rsid w:val="00572A64"/>
    <w:rsid w:val="00573D61"/>
    <w:rsid w:val="00574957"/>
    <w:rsid w:val="00574CE6"/>
    <w:rsid w:val="00577598"/>
    <w:rsid w:val="005833DE"/>
    <w:rsid w:val="005940CE"/>
    <w:rsid w:val="005B522C"/>
    <w:rsid w:val="00602966"/>
    <w:rsid w:val="006364E1"/>
    <w:rsid w:val="00653CDD"/>
    <w:rsid w:val="006649B4"/>
    <w:rsid w:val="0067027F"/>
    <w:rsid w:val="006801C1"/>
    <w:rsid w:val="00691938"/>
    <w:rsid w:val="006A189E"/>
    <w:rsid w:val="006A338F"/>
    <w:rsid w:val="006B2391"/>
    <w:rsid w:val="006D3CE3"/>
    <w:rsid w:val="006D7381"/>
    <w:rsid w:val="006E1F2B"/>
    <w:rsid w:val="006E251A"/>
    <w:rsid w:val="006E5BA7"/>
    <w:rsid w:val="006F0019"/>
    <w:rsid w:val="00703A7D"/>
    <w:rsid w:val="00710A6A"/>
    <w:rsid w:val="00742644"/>
    <w:rsid w:val="00752C42"/>
    <w:rsid w:val="00774929"/>
    <w:rsid w:val="00777200"/>
    <w:rsid w:val="00777DD7"/>
    <w:rsid w:val="007853D7"/>
    <w:rsid w:val="00791DC1"/>
    <w:rsid w:val="007D1A2A"/>
    <w:rsid w:val="007F6AAD"/>
    <w:rsid w:val="0080017B"/>
    <w:rsid w:val="008013F4"/>
    <w:rsid w:val="008222C3"/>
    <w:rsid w:val="00824286"/>
    <w:rsid w:val="008249CB"/>
    <w:rsid w:val="008435D9"/>
    <w:rsid w:val="0085084D"/>
    <w:rsid w:val="0085163A"/>
    <w:rsid w:val="00856D16"/>
    <w:rsid w:val="00877940"/>
    <w:rsid w:val="00884D69"/>
    <w:rsid w:val="0089065B"/>
    <w:rsid w:val="008A34CC"/>
    <w:rsid w:val="008A5D06"/>
    <w:rsid w:val="008C3627"/>
    <w:rsid w:val="008D5441"/>
    <w:rsid w:val="008D709C"/>
    <w:rsid w:val="008E3114"/>
    <w:rsid w:val="00906153"/>
    <w:rsid w:val="0090758B"/>
    <w:rsid w:val="00912049"/>
    <w:rsid w:val="00914EC1"/>
    <w:rsid w:val="0092165D"/>
    <w:rsid w:val="00930FC2"/>
    <w:rsid w:val="00931578"/>
    <w:rsid w:val="00964FB1"/>
    <w:rsid w:val="00993CAE"/>
    <w:rsid w:val="009C61CC"/>
    <w:rsid w:val="009D53B0"/>
    <w:rsid w:val="009E1FF8"/>
    <w:rsid w:val="009F2168"/>
    <w:rsid w:val="009F543E"/>
    <w:rsid w:val="009F7714"/>
    <w:rsid w:val="00A063F8"/>
    <w:rsid w:val="00A20AC3"/>
    <w:rsid w:val="00A22E3E"/>
    <w:rsid w:val="00A37907"/>
    <w:rsid w:val="00A54808"/>
    <w:rsid w:val="00A70269"/>
    <w:rsid w:val="00A95CA8"/>
    <w:rsid w:val="00A97E0F"/>
    <w:rsid w:val="00AB63E9"/>
    <w:rsid w:val="00AC01A3"/>
    <w:rsid w:val="00AD6B4B"/>
    <w:rsid w:val="00AD7980"/>
    <w:rsid w:val="00AE401C"/>
    <w:rsid w:val="00AE5798"/>
    <w:rsid w:val="00AF2BEF"/>
    <w:rsid w:val="00AF390D"/>
    <w:rsid w:val="00B03A67"/>
    <w:rsid w:val="00B0733E"/>
    <w:rsid w:val="00B23DDB"/>
    <w:rsid w:val="00B334F4"/>
    <w:rsid w:val="00B335C6"/>
    <w:rsid w:val="00B55AE8"/>
    <w:rsid w:val="00B614B0"/>
    <w:rsid w:val="00B669A7"/>
    <w:rsid w:val="00B9766E"/>
    <w:rsid w:val="00BA510B"/>
    <w:rsid w:val="00BC7FEF"/>
    <w:rsid w:val="00BD0EE8"/>
    <w:rsid w:val="00C13448"/>
    <w:rsid w:val="00C24C92"/>
    <w:rsid w:val="00C24E8A"/>
    <w:rsid w:val="00C31759"/>
    <w:rsid w:val="00C77864"/>
    <w:rsid w:val="00CA7743"/>
    <w:rsid w:val="00CB4968"/>
    <w:rsid w:val="00CB757D"/>
    <w:rsid w:val="00CD4532"/>
    <w:rsid w:val="00CE4E17"/>
    <w:rsid w:val="00CF01F8"/>
    <w:rsid w:val="00CF78B7"/>
    <w:rsid w:val="00D1231A"/>
    <w:rsid w:val="00D32036"/>
    <w:rsid w:val="00D32F33"/>
    <w:rsid w:val="00D50BBC"/>
    <w:rsid w:val="00D55BFD"/>
    <w:rsid w:val="00D671F0"/>
    <w:rsid w:val="00D75109"/>
    <w:rsid w:val="00D82525"/>
    <w:rsid w:val="00D84F81"/>
    <w:rsid w:val="00D87C56"/>
    <w:rsid w:val="00DB0BEE"/>
    <w:rsid w:val="00DB38CF"/>
    <w:rsid w:val="00DB5713"/>
    <w:rsid w:val="00DD11F0"/>
    <w:rsid w:val="00DD4D11"/>
    <w:rsid w:val="00E123B1"/>
    <w:rsid w:val="00E1631F"/>
    <w:rsid w:val="00E1693F"/>
    <w:rsid w:val="00E56C1A"/>
    <w:rsid w:val="00E73A41"/>
    <w:rsid w:val="00E817BF"/>
    <w:rsid w:val="00E922A2"/>
    <w:rsid w:val="00EA0E6B"/>
    <w:rsid w:val="00EA11F6"/>
    <w:rsid w:val="00EA1CF7"/>
    <w:rsid w:val="00ED30EC"/>
    <w:rsid w:val="00EE10B3"/>
    <w:rsid w:val="00F13E27"/>
    <w:rsid w:val="00F20B8C"/>
    <w:rsid w:val="00F22B72"/>
    <w:rsid w:val="00F23336"/>
    <w:rsid w:val="00F27785"/>
    <w:rsid w:val="00F36141"/>
    <w:rsid w:val="00F51A04"/>
    <w:rsid w:val="00F536F5"/>
    <w:rsid w:val="00F56097"/>
    <w:rsid w:val="00F6683B"/>
    <w:rsid w:val="00F85129"/>
    <w:rsid w:val="00F8763A"/>
    <w:rsid w:val="00F9413B"/>
    <w:rsid w:val="00FB0411"/>
    <w:rsid w:val="00FB1BBC"/>
    <w:rsid w:val="00FF3978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E913"/>
  <w15:chartTrackingRefBased/>
  <w15:docId w15:val="{E123BDAB-776B-4789-A6D5-0ED752CA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5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A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E4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2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2E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3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6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4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0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4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3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4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9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4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0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6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rock</dc:creator>
  <cp:keywords/>
  <dc:description/>
  <cp:lastModifiedBy>Akmal Bek</cp:lastModifiedBy>
  <cp:revision>2</cp:revision>
  <dcterms:created xsi:type="dcterms:W3CDTF">2021-12-23T03:36:00Z</dcterms:created>
  <dcterms:modified xsi:type="dcterms:W3CDTF">2021-12-23T03:36:00Z</dcterms:modified>
</cp:coreProperties>
</file>