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D2" w:rsidRDefault="00FC27D2">
      <w:pPr>
        <w:rPr>
          <w:b/>
        </w:rPr>
      </w:pPr>
    </w:p>
    <w:p w:rsidR="00BA5688" w:rsidRDefault="00BA5688">
      <w:r>
        <w:rPr>
          <w:b/>
        </w:rPr>
        <w:t>Instruções:</w:t>
      </w:r>
      <w:r>
        <w:t xml:space="preserve"> </w:t>
      </w:r>
    </w:p>
    <w:p w:rsidR="00BA5688" w:rsidRPr="00B20844" w:rsidRDefault="00BA5688" w:rsidP="00BA5688">
      <w:pPr>
        <w:pStyle w:val="PargrafodaLista"/>
        <w:numPr>
          <w:ilvl w:val="0"/>
          <w:numId w:val="1"/>
        </w:numPr>
      </w:pPr>
      <w:r w:rsidRPr="00B20844">
        <w:t>Questões que solicitem mapa de memória devem ser feitas utilizando uma tabela para representar a memória e seu rótulo.</w:t>
      </w:r>
    </w:p>
    <w:p w:rsidR="00FC27D2" w:rsidRPr="00FC27D2" w:rsidRDefault="00FC27D2" w:rsidP="002338B7">
      <w:pPr>
        <w:spacing w:before="120" w:line="360" w:lineRule="auto"/>
        <w:rPr>
          <w:b/>
        </w:rPr>
      </w:pPr>
      <w:r>
        <w:rPr>
          <w:b/>
        </w:rPr>
        <w:t>Questões:</w:t>
      </w:r>
    </w:p>
    <w:p w:rsidR="002338B7" w:rsidRPr="00B20844" w:rsidRDefault="00B20844" w:rsidP="002338B7">
      <w:pPr>
        <w:pStyle w:val="PargrafodaLista"/>
        <w:numPr>
          <w:ilvl w:val="0"/>
          <w:numId w:val="2"/>
        </w:numPr>
        <w:spacing w:before="120" w:line="360" w:lineRule="auto"/>
        <w:contextualSpacing w:val="0"/>
      </w:pPr>
      <w:r w:rsidRPr="00B20844">
        <w:t>Um número é</w:t>
      </w:r>
      <w:r w:rsidR="00BA5688" w:rsidRPr="00B20844">
        <w:t xml:space="preserve"> </w:t>
      </w:r>
      <w:r>
        <w:t xml:space="preserve">primo, </w:t>
      </w:r>
      <w:r w:rsidR="00BA5688" w:rsidRPr="00B20844">
        <w:t>por definição,</w:t>
      </w:r>
      <w:r>
        <w:t xml:space="preserve"> </w:t>
      </w:r>
      <w:r w:rsidR="00BA5688" w:rsidRPr="00B20844">
        <w:t>se ele não tem divisores, exceto 1 e ele próprio. Prepare um algoritmo para ler um número inteiro positivo e determinar s</w:t>
      </w:r>
      <w:r w:rsidR="002338B7" w:rsidRPr="00B20844">
        <w:t>e ele é ou não um número primo.</w:t>
      </w:r>
    </w:p>
    <w:p w:rsidR="00B56CB2" w:rsidRPr="00B20844" w:rsidRDefault="006F6BFF" w:rsidP="002338B7">
      <w:pPr>
        <w:pStyle w:val="PargrafodaLista"/>
        <w:numPr>
          <w:ilvl w:val="0"/>
          <w:numId w:val="2"/>
        </w:numPr>
        <w:spacing w:before="120" w:line="360" w:lineRule="auto"/>
        <w:contextualSpacing w:val="0"/>
      </w:pPr>
      <w:r>
        <w:t>Escreva um algoritmo que leia 5</w:t>
      </w:r>
      <w:r w:rsidR="00BA5688" w:rsidRPr="00B20844">
        <w:t xml:space="preserve"> números informados pelo usuá</w:t>
      </w:r>
      <w:r w:rsidR="00AF095B">
        <w:t>rio e, depois, informe o menor</w:t>
      </w:r>
      <w:r w:rsidR="00BA5688" w:rsidRPr="00B20844">
        <w:t>, o maior número, a soma dos números informados e a média aritmética dos números informados.</w:t>
      </w:r>
    </w:p>
    <w:p w:rsidR="00BA5688" w:rsidRPr="00B20844" w:rsidRDefault="00BA5688" w:rsidP="006F6BFF">
      <w:pPr>
        <w:pStyle w:val="PargrafodaLista"/>
        <w:numPr>
          <w:ilvl w:val="0"/>
          <w:numId w:val="2"/>
        </w:numPr>
        <w:spacing w:before="120" w:line="360" w:lineRule="auto"/>
        <w:contextualSpacing w:val="0"/>
        <w:jc w:val="both"/>
      </w:pPr>
      <w:r w:rsidRPr="00B20844">
        <w:t xml:space="preserve">A fábrica de refrigerantes </w:t>
      </w:r>
      <w:proofErr w:type="spellStart"/>
      <w:r w:rsidRPr="00B20844">
        <w:t>Meia-Cola</w:t>
      </w:r>
      <w:proofErr w:type="spellEnd"/>
      <w:r w:rsidRPr="00B20844">
        <w:t xml:space="preserve"> vende seu produto em três formatos: lata de 350 ml, garrafa de 600 ml e garrafa de 2 litros. Se um comerciante compra uma </w:t>
      </w:r>
      <w:proofErr w:type="gramStart"/>
      <w:r w:rsidRPr="00B20844">
        <w:t>determinada</w:t>
      </w:r>
      <w:proofErr w:type="gramEnd"/>
      <w:r w:rsidRPr="00B20844">
        <w:t xml:space="preserve"> quantidade de cada formato, faça um algoritmo para calcular quantos litros de refrigerante ele comprou.</w:t>
      </w:r>
    </w:p>
    <w:p w:rsidR="00BA5688" w:rsidRDefault="00BA5688" w:rsidP="006F6BFF">
      <w:pPr>
        <w:pStyle w:val="PargrafodaLista"/>
        <w:numPr>
          <w:ilvl w:val="0"/>
          <w:numId w:val="2"/>
        </w:numPr>
        <w:spacing w:before="120" w:line="360" w:lineRule="auto"/>
        <w:contextualSpacing w:val="0"/>
        <w:jc w:val="both"/>
      </w:pPr>
      <w:r w:rsidRPr="00B20844">
        <w:t>Considere um caixa automático com apenas um repositório com capacidade para armazenar 1000 notas de 10 reais. Elabore um algoritmo (em formato de fluxograma) para ler um valor e fornecer a quantidade de notas correspondente a esse valor. O seu algoritmo deve manter a quantidade de notas no repositório atualizada. Caso o valor lido não possa ser fornecido por falta de notas, o algoritmo deve imprimir uma mensagem indicando o fato. O algoritmo também deve imprimir uma mensagem se o valor não for múltiplo de 10. Após o tratamento do valor lido, com a impressão da mensagem ou o fornecimento das notas correspondentes, o procedimento deve ser repetido. O algoritmo deve parar quando um valor lido for negativo.</w:t>
      </w:r>
    </w:p>
    <w:p w:rsidR="00B04269" w:rsidRDefault="00B04269" w:rsidP="00B04269">
      <w:pPr>
        <w:pStyle w:val="PargrafodaLista"/>
        <w:numPr>
          <w:ilvl w:val="0"/>
          <w:numId w:val="2"/>
        </w:numPr>
        <w:spacing w:before="240" w:line="240" w:lineRule="auto"/>
        <w:contextualSpacing w:val="0"/>
        <w:jc w:val="both"/>
      </w:pPr>
      <w:r>
        <w:t>Escreva uma função que retorne o valor mínimo entre três valores digitados por um usuário. Os valores podem ser não inteiros.</w:t>
      </w:r>
    </w:p>
    <w:p w:rsidR="00B04269" w:rsidRDefault="00B04269" w:rsidP="00B04269">
      <w:pPr>
        <w:pStyle w:val="PargrafodaLista"/>
        <w:numPr>
          <w:ilvl w:val="0"/>
          <w:numId w:val="2"/>
        </w:numPr>
        <w:spacing w:before="240"/>
        <w:jc w:val="both"/>
      </w:pPr>
      <w:r>
        <w:t>Calcule o valor de π conforme a série infinita:</w:t>
      </w:r>
    </w:p>
    <w:p w:rsidR="00B04269" w:rsidRDefault="00B04269" w:rsidP="00B04269">
      <w:pPr>
        <w:pStyle w:val="PargrafodaLista"/>
        <w:spacing w:before="240"/>
        <w:jc w:val="both"/>
      </w:pPr>
      <w:proofErr w:type="gramStart"/>
      <w:r>
        <w:t>π</w:t>
      </w:r>
      <w:proofErr w:type="gramEnd"/>
      <w:r>
        <w:t xml:space="preserve"> = 4 – 4/3 + 4/5 – 4/7 + 4/9 – 4/11 ...</w:t>
      </w:r>
    </w:p>
    <w:p w:rsidR="00B04269" w:rsidRDefault="00B04269" w:rsidP="00B04269">
      <w:pPr>
        <w:pStyle w:val="PargrafodaLista"/>
        <w:spacing w:before="240"/>
        <w:contextualSpacing w:val="0"/>
        <w:jc w:val="both"/>
      </w:pPr>
      <w:r>
        <w:t>Exiba o valor de PI após o usuário escolher quantos termos usar para o cálculo. Se o usuário escolher três termos, por exemplo, o valor de PI será 4 – 4/3 + 4/5 – 4/7.</w:t>
      </w:r>
    </w:p>
    <w:p w:rsidR="00B04269" w:rsidRPr="00B20844" w:rsidRDefault="00B04269" w:rsidP="00B04269">
      <w:pPr>
        <w:pStyle w:val="PargrafodaLista"/>
        <w:spacing w:before="120" w:line="360" w:lineRule="auto"/>
        <w:contextualSpacing w:val="0"/>
        <w:jc w:val="both"/>
      </w:pPr>
    </w:p>
    <w:p w:rsidR="00BA5688" w:rsidRDefault="00AF095B" w:rsidP="006F6BFF">
      <w:pPr>
        <w:pStyle w:val="PargrafodaLista"/>
        <w:numPr>
          <w:ilvl w:val="0"/>
          <w:numId w:val="2"/>
        </w:numPr>
        <w:spacing w:before="120" w:line="360" w:lineRule="auto"/>
        <w:contextualSpacing w:val="0"/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428AF4A0" wp14:editId="67D78812">
            <wp:simplePos x="0" y="0"/>
            <wp:positionH relativeFrom="margin">
              <wp:align>right</wp:align>
            </wp:positionH>
            <wp:positionV relativeFrom="paragraph">
              <wp:posOffset>318952</wp:posOffset>
            </wp:positionV>
            <wp:extent cx="1782445" cy="4081780"/>
            <wp:effectExtent l="0" t="0" r="825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408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8B7" w:rsidRPr="00B20844">
        <w:t>Dado o fluxograma abaixo, descrever o mapa de memória após a execução completa da solução proposta.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AF095B" w:rsidTr="00AF095B">
        <w:tc>
          <w:tcPr>
            <w:tcW w:w="704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  <w:tc>
          <w:tcPr>
            <w:tcW w:w="709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</w:tr>
      <w:tr w:rsidR="00AF095B" w:rsidTr="00AF095B">
        <w:tc>
          <w:tcPr>
            <w:tcW w:w="704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  <w:tc>
          <w:tcPr>
            <w:tcW w:w="709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</w:tr>
      <w:tr w:rsidR="00AF095B" w:rsidTr="00AF095B">
        <w:tc>
          <w:tcPr>
            <w:tcW w:w="704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  <w:tc>
          <w:tcPr>
            <w:tcW w:w="709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</w:tr>
      <w:tr w:rsidR="00AF095B" w:rsidTr="00AF095B">
        <w:tc>
          <w:tcPr>
            <w:tcW w:w="704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  <w:tc>
          <w:tcPr>
            <w:tcW w:w="709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</w:tr>
      <w:tr w:rsidR="00AF095B" w:rsidTr="00AF095B">
        <w:tc>
          <w:tcPr>
            <w:tcW w:w="704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  <w:tc>
          <w:tcPr>
            <w:tcW w:w="709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</w:tr>
      <w:tr w:rsidR="00AF095B" w:rsidTr="00AF095B">
        <w:tc>
          <w:tcPr>
            <w:tcW w:w="704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  <w:tc>
          <w:tcPr>
            <w:tcW w:w="709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</w:tr>
      <w:tr w:rsidR="00AF095B" w:rsidTr="00AF095B">
        <w:tc>
          <w:tcPr>
            <w:tcW w:w="704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  <w:tc>
          <w:tcPr>
            <w:tcW w:w="709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</w:tr>
      <w:tr w:rsidR="00AF095B" w:rsidTr="00AF095B">
        <w:tc>
          <w:tcPr>
            <w:tcW w:w="704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  <w:tc>
          <w:tcPr>
            <w:tcW w:w="709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</w:tr>
      <w:tr w:rsidR="00AF095B" w:rsidTr="00AF095B">
        <w:tc>
          <w:tcPr>
            <w:tcW w:w="704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  <w:tc>
          <w:tcPr>
            <w:tcW w:w="709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</w:tr>
      <w:tr w:rsidR="00AF095B" w:rsidTr="00AF095B">
        <w:tc>
          <w:tcPr>
            <w:tcW w:w="704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  <w:tc>
          <w:tcPr>
            <w:tcW w:w="709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</w:tr>
      <w:tr w:rsidR="00AF095B" w:rsidTr="00AF095B">
        <w:tc>
          <w:tcPr>
            <w:tcW w:w="704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  <w:tc>
          <w:tcPr>
            <w:tcW w:w="709" w:type="dxa"/>
          </w:tcPr>
          <w:p w:rsidR="00AF095B" w:rsidRDefault="00AF095B" w:rsidP="00AF095B">
            <w:pPr>
              <w:spacing w:before="120" w:line="360" w:lineRule="auto"/>
              <w:jc w:val="both"/>
            </w:pPr>
          </w:p>
        </w:tc>
      </w:tr>
    </w:tbl>
    <w:p w:rsidR="00C92E44" w:rsidRDefault="00C92E44" w:rsidP="00C92E44">
      <w:pPr>
        <w:pStyle w:val="PargrafodaLista"/>
        <w:spacing w:before="240"/>
        <w:ind w:left="714"/>
        <w:contextualSpacing w:val="0"/>
        <w:jc w:val="both"/>
      </w:pPr>
      <w:bookmarkStart w:id="0" w:name="_GoBack"/>
      <w:bookmarkEnd w:id="0"/>
    </w:p>
    <w:p w:rsidR="00AF095B" w:rsidRPr="00B04269" w:rsidRDefault="00AF095B" w:rsidP="00B04269">
      <w:pPr>
        <w:pStyle w:val="PargrafodaLista"/>
        <w:numPr>
          <w:ilvl w:val="0"/>
          <w:numId w:val="2"/>
        </w:numPr>
        <w:spacing w:before="240"/>
        <w:ind w:left="714" w:hanging="357"/>
        <w:contextualSpacing w:val="0"/>
        <w:jc w:val="both"/>
      </w:pPr>
      <w:r>
        <w:t xml:space="preserve">Escreva um programa que leia um valor inteiro que só contenha 0s e 1s e converta esse valor de binário para a base decimal. Para reavivar a memória: um número binário é convertido para decimal da seguinte maneira: somatório de </w:t>
      </w:r>
      <w:proofErr w:type="spellStart"/>
      <w:r>
        <w:t>base</w:t>
      </w:r>
      <w:r w:rsidRPr="000540AD">
        <w:rPr>
          <w:vertAlign w:val="superscript"/>
        </w:rPr>
        <w:t>Posição</w:t>
      </w:r>
      <w:proofErr w:type="spellEnd"/>
      <w:r>
        <w:t>*Valor, aonde posição deve ser considerada a partir do zero e da direta para esquerda. Por exemplo: o número 1101</w:t>
      </w:r>
      <w:r w:rsidRPr="000540AD">
        <w:rPr>
          <w:vertAlign w:val="subscript"/>
        </w:rPr>
        <w:t>2</w:t>
      </w:r>
      <w:r>
        <w:t xml:space="preserve"> é convertido da seguinte maneira: 2</w:t>
      </w:r>
      <w:r w:rsidRPr="000540AD">
        <w:rPr>
          <w:vertAlign w:val="superscript"/>
        </w:rPr>
        <w:t>3</w:t>
      </w:r>
      <w:r>
        <w:t>*1 + 2</w:t>
      </w:r>
      <w:r w:rsidRPr="000540AD">
        <w:rPr>
          <w:vertAlign w:val="superscript"/>
        </w:rPr>
        <w:t>2</w:t>
      </w:r>
      <w:r>
        <w:t>*1 + 2</w:t>
      </w:r>
      <w:r w:rsidRPr="000540AD">
        <w:rPr>
          <w:vertAlign w:val="superscript"/>
        </w:rPr>
        <w:t>1</w:t>
      </w:r>
      <w:r>
        <w:t>*0 + 2</w:t>
      </w:r>
      <w:r w:rsidRPr="000540AD">
        <w:rPr>
          <w:vertAlign w:val="superscript"/>
        </w:rPr>
        <w:t>0</w:t>
      </w:r>
      <w:r>
        <w:t>*1, por tanto (1101)</w:t>
      </w:r>
      <w:r w:rsidRPr="000540AD">
        <w:rPr>
          <w:vertAlign w:val="subscript"/>
        </w:rPr>
        <w:t>2</w:t>
      </w:r>
      <w:r>
        <w:t xml:space="preserve"> = (13)</w:t>
      </w:r>
      <w:r w:rsidRPr="000540AD">
        <w:rPr>
          <w:vertAlign w:val="subscript"/>
        </w:rPr>
        <w:t>10</w:t>
      </w:r>
    </w:p>
    <w:p w:rsidR="00B04269" w:rsidRDefault="00B04269" w:rsidP="00C92E44">
      <w:pPr>
        <w:pStyle w:val="PargrafodaLista"/>
        <w:numPr>
          <w:ilvl w:val="0"/>
          <w:numId w:val="2"/>
        </w:numPr>
        <w:spacing w:before="240"/>
        <w:ind w:left="714" w:hanging="357"/>
        <w:contextualSpacing w:val="0"/>
        <w:jc w:val="both"/>
      </w:pPr>
      <w:r>
        <w:t>U</w:t>
      </w:r>
      <w:r>
        <w:t xml:space="preserve">m palíndromo é uma </w:t>
      </w:r>
      <w:r>
        <w:t>sequência</w:t>
      </w:r>
      <w:r>
        <w:t xml:space="preserve"> de caracteres que é lida da esquerda para a direita ou da direita para a esquerda. Por exemplo, cada um dos seguintes inteiros de 5 dígitos é um palíndromo: 12321, 55555, 45554 e 11611. Escreva um aplicativo que leia um inteiro de 5 dígitos e determine se ele é ou não um palíndromo. Se o número não for de 5 dígitos, exiba uma mensagem de erro e permita que o usuário insira um novo valor.</w:t>
      </w:r>
    </w:p>
    <w:p w:rsidR="00BA5688" w:rsidRDefault="007F5600" w:rsidP="005B6561">
      <w:pPr>
        <w:pStyle w:val="PargrafodaLista"/>
        <w:numPr>
          <w:ilvl w:val="0"/>
          <w:numId w:val="2"/>
        </w:numPr>
        <w:spacing w:before="240"/>
        <w:jc w:val="both"/>
      </w:pPr>
      <w:r>
        <w:t>Uma rainha requisitou os serviços de um monge e disse-lhe que pagaria qualquer preço. O monge, necessitando de alimentos, indagou à rainha sobre o pagamento, se poderia ser feito com grãos de trigo dispostos em um tabuleiro de xadrez, de tal forma que o primeiro quadro deveria conter apenas um grão e os quadros subsequentes, o dobro do quadro anterior. A rainha achou o trabalho barato e pediu que o serviço fosse executado, sem se dar conta de que seria impossível efetuar o pagamento. Faça um algoritmo para calcular o número de grãos que o monge esperava receber.</w:t>
      </w:r>
    </w:p>
    <w:sectPr w:rsidR="00BA5688" w:rsidSect="00B56CB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D64" w:rsidRDefault="008C6D64" w:rsidP="00FC27D2">
      <w:pPr>
        <w:spacing w:after="0" w:line="240" w:lineRule="auto"/>
      </w:pPr>
      <w:r>
        <w:separator/>
      </w:r>
    </w:p>
  </w:endnote>
  <w:endnote w:type="continuationSeparator" w:id="0">
    <w:p w:rsidR="008C6D64" w:rsidRDefault="008C6D64" w:rsidP="00FC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7D2" w:rsidRPr="00FC27D2" w:rsidRDefault="00FC27D2" w:rsidP="00FC27D2">
    <w:pPr>
      <w:pStyle w:val="Rodap"/>
      <w:rPr>
        <w:b/>
      </w:rPr>
    </w:pPr>
    <w:r w:rsidRPr="00FC27D2">
      <w:rPr>
        <w:b/>
      </w:rPr>
      <w:t xml:space="preserve">Lista de </w:t>
    </w:r>
    <w:r w:rsidR="00A269E6" w:rsidRPr="00FC27D2">
      <w:rPr>
        <w:b/>
      </w:rPr>
      <w:t>exercício</w:t>
    </w:r>
    <w:r w:rsidR="00A269E6">
      <w:rPr>
        <w:b/>
      </w:rPr>
      <w:t>s</w:t>
    </w:r>
    <w:r w:rsidRPr="00FC27D2">
      <w:rPr>
        <w:b/>
      </w:rPr>
      <w:t xml:space="preserve"> 1</w:t>
    </w:r>
  </w:p>
  <w:p w:rsidR="00FC27D2" w:rsidRPr="00FC27D2" w:rsidRDefault="00FC27D2" w:rsidP="00FC27D2">
    <w:pPr>
      <w:pStyle w:val="Rodap"/>
      <w:rPr>
        <w:b/>
      </w:rPr>
    </w:pPr>
    <w:r w:rsidRPr="00B20844">
      <w:rPr>
        <w:b/>
      </w:rPr>
      <w:t>Prof.: Edizon E. Basseto Junior.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D64" w:rsidRDefault="008C6D64" w:rsidP="00FC27D2">
      <w:pPr>
        <w:spacing w:after="0" w:line="240" w:lineRule="auto"/>
      </w:pPr>
      <w:r>
        <w:separator/>
      </w:r>
    </w:p>
  </w:footnote>
  <w:footnote w:type="continuationSeparator" w:id="0">
    <w:p w:rsidR="008C6D64" w:rsidRDefault="008C6D64" w:rsidP="00FC2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7D2" w:rsidRDefault="006F6BF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-166007</wp:posOffset>
          </wp:positionV>
          <wp:extent cx="1077595" cy="567055"/>
          <wp:effectExtent l="0" t="0" r="0" b="0"/>
          <wp:wrapTight wrapText="bothSides">
            <wp:wrapPolygon edited="0">
              <wp:start x="382" y="4354"/>
              <wp:lineTo x="764" y="18867"/>
              <wp:lineTo x="19093" y="18867"/>
              <wp:lineTo x="19856" y="11610"/>
              <wp:lineTo x="17565" y="9433"/>
              <wp:lineTo x="6491" y="4354"/>
              <wp:lineTo x="382" y="4354"/>
            </wp:wrapPolygon>
          </wp:wrapTight>
          <wp:docPr id="3" name="Imagem 3" descr="https://fatweb.s3.amazonaws.com/vestibularfatec/imgold/layout-2sem13/logo-vestibular-fa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s://fatweb.s3.amazonaws.com/vestibularfatec/imgold/layout-2sem13/logo-vestibular-fate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595" cy="567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27D2">
      <w:rPr>
        <w:b/>
      </w:rPr>
      <w:t>Curso</w:t>
    </w:r>
    <w:r w:rsidR="00FC27D2" w:rsidRPr="00FC27D2">
      <w:rPr>
        <w:b/>
      </w:rPr>
      <w:t>:</w:t>
    </w:r>
    <w:r w:rsidR="00FC27D2">
      <w:rPr>
        <w:b/>
      </w:rPr>
      <w:t xml:space="preserve"> </w:t>
    </w:r>
    <w:r w:rsidR="00FC27D2">
      <w:t xml:space="preserve">Tecnólogo </w:t>
    </w:r>
    <w:r>
      <w:t>Análise e Desenvolvimento de Sistemas</w:t>
    </w:r>
    <w:r w:rsidR="00FC27D2">
      <w:t>.</w:t>
    </w:r>
  </w:p>
  <w:p w:rsidR="00FC27D2" w:rsidRPr="00FC27D2" w:rsidRDefault="00FC27D2">
    <w:pPr>
      <w:pStyle w:val="Cabealho"/>
    </w:pPr>
    <w:r>
      <w:rPr>
        <w:b/>
      </w:rPr>
      <w:t>Disciplina:</w:t>
    </w:r>
    <w:r>
      <w:t xml:space="preserve"> Algoritmo e lógica de programação I.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10DD7"/>
    <w:multiLevelType w:val="hybridMultilevel"/>
    <w:tmpl w:val="61AA11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72E0E"/>
    <w:multiLevelType w:val="hybridMultilevel"/>
    <w:tmpl w:val="607252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A61B5"/>
    <w:multiLevelType w:val="hybridMultilevel"/>
    <w:tmpl w:val="61E03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88"/>
    <w:rsid w:val="002338B7"/>
    <w:rsid w:val="00472BB6"/>
    <w:rsid w:val="006F6BFF"/>
    <w:rsid w:val="007F5600"/>
    <w:rsid w:val="008C6D64"/>
    <w:rsid w:val="008D3276"/>
    <w:rsid w:val="00A22BAF"/>
    <w:rsid w:val="00A269E6"/>
    <w:rsid w:val="00A96E04"/>
    <w:rsid w:val="00AF095B"/>
    <w:rsid w:val="00B04269"/>
    <w:rsid w:val="00B20844"/>
    <w:rsid w:val="00B34FD3"/>
    <w:rsid w:val="00B56CB2"/>
    <w:rsid w:val="00BA5688"/>
    <w:rsid w:val="00C92E44"/>
    <w:rsid w:val="00FC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D27141-CA14-4881-B752-86C05B51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C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568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A568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3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8B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C2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7D2"/>
  </w:style>
  <w:style w:type="paragraph" w:styleId="Rodap">
    <w:name w:val="footer"/>
    <w:basedOn w:val="Normal"/>
    <w:link w:val="RodapChar"/>
    <w:uiPriority w:val="99"/>
    <w:unhideWhenUsed/>
    <w:rsid w:val="00FC2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7D2"/>
  </w:style>
  <w:style w:type="table" w:styleId="Tabelacomgrade">
    <w:name w:val="Table Grid"/>
    <w:basedOn w:val="Tabelanormal"/>
    <w:uiPriority w:val="59"/>
    <w:rsid w:val="00AF0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Edizon Eduardo Basseto Junior</dc:creator>
  <cp:lastModifiedBy>Edizon Eduardo Basseto Junior</cp:lastModifiedBy>
  <cp:revision>3</cp:revision>
  <cp:lastPrinted>2010-02-25T01:30:00Z</cp:lastPrinted>
  <dcterms:created xsi:type="dcterms:W3CDTF">2015-04-23T10:24:00Z</dcterms:created>
  <dcterms:modified xsi:type="dcterms:W3CDTF">2015-04-23T11:17:00Z</dcterms:modified>
</cp:coreProperties>
</file>