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504D257" w:rsidR="009A0C23" w:rsidRDefault="00D17C03">
            <w:r>
              <w:t xml:space="preserve">31 JANUARY </w:t>
            </w:r>
            <w:r w:rsidR="00AB756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86CAD80" w:rsidR="009A0C23" w:rsidRDefault="00653F05">
            <w:r w:rsidRPr="00653F05">
              <w:t>SWTID1741159811151537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7444387" w:rsidR="009A0C23" w:rsidRDefault="00FC3383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B3386"/>
    <w:rsid w:val="00615B42"/>
    <w:rsid w:val="00653F05"/>
    <w:rsid w:val="008C55F8"/>
    <w:rsid w:val="008F68C5"/>
    <w:rsid w:val="00977EBB"/>
    <w:rsid w:val="009A0C23"/>
    <w:rsid w:val="00AB7560"/>
    <w:rsid w:val="00B70507"/>
    <w:rsid w:val="00D163F4"/>
    <w:rsid w:val="00D17C03"/>
    <w:rsid w:val="00D330F9"/>
    <w:rsid w:val="00D56D3D"/>
    <w:rsid w:val="00E50BF8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2025-03-05T18:53:00Z</dcterms:created>
  <dcterms:modified xsi:type="dcterms:W3CDTF">2025-03-10T04:12:00Z</dcterms:modified>
</cp:coreProperties>
</file>