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C1" w:rsidRDefault="00D36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D366C1">
        <w:tc>
          <w:tcPr>
            <w:tcW w:w="2547" w:type="dxa"/>
            <w:vAlign w:val="center"/>
          </w:tcPr>
          <w:p w:rsidR="00D366C1" w:rsidRDefault="008136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1</w:t>
            </w:r>
          </w:p>
          <w:p w:rsidR="00D366C1" w:rsidRDefault="00813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:rsidR="00D366C1" w:rsidRDefault="008136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>Implementing a Multi-Class Classification Model using Gradient Descent</w:t>
            </w:r>
          </w:p>
        </w:tc>
      </w:tr>
    </w:tbl>
    <w:p w:rsidR="00D366C1" w:rsidRDefault="00D366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66C1" w:rsidRDefault="00813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build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regression classifier to recognize different types of flowers using gradient descent implementation.</w:t>
      </w:r>
    </w:p>
    <w:p w:rsidR="00D366C1" w:rsidRDefault="008136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Multi-class classification is the task of classifying elements of a given set into more than two groups.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regression, also known as multinomial logistic regression, is a generalization of logistic regression that we use when there are more than two </w:t>
      </w:r>
      <w:r>
        <w:rPr>
          <w:rFonts w:ascii="Times New Roman" w:eastAsia="Times New Roman" w:hAnsi="Times New Roman" w:cs="Times New Roman"/>
          <w:sz w:val="24"/>
          <w:szCs w:val="24"/>
        </w:rPr>
        <w:t>classes. The objective is to classify images of flowers into one of several categories.</w:t>
      </w:r>
    </w:p>
    <w:p w:rsidR="00D366C1" w:rsidRDefault="008136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an input image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output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a label that indicates the type of flower. Each class corresponds to a specific flower category. The model's goal is to output the prediction which is the estimated probability that the image belongs to each flower category.</w:t>
      </w:r>
    </w:p>
    <w:p w:rsidR="00D366C1" w:rsidRDefault="008136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regression mode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doesn't have a hidden layer, and its output is computed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applying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the linear combination of input features. The parameters are optimized using the gradient descent algorithm.</w:t>
      </w:r>
    </w:p>
    <w:p w:rsidR="00D366C1" w:rsidRDefault="00813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Model:</w:t>
      </w:r>
    </w:p>
    <w:p w:rsidR="00D366C1" w:rsidRDefault="008136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091815"/>
            <wp:effectExtent l="0" t="0" r="0" b="0"/>
            <wp:docPr id="2" name="image4.png" descr="Deep Dive into Softmax Regression | by Dr. Roi Yehoshua | Towards Data  Sci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eep Dive into Softmax Regression | by Dr. Roi Yehoshua | Towards Data  Sci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6C1" w:rsidRDefault="008136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:rsidR="00D366C1" w:rsidRDefault="008136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</w:t>
      </w:r>
    </w:p>
    <w:p w:rsidR="00D366C1" w:rsidRDefault="008136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steps for building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Regression Model are:</w:t>
      </w:r>
    </w:p>
    <w:p w:rsidR="00D366C1" w:rsidRDefault="008136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 model structure (such as number of input features and classes).</w:t>
      </w:r>
    </w:p>
    <w:p w:rsidR="00D366C1" w:rsidRDefault="008136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5490" cy="2985686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490" cy="2985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6C1" w:rsidRDefault="008136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>itialize the model's parameters.</w:t>
      </w:r>
    </w:p>
    <w:p w:rsidR="00D366C1" w:rsidRDefault="0081364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479" cy="5715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7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6C1" w:rsidRDefault="0081364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Loop:</w:t>
      </w:r>
    </w:p>
    <w:p w:rsidR="00D366C1" w:rsidRDefault="0081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Calculate current loss (forward propagation using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activation function).</w:t>
      </w:r>
    </w:p>
    <w:p w:rsidR="00D366C1" w:rsidRDefault="008136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05425" cy="102884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28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6C1" w:rsidRDefault="0081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current gradient (backward propagation).</w:t>
      </w:r>
    </w:p>
    <w:p w:rsidR="00D366C1" w:rsidRDefault="008136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048690" cy="724001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6C1" w:rsidRDefault="008136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parameters (gradient descent).</w:t>
      </w:r>
    </w:p>
    <w:p w:rsidR="00D366C1" w:rsidRDefault="0081364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295845" cy="50489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66C1" w:rsidRDefault="00D366C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66C1" w:rsidRDefault="0081364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r w:rsidR="007C06C8">
        <w:t>https://github.com/janak-12345/DL-lab-Record</w:t>
      </w:r>
      <w:bookmarkStart w:id="0" w:name="_GoBack"/>
      <w:bookmarkEnd w:id="0"/>
    </w:p>
    <w:p w:rsidR="00D366C1" w:rsidRDefault="00D366C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366C1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646" w:rsidRDefault="00813646">
      <w:pPr>
        <w:spacing w:after="0" w:line="240" w:lineRule="auto"/>
      </w:pPr>
      <w:r>
        <w:separator/>
      </w:r>
    </w:p>
  </w:endnote>
  <w:endnote w:type="continuationSeparator" w:id="0">
    <w:p w:rsidR="00813646" w:rsidRDefault="0081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646" w:rsidRDefault="00813646">
      <w:pPr>
        <w:spacing w:after="0" w:line="240" w:lineRule="auto"/>
      </w:pPr>
      <w:r>
        <w:separator/>
      </w:r>
    </w:p>
  </w:footnote>
  <w:footnote w:type="continuationSeparator" w:id="0">
    <w:p w:rsidR="00813646" w:rsidRDefault="0081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6C1" w:rsidRDefault="008136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7C06C8">
      <w:rPr>
        <w:b/>
      </w:rPr>
      <w:t>BSC037</w:t>
    </w:r>
  </w:p>
  <w:p w:rsidR="00D366C1" w:rsidRDefault="008136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7C06C8">
      <w:rPr>
        <w:b/>
      </w:rPr>
      <w:t>Janak</w:t>
    </w:r>
    <w:proofErr w:type="spellEnd"/>
    <w:r w:rsidR="007C06C8">
      <w:rPr>
        <w:b/>
      </w:rPr>
      <w:t xml:space="preserve"> R </w:t>
    </w:r>
    <w:proofErr w:type="spellStart"/>
    <w:r w:rsidR="007C06C8">
      <w:rPr>
        <w:b/>
      </w:rPr>
      <w:t>Kumble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E7F70"/>
    <w:multiLevelType w:val="multilevel"/>
    <w:tmpl w:val="6B76E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F25350C"/>
    <w:multiLevelType w:val="multilevel"/>
    <w:tmpl w:val="959288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66C1"/>
    <w:rsid w:val="007C06C8"/>
    <w:rsid w:val="00813646"/>
    <w:rsid w:val="00D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C8"/>
  </w:style>
  <w:style w:type="paragraph" w:styleId="Footer">
    <w:name w:val="footer"/>
    <w:basedOn w:val="Normal"/>
    <w:link w:val="FooterChar"/>
    <w:uiPriority w:val="99"/>
    <w:unhideWhenUsed/>
    <w:rsid w:val="007C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6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C8"/>
  </w:style>
  <w:style w:type="paragraph" w:styleId="Footer">
    <w:name w:val="footer"/>
    <w:basedOn w:val="Normal"/>
    <w:link w:val="FooterChar"/>
    <w:uiPriority w:val="99"/>
    <w:unhideWhenUsed/>
    <w:rsid w:val="007C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deep-dive-into-softmax-regression-62deea103cb8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2024-11-11T16:58:00Z</dcterms:created>
  <dcterms:modified xsi:type="dcterms:W3CDTF">2024-11-11T16:58:00Z</dcterms:modified>
</cp:coreProperties>
</file>