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FD6" w:rsidRDefault="00AD3F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AD3FD6">
        <w:tc>
          <w:tcPr>
            <w:tcW w:w="2547" w:type="dxa"/>
            <w:vAlign w:val="center"/>
          </w:tcPr>
          <w:p w:rsidR="00AD3FD6" w:rsidRDefault="003D5D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 No: 3</w:t>
            </w:r>
          </w:p>
          <w:p w:rsidR="00AD3FD6" w:rsidRDefault="003D5D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Date: 19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August 2024</w:t>
            </w:r>
          </w:p>
        </w:tc>
        <w:tc>
          <w:tcPr>
            <w:tcW w:w="6469" w:type="dxa"/>
            <w:vAlign w:val="center"/>
          </w:tcPr>
          <w:p w:rsidR="00AD3FD6" w:rsidRDefault="003D5D0E">
            <w:pPr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  <w:t xml:space="preserve">  Classify the Planar dataset using one hidden layer</w:t>
            </w:r>
          </w:p>
        </w:tc>
      </w:tr>
    </w:tbl>
    <w:p w:rsidR="00AD3FD6" w:rsidRDefault="00AD3F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D3FD6" w:rsidRDefault="003D5D0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goal is to construct a binary classification neural network with a single hidden layer, utilizing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activation function in the hidden layer and sigmoid in the output layer. The chosen loss function for this model is Cross-Entropy Loss.</w:t>
      </w:r>
    </w:p>
    <w:p w:rsidR="00AD3FD6" w:rsidRDefault="003D5D0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Description:</w:t>
      </w:r>
    </w:p>
    <w:p w:rsidR="00AD3FD6" w:rsidRDefault="003D5D0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Binary classification refers to the task of categorizing data points into one of two distinct classes. In this case, we aim to classify data from a "flower" dataset, where each data point is associated with features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an output label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 wh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 = 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 = 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FD6" w:rsidRDefault="003D5D0E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61360" cy="248412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4188" t="11516" r="6178" b="3162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484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3FD6" w:rsidRDefault="003D5D0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Model:</w:t>
      </w:r>
    </w:p>
    <w:p w:rsidR="00AD3FD6" w:rsidRDefault="003D5D0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experiment, we construct a neural network with a single hidden layer. This layer enables the model to identify more complex patterns within the data, as opposed to a logistic regression model, which lacks hidden layers.</w:t>
      </w:r>
    </w:p>
    <w:p w:rsidR="00AD3FD6" w:rsidRDefault="003D5D0E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 Layer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Accepts the feature set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FD6" w:rsidRDefault="003D5D0E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Hidden Layer</w:t>
      </w:r>
      <w:r>
        <w:rPr>
          <w:rFonts w:ascii="Times New Roman" w:eastAsia="Times New Roman" w:hAnsi="Times New Roman" w:cs="Times New Roman"/>
          <w:sz w:val="24"/>
          <w:szCs w:val="24"/>
        </w:rPr>
        <w:t>: Applies a non-linear activation function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to capture intricate relationships within the data.</w:t>
      </w:r>
    </w:p>
    <w:p w:rsidR="00AD3FD6" w:rsidRDefault="003D5D0E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Layer</w:t>
      </w:r>
      <w:r>
        <w:rPr>
          <w:rFonts w:ascii="Times New Roman" w:eastAsia="Times New Roman" w:hAnsi="Times New Roman" w:cs="Times New Roman"/>
          <w:sz w:val="24"/>
          <w:szCs w:val="24"/>
        </w:rPr>
        <w:t>: Utilizes the sigmoid function to output probability predictions for each class.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Model p</w:t>
      </w:r>
      <w:r>
        <w:rPr>
          <w:rFonts w:ascii="Times New Roman" w:eastAsia="Times New Roman" w:hAnsi="Times New Roman" w:cs="Times New Roman"/>
          <w:sz w:val="24"/>
          <w:szCs w:val="24"/>
        </w:rPr>
        <w:t>arameters, including weights and biases, are initialized randomly and are fine-tuned through gradient descent during training.</w:t>
      </w:r>
    </w:p>
    <w:p w:rsidR="00AD3FD6" w:rsidRDefault="003D5D0E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924425" cy="318516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85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D3FD6" w:rsidRDefault="003D5D0E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FD6" w:rsidRDefault="003D5D0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Building the parts of the algorithm:</w:t>
      </w:r>
    </w:p>
    <w:p w:rsidR="00AD3FD6" w:rsidRDefault="003D5D0E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primary steps to build this neural network are detailed as follows:</w:t>
      </w:r>
    </w:p>
    <w:p w:rsidR="00AD3FD6" w:rsidRDefault="003D5D0E">
      <w:pPr>
        <w:numPr>
          <w:ilvl w:val="0"/>
          <w:numId w:val="1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Model Structure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Definition</w:t>
      </w:r>
    </w:p>
    <w:p w:rsidR="00AD3FD6" w:rsidRDefault="003D5D0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Number of Input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Defined by the dimensionality of the feature vector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FD6" w:rsidRDefault="003D5D0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Number of Hidden Units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can be tuned to improve model performance.</w:t>
      </w:r>
    </w:p>
    <w:p w:rsidR="00AD3FD6" w:rsidRDefault="003D5D0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Activation Functions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applied in the hidden layer, while the 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layer uses the sigmoid function.</w:t>
      </w:r>
    </w:p>
    <w:p w:rsidR="00AD3FD6" w:rsidRDefault="003D5D0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Parameter Initialization</w:t>
      </w:r>
    </w:p>
    <w:p w:rsidR="00AD3FD6" w:rsidRDefault="003D5D0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Weights and biases are initialized randomly to facilitate effective learning.</w:t>
      </w:r>
    </w:p>
    <w:p w:rsidR="00AD3FD6" w:rsidRDefault="003D5D0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Proper initialization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ensuring the network learns efficiently during training.</w:t>
      </w:r>
    </w:p>
    <w:p w:rsidR="00AD3FD6" w:rsidRDefault="003D5D0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Forward Propagation</w:t>
      </w:r>
    </w:p>
    <w:p w:rsidR="00AD3FD6" w:rsidRDefault="003D5D0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 the linear combination of inputs and weights.</w:t>
      </w:r>
    </w:p>
    <w:p w:rsidR="00AD3FD6" w:rsidRDefault="003D5D0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Apply activation functions to introduce non-linearity.</w:t>
      </w:r>
    </w:p>
    <w:p w:rsidR="00AD3FD6" w:rsidRDefault="003D5D0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 the predicted output.</w:t>
      </w:r>
    </w:p>
    <w:p w:rsidR="00AD3FD6" w:rsidRDefault="003D5D0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Loss Calculation</w:t>
      </w:r>
    </w:p>
    <w:p w:rsidR="00AD3FD6" w:rsidRDefault="003D5D0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cross-entropy loss function measures the difference between the predicted and actual labels.</w:t>
      </w:r>
    </w:p>
    <w:p w:rsidR="00AD3FD6" w:rsidRDefault="003D5D0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z w:val="24"/>
          <w:szCs w:val="24"/>
        </w:rPr>
        <w:t>s loss function provides guidance for the model to adjust parameters.</w:t>
      </w:r>
    </w:p>
    <w:p w:rsidR="00AD3FD6" w:rsidRDefault="003D5D0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Backward Propagation</w:t>
      </w:r>
    </w:p>
    <w:p w:rsidR="00AD3FD6" w:rsidRDefault="003D5D0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gradients of the loss function with respect to the model parameters.</w:t>
      </w:r>
    </w:p>
    <w:p w:rsidR="00AD3FD6" w:rsidRDefault="003D5D0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these gradients to adjust parameters in a direction that minimizes the loss.</w:t>
      </w:r>
    </w:p>
    <w:p w:rsidR="00AD3FD6" w:rsidRDefault="003D5D0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eter Update</w:t>
      </w:r>
    </w:p>
    <w:p w:rsidR="00AD3FD6" w:rsidRDefault="003D5D0E">
      <w:pPr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Gradient descent is applied to iteratively improve model performance by minimizing the loss function.</w:t>
      </w:r>
    </w:p>
    <w:p w:rsidR="00AD3FD6" w:rsidRDefault="003D5D0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Building a Network using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nn_model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()</w:t>
      </w:r>
    </w:p>
    <w:p w:rsidR="00AD3FD6" w:rsidRDefault="003D5D0E">
      <w:pPr>
        <w:numPr>
          <w:ilvl w:val="1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Integrate the steps of forward propagation, cost computation, backward propagation, and parameter updating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a cohesive model. This model adjusts parameters iteratively to make accurate predictions.</w:t>
      </w:r>
    </w:p>
    <w:p w:rsidR="00AD3FD6" w:rsidRDefault="003D5D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Observations:</w:t>
      </w:r>
    </w:p>
    <w:p w:rsidR="00AD3FD6" w:rsidRDefault="003D5D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neural network is trained on a planar dataset, and its performance is evaluated by visualizing the decision boundary and comparing predict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outputs with actual labels. With a well-trained model, we expect accurate classification, illustrating the benefit of incorporating a hidden layer in binary classification tasks. The trained model achieves a classification accuracy of 90%, highlighting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effectiveness of this shallow neural network.</w:t>
      </w:r>
    </w:p>
    <w:p w:rsidR="00AD3FD6" w:rsidRDefault="003D5D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Link: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36E21">
        <w:t>https://github.com/janak-12345/DL-lab-Record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D3FD6" w:rsidRDefault="00AD3F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D3FD6" w:rsidRDefault="00AD3FD6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AD3FD6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D0E" w:rsidRDefault="003D5D0E">
      <w:pPr>
        <w:spacing w:after="0" w:line="240" w:lineRule="auto"/>
      </w:pPr>
      <w:r>
        <w:separator/>
      </w:r>
    </w:p>
  </w:endnote>
  <w:endnote w:type="continuationSeparator" w:id="0">
    <w:p w:rsidR="003D5D0E" w:rsidRDefault="003D5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D0E" w:rsidRDefault="003D5D0E">
      <w:pPr>
        <w:spacing w:after="0" w:line="240" w:lineRule="auto"/>
      </w:pPr>
      <w:r>
        <w:separator/>
      </w:r>
    </w:p>
  </w:footnote>
  <w:footnote w:type="continuationSeparator" w:id="0">
    <w:p w:rsidR="003D5D0E" w:rsidRDefault="003D5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3FD6" w:rsidRDefault="003D5D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USN NUMBER: 1RVU22</w:t>
    </w:r>
    <w:r w:rsidR="00136E21">
      <w:rPr>
        <w:b/>
      </w:rPr>
      <w:t>BSC037</w:t>
    </w:r>
  </w:p>
  <w:p w:rsidR="00AD3FD6" w:rsidRDefault="003D5D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NAME: </w:t>
    </w:r>
    <w:proofErr w:type="spellStart"/>
    <w:r w:rsidR="00136E21">
      <w:rPr>
        <w:b/>
      </w:rPr>
      <w:t>Janak</w:t>
    </w:r>
    <w:proofErr w:type="spellEnd"/>
    <w:r w:rsidR="00136E21">
      <w:rPr>
        <w:b/>
      </w:rPr>
      <w:t xml:space="preserve"> R </w:t>
    </w:r>
    <w:proofErr w:type="spellStart"/>
    <w:r w:rsidR="00136E21">
      <w:rPr>
        <w:b/>
      </w:rPr>
      <w:t>Kumble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42C7"/>
    <w:multiLevelType w:val="multilevel"/>
    <w:tmpl w:val="162C16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5347D"/>
    <w:multiLevelType w:val="multilevel"/>
    <w:tmpl w:val="C0A616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3FD6"/>
    <w:rsid w:val="00136E21"/>
    <w:rsid w:val="003D5D0E"/>
    <w:rsid w:val="00AD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E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E21"/>
  </w:style>
  <w:style w:type="paragraph" w:styleId="Footer">
    <w:name w:val="footer"/>
    <w:basedOn w:val="Normal"/>
    <w:link w:val="FooterChar"/>
    <w:uiPriority w:val="99"/>
    <w:unhideWhenUsed/>
    <w:rsid w:val="0013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E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E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E21"/>
  </w:style>
  <w:style w:type="paragraph" w:styleId="Footer">
    <w:name w:val="footer"/>
    <w:basedOn w:val="Normal"/>
    <w:link w:val="FooterChar"/>
    <w:uiPriority w:val="99"/>
    <w:unhideWhenUsed/>
    <w:rsid w:val="00136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2024-11-11T16:39:00Z</dcterms:created>
  <dcterms:modified xsi:type="dcterms:W3CDTF">2024-11-11T16:39:00Z</dcterms:modified>
</cp:coreProperties>
</file>