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17A" w:rsidRDefault="00D8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D8317A">
        <w:tc>
          <w:tcPr>
            <w:tcW w:w="2547" w:type="dxa"/>
            <w:vAlign w:val="center"/>
          </w:tcPr>
          <w:p w:rsidR="00D8317A" w:rsidRDefault="00E60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 6</w:t>
            </w:r>
          </w:p>
          <w:p w:rsidR="00D8317A" w:rsidRDefault="00E60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September 2024</w:t>
            </w:r>
          </w:p>
        </w:tc>
        <w:tc>
          <w:tcPr>
            <w:tcW w:w="6469" w:type="dxa"/>
            <w:vAlign w:val="center"/>
          </w:tcPr>
          <w:p w:rsidR="00D8317A" w:rsidRDefault="00E6084C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Transfer Learning in Image Classification</w:t>
            </w:r>
          </w:p>
        </w:tc>
      </w:tr>
    </w:tbl>
    <w:p w:rsidR="00D8317A" w:rsidRDefault="00D831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317A" w:rsidRDefault="00E608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is to utilize transfer learning for classifying images of flowers. Specifically, the task involves using a pre-trained model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Hub, such as MobileNetV2, and re-training it on a flower dataset. The objective is to save time and c</w:t>
      </w:r>
      <w:r>
        <w:rPr>
          <w:rFonts w:ascii="Times New Roman" w:eastAsia="Times New Roman" w:hAnsi="Times New Roman" w:cs="Times New Roman"/>
          <w:sz w:val="24"/>
          <w:szCs w:val="24"/>
        </w:rPr>
        <w:t>omputational resources by leveraging pre-trained models for a new classification problem, which focuses on five classes of flowers.</w:t>
      </w:r>
    </w:p>
    <w:p w:rsidR="00D8317A" w:rsidRDefault="00E608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D8317A" w:rsidRDefault="00E608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Transfer learning is a machine learning technique where a model developed for a particular task is reused as the starting point for a model on a second, related task. It leverages the pre-learned knowledge from large datasets to solve new problems with few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data and resources. In the context of image classification, models like MobileNetV2, trained on vast datasets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have learned to extract meaningful features from images. By using these pre-trained models as feature extractors, we can fine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-tune them for specific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such as classifying flower images in this case. The assignment utilizes transfer learning by taking MobileNetV2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Hub, removing its top layer, and adding new layers to train it on a smaller flower dataset, enabl</w:t>
      </w:r>
      <w:r>
        <w:rPr>
          <w:rFonts w:ascii="Times New Roman" w:eastAsia="Times New Roman" w:hAnsi="Times New Roman" w:cs="Times New Roman"/>
          <w:sz w:val="24"/>
          <w:szCs w:val="24"/>
        </w:rPr>
        <w:t>ing efficient training while achieving high accuracy with reduced computation.</w:t>
      </w:r>
    </w:p>
    <w:p w:rsidR="00D8317A" w:rsidRDefault="00E608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Summary:</w:t>
      </w:r>
    </w:p>
    <w:p w:rsidR="00D8317A" w:rsidRDefault="00E608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3446" cy="36148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446" cy="3614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317A" w:rsidRDefault="00E608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Figure1: A sequential CNN model used in Transfer Learning.</w:t>
      </w:r>
    </w:p>
    <w:p w:rsidR="00D8317A" w:rsidRDefault="00E608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Building the parts of the algorithm</w:t>
      </w:r>
    </w:p>
    <w:p w:rsidR="00D8317A" w:rsidRDefault="00E608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the steps involved in building each part of the algorith</w:t>
      </w:r>
      <w:r>
        <w:rPr>
          <w:rFonts w:ascii="Times New Roman" w:eastAsia="Times New Roman" w:hAnsi="Times New Roman" w:cs="Times New Roman"/>
          <w:sz w:val="24"/>
          <w:szCs w:val="24"/>
        </w:rPr>
        <w:t>m:</w:t>
      </w:r>
    </w:p>
    <w:p w:rsidR="00D8317A" w:rsidRDefault="00E608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Imports and Installation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8317A" w:rsidRDefault="00E6084C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Libraries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used for model construction, training, and visualization.</w:t>
      </w:r>
    </w:p>
    <w:p w:rsidR="00D8317A" w:rsidRDefault="00E6084C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Dependencies are installed using pip, including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317A" w:rsidRDefault="00E608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Pre-trained Mo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 Selection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8317A" w:rsidRDefault="00E6084C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pre-trained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MobileNetV2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downloaded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hub.KerasLayer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This model is designed for transfer learning and used as a feature extractor.</w:t>
      </w:r>
    </w:p>
    <w:p w:rsidR="00D8317A" w:rsidRDefault="00E6084C">
      <w:pPr>
        <w:numPr>
          <w:ilvl w:val="0"/>
          <w:numId w:val="2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model's top (classification) layer is removed, and custom dense layers are added to adapt the model for the flower classification task.</w:t>
      </w:r>
    </w:p>
    <w:p w:rsidR="00D8317A" w:rsidRDefault="00E608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 Construction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8317A" w:rsidRDefault="00E6084C">
      <w:pPr>
        <w:numPr>
          <w:ilvl w:val="0"/>
          <w:numId w:val="3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architecture includes the pre-trained feature extractor, followed by custom layers: batch normalization, dropout, and dense layers for classification. The final layer has five output neurons, one for each flower class.</w:t>
      </w:r>
    </w:p>
    <w:p w:rsidR="00D8317A" w:rsidRDefault="00E608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 Compilation and Training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8317A" w:rsidRDefault="00E6084C">
      <w:pPr>
        <w:numPr>
          <w:ilvl w:val="0"/>
          <w:numId w:val="4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model is compiled using the Adam optimizer and Sparse Categorical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Crossentropy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 loss function (since this is a multi-class classification problem).</w:t>
      </w:r>
    </w:p>
    <w:p w:rsidR="00D8317A" w:rsidRDefault="00E6084C">
      <w:pPr>
        <w:numPr>
          <w:ilvl w:val="0"/>
          <w:numId w:val="4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It is trained on the flower dataset with 10 epochs, using a batch size of 64 and a validation split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20%.</w:t>
      </w:r>
    </w:p>
    <w:p w:rsidR="00D8317A" w:rsidRDefault="00E608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Evaluation and Prediction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8317A" w:rsidRDefault="00E6084C">
      <w:pPr>
        <w:numPr>
          <w:ilvl w:val="0"/>
          <w:numId w:val="5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model is evaluated on test data.</w:t>
      </w:r>
    </w:p>
    <w:p w:rsidR="00D8317A" w:rsidRDefault="00E6084C">
      <w:pPr>
        <w:numPr>
          <w:ilvl w:val="0"/>
          <w:numId w:val="5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prediction function is implemented that loads an image,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it, and predicts the flower class using the trained model.</w:t>
      </w:r>
    </w:p>
    <w:p w:rsidR="00D8317A" w:rsidRDefault="00E608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D8317A" w:rsidRDefault="00E608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conclusion of the transfer learning a</w:t>
      </w:r>
      <w:r>
        <w:rPr>
          <w:rFonts w:ascii="Times New Roman" w:eastAsia="Times New Roman" w:hAnsi="Times New Roman" w:cs="Times New Roman"/>
          <w:sz w:val="24"/>
          <w:szCs w:val="24"/>
        </w:rPr>
        <w:t>pproach in this assignment is that leveraging pre-trained models like MobileNetV2 significantly reduces the computational cost and time required to train a model for a specific task, such as flower classification. By using a model already trained on a larg</w:t>
      </w:r>
      <w:r>
        <w:rPr>
          <w:rFonts w:ascii="Times New Roman" w:eastAsia="Times New Roman" w:hAnsi="Times New Roman" w:cs="Times New Roman"/>
          <w:sz w:val="24"/>
          <w:szCs w:val="24"/>
        </w:rPr>
        <w:t>e dataset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the model is able to extract general features, which are then fine-tuned to perform well on the new dataset with minimal additional training. This approach demonstrates the effectiveness of transfer learning in handling small datasets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complex tasks efficiently, making it a powerful tool in image classification and other machine learning applications.</w:t>
      </w:r>
    </w:p>
    <w:p w:rsidR="00D8317A" w:rsidRDefault="00E6084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Link: </w:t>
      </w:r>
      <w:r w:rsidR="00FF0911">
        <w:t>https://github.com/janak-12345/DL-lab-Record</w:t>
      </w:r>
      <w:bookmarkStart w:id="0" w:name="_GoBack"/>
      <w:bookmarkEnd w:id="0"/>
    </w:p>
    <w:sectPr w:rsidR="00D8317A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84C" w:rsidRDefault="00E6084C">
      <w:pPr>
        <w:spacing w:after="0" w:line="240" w:lineRule="auto"/>
      </w:pPr>
      <w:r>
        <w:separator/>
      </w:r>
    </w:p>
  </w:endnote>
  <w:endnote w:type="continuationSeparator" w:id="0">
    <w:p w:rsidR="00E6084C" w:rsidRDefault="00E6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84C" w:rsidRDefault="00E6084C">
      <w:pPr>
        <w:spacing w:after="0" w:line="240" w:lineRule="auto"/>
      </w:pPr>
      <w:r>
        <w:separator/>
      </w:r>
    </w:p>
  </w:footnote>
  <w:footnote w:type="continuationSeparator" w:id="0">
    <w:p w:rsidR="00E6084C" w:rsidRDefault="00E60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17A" w:rsidRDefault="00E60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USN NUMBER: 1RVU22</w:t>
    </w:r>
    <w:r w:rsidR="00FF0911">
      <w:rPr>
        <w:b/>
      </w:rPr>
      <w:t>BSC037</w:t>
    </w:r>
  </w:p>
  <w:p w:rsidR="00D8317A" w:rsidRDefault="00E60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NAME: </w:t>
    </w:r>
    <w:proofErr w:type="spellStart"/>
    <w:r w:rsidR="00FF0911">
      <w:rPr>
        <w:b/>
      </w:rPr>
      <w:t>Janak</w:t>
    </w:r>
    <w:proofErr w:type="spellEnd"/>
    <w:r w:rsidR="00FF0911">
      <w:rPr>
        <w:b/>
      </w:rPr>
      <w:t xml:space="preserve"> R </w:t>
    </w:r>
    <w:proofErr w:type="spellStart"/>
    <w:r w:rsidR="00FF0911">
      <w:rPr>
        <w:b/>
      </w:rPr>
      <w:t>Kumble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C8"/>
    <w:multiLevelType w:val="multilevel"/>
    <w:tmpl w:val="B86C868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3C80719"/>
    <w:multiLevelType w:val="multilevel"/>
    <w:tmpl w:val="F5DA4DB6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525676BB"/>
    <w:multiLevelType w:val="multilevel"/>
    <w:tmpl w:val="63D8C9FE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5E744DA0"/>
    <w:multiLevelType w:val="multilevel"/>
    <w:tmpl w:val="6286351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753E2449"/>
    <w:multiLevelType w:val="multilevel"/>
    <w:tmpl w:val="6A6AF9C2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7C8F4A0A"/>
    <w:multiLevelType w:val="multilevel"/>
    <w:tmpl w:val="6706B3E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317A"/>
    <w:rsid w:val="00D8317A"/>
    <w:rsid w:val="00E6084C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0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11"/>
  </w:style>
  <w:style w:type="paragraph" w:styleId="Footer">
    <w:name w:val="footer"/>
    <w:basedOn w:val="Normal"/>
    <w:link w:val="FooterChar"/>
    <w:uiPriority w:val="99"/>
    <w:unhideWhenUsed/>
    <w:rsid w:val="00FF0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0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11"/>
  </w:style>
  <w:style w:type="paragraph" w:styleId="Footer">
    <w:name w:val="footer"/>
    <w:basedOn w:val="Normal"/>
    <w:link w:val="FooterChar"/>
    <w:uiPriority w:val="99"/>
    <w:unhideWhenUsed/>
    <w:rsid w:val="00FF0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2024-11-11T16:45:00Z</dcterms:created>
  <dcterms:modified xsi:type="dcterms:W3CDTF">2024-11-11T16:46:00Z</dcterms:modified>
</cp:coreProperties>
</file>