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36" w:rsidRDefault="004512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451236">
        <w:tc>
          <w:tcPr>
            <w:tcW w:w="2547" w:type="dxa"/>
            <w:vAlign w:val="center"/>
          </w:tcPr>
          <w:p w:rsidR="00451236" w:rsidRDefault="00C54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Ex No: 7 </w:t>
            </w:r>
          </w:p>
          <w:p w:rsidR="00451236" w:rsidRDefault="00C546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23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September 2024</w:t>
            </w:r>
          </w:p>
        </w:tc>
        <w:tc>
          <w:tcPr>
            <w:tcW w:w="6469" w:type="dxa"/>
            <w:vAlign w:val="center"/>
          </w:tcPr>
          <w:p w:rsidR="00451236" w:rsidRDefault="00C54607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Implementation of Simple, Deep, CNN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Denoising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Autoencoders</w:t>
            </w:r>
            <w:proofErr w:type="spellEnd"/>
          </w:p>
        </w:tc>
      </w:tr>
    </w:tbl>
    <w:p w:rsidR="00451236" w:rsidRDefault="004512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236" w:rsidRDefault="00C5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main goal of this report is to explore and implement various types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dimensionality reduction,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image reconstruction.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applied to datasets like MNIST and Fashion MNIST, with different architectures: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imple, deep, convolutional,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236" w:rsidRDefault="00C5460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451236" w:rsidRDefault="00C546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Simple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compresses input data into a latent representation and then reconstructs the original input from this compressed form.</w:t>
      </w:r>
    </w:p>
    <w:p w:rsidR="00451236" w:rsidRDefault="00C54607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MNIST (handwritten digits)</w:t>
      </w:r>
    </w:p>
    <w:p w:rsidR="00451236" w:rsidRDefault="00C54607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encoder compresses the 28x28 pixel images into a lower-dimensional space (e.g., 32 units), and the decoder reconstructs the image from this compressed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representation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236" w:rsidRDefault="00C54607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network learns the most critical features of the data in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unsupervised manner.</w:t>
      </w:r>
    </w:p>
    <w:p w:rsidR="00451236" w:rsidRDefault="00C5460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3901" cy="171633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722"/>
                    <a:stretch>
                      <a:fillRect/>
                    </a:stretch>
                  </pic:blipFill>
                  <pic:spPr>
                    <a:xfrm>
                      <a:off x="0" y="0"/>
                      <a:ext cx="4223901" cy="1716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236" w:rsidRDefault="00C546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multiple layers in both the encoder and decoder, allowing the network to learn complex, hierarchical representations.</w:t>
      </w:r>
    </w:p>
    <w:p w:rsidR="00451236" w:rsidRDefault="00C546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MNIST</w:t>
      </w:r>
    </w:p>
    <w:p w:rsidR="00451236" w:rsidRDefault="00C546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encoder consists of several hidden layers,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progressively reducing the dimensionality. The decoder mirrors this structure, gradually reconstructing the input from the latent space.</w:t>
      </w:r>
    </w:p>
    <w:p w:rsidR="00451236" w:rsidRDefault="00C54607">
      <w:pPr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deeper architecture enables the network to learn more abstract and non-linear features of the data, a</w:t>
      </w:r>
      <w:r>
        <w:rPr>
          <w:rFonts w:ascii="Times New Roman" w:eastAsia="Times New Roman" w:hAnsi="Times New Roman" w:cs="Times New Roman"/>
          <w:sz w:val="24"/>
          <w:szCs w:val="24"/>
        </w:rPr>
        <w:t>llowing for better compression and reconstruction.</w:t>
      </w:r>
    </w:p>
    <w:p w:rsidR="00451236" w:rsidRDefault="00C54607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10823" cy="232830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216"/>
                    <a:stretch>
                      <a:fillRect/>
                    </a:stretch>
                  </pic:blipFill>
                  <pic:spPr>
                    <a:xfrm>
                      <a:off x="0" y="0"/>
                      <a:ext cx="4310823" cy="2328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236" w:rsidRDefault="00C546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CNN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replace fully connected layers with convolutional layers, which are particularly effective for image data.</w:t>
      </w:r>
    </w:p>
    <w:p w:rsidR="00451236" w:rsidRDefault="00C5460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Fashion MNIST (images of clothing items)</w:t>
      </w:r>
    </w:p>
    <w:p w:rsidR="00451236" w:rsidRDefault="00C5460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uses convolutional layers to capture spatial features, and the decoder 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layers to reconstruct the image.</w:t>
      </w:r>
    </w:p>
    <w:p w:rsidR="00451236" w:rsidRDefault="00C54607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CNNs excel at capturing spatial relationships in the data, making this type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ideal for image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processing tasks.</w:t>
      </w:r>
    </w:p>
    <w:p w:rsidR="00451236" w:rsidRDefault="00C54607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4621" cy="320238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1070"/>
                    <a:stretch>
                      <a:fillRect/>
                    </a:stretch>
                  </pic:blipFill>
                  <pic:spPr>
                    <a:xfrm>
                      <a:off x="0" y="0"/>
                      <a:ext cx="4344621" cy="3202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1236" w:rsidRDefault="00C546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designed to remove noise from data by training the model to reconstruct a clean version from corrupted input.</w:t>
      </w:r>
    </w:p>
    <w:p w:rsidR="00451236" w:rsidRDefault="00C54607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MNIST or Fashion MNIST</w:t>
      </w:r>
    </w:p>
    <w:p w:rsidR="00451236" w:rsidRDefault="00C54607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input images are corrupted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adding noise,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trained to recover the original clean images.</w:t>
      </w:r>
    </w:p>
    <w:p w:rsidR="00451236" w:rsidRDefault="00C54607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 Concept: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network learns to filter out noise and irrelevant information, improving the quality of the reconstructed data.</w:t>
      </w:r>
    </w:p>
    <w:p w:rsidR="00451236" w:rsidRDefault="004512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236" w:rsidRDefault="00C546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</w:t>
      </w:r>
    </w:p>
    <w:p w:rsidR="00451236" w:rsidRDefault="00C546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ncoder: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encoder reduces the input data into a compressed latent space. Depending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type:</w:t>
      </w:r>
    </w:p>
    <w:p w:rsidR="00451236" w:rsidRDefault="00C54607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Simple/Deep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Uses fully connected (dense) layers to reduce the dimensionality.</w:t>
      </w:r>
    </w:p>
    <w:p w:rsidR="00451236" w:rsidRDefault="00C54607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CNN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Uses convolutional layers to capture spatial hierarchies in the input image.</w:t>
      </w:r>
    </w:p>
    <w:p w:rsidR="00451236" w:rsidRDefault="00C54607">
      <w:pPr>
        <w:numPr>
          <w:ilvl w:val="0"/>
          <w:numId w:val="5"/>
        </w:num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encoder compresses noisy data into a cleaner latent space representation.</w:t>
      </w:r>
    </w:p>
    <w:p w:rsidR="00451236" w:rsidRDefault="00C546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Decoder: </w:t>
      </w:r>
      <w:r>
        <w:rPr>
          <w:rFonts w:ascii="Times New Roman" w:eastAsia="Times New Roman" w:hAnsi="Times New Roman" w:cs="Times New Roman"/>
          <w:sz w:val="24"/>
          <w:szCs w:val="24"/>
        </w:rPr>
        <w:t>The decoder reconstructs the original input from the compressed l</w:t>
      </w:r>
      <w:r>
        <w:rPr>
          <w:rFonts w:ascii="Times New Roman" w:eastAsia="Times New Roman" w:hAnsi="Times New Roman" w:cs="Times New Roman"/>
          <w:sz w:val="24"/>
          <w:szCs w:val="24"/>
        </w:rPr>
        <w:t>atent space.</w:t>
      </w:r>
    </w:p>
    <w:p w:rsidR="00451236" w:rsidRDefault="00C54607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Simple/Deep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decoder mirrors the encoder using fully connected layers to recreate the original image.</w:t>
      </w:r>
    </w:p>
    <w:p w:rsidR="00451236" w:rsidRDefault="00C54607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CNN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decoder 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(transposed convolution) layers to up-sample and reconstruct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image.</w:t>
      </w:r>
    </w:p>
    <w:p w:rsidR="00451236" w:rsidRDefault="00C54607">
      <w:pPr>
        <w:numPr>
          <w:ilvl w:val="0"/>
          <w:numId w:val="6"/>
        </w:num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oising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Autoencoder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decoder reconstructs the clean version of the input by learning how to reverse the corruptions applied to the data.</w:t>
      </w:r>
    </w:p>
    <w:p w:rsidR="00451236" w:rsidRDefault="00C546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Loss Function: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typically use Mean Squared Error (MSE) as the loss function, which measures the recon</w:t>
      </w:r>
      <w:r>
        <w:rPr>
          <w:rFonts w:ascii="Times New Roman" w:eastAsia="Times New Roman" w:hAnsi="Times New Roman" w:cs="Times New Roman"/>
          <w:sz w:val="24"/>
          <w:szCs w:val="24"/>
        </w:rPr>
        <w:t>struction error between the original input and the reconstructed output.</w:t>
      </w:r>
    </w:p>
    <w:p w:rsidR="00451236" w:rsidRDefault="00C5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Training Process: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training process involves minimizing the reconstruction error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Optimizers such as Stochastic Gradient Descent (SGD) or Adam are employed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update the model’s weights.</w:t>
      </w:r>
    </w:p>
    <w:p w:rsidR="00451236" w:rsidRDefault="00C546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451236" w:rsidRDefault="00C546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powerful tools for dimensionality reduction, feature extraction, and noise removal, with different architectures catering to specific tasks. Simple and 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excel at compressing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retaining essential features, making them useful for efficient data storage and analysis. 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capture more complex, hierarchical patterns, while CNN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particularly suited for image-based tasks due to their ability to cap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ture spatial features.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further extend their utility by effectively reconstructing clean data from noisy input. Overall,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autoencoders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versatile, enabling efficient data representation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a variety of machine lear</w:t>
      </w:r>
      <w:r>
        <w:rPr>
          <w:rFonts w:ascii="Times New Roman" w:eastAsia="Times New Roman" w:hAnsi="Times New Roman" w:cs="Times New Roman"/>
          <w:sz w:val="24"/>
          <w:szCs w:val="24"/>
        </w:rPr>
        <w:t>ning applications.</w:t>
      </w:r>
    </w:p>
    <w:p w:rsidR="00451236" w:rsidRDefault="00C54607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127AFE">
        <w:t>https://github.com/janak-12345/DL-lab-Record</w:t>
      </w:r>
      <w:bookmarkStart w:id="0" w:name="_GoBack"/>
      <w:bookmarkEnd w:id="0"/>
    </w:p>
    <w:p w:rsidR="00451236" w:rsidRDefault="004512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51236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607" w:rsidRDefault="00C54607">
      <w:pPr>
        <w:spacing w:after="0" w:line="240" w:lineRule="auto"/>
      </w:pPr>
      <w:r>
        <w:separator/>
      </w:r>
    </w:p>
  </w:endnote>
  <w:endnote w:type="continuationSeparator" w:id="0">
    <w:p w:rsidR="00C54607" w:rsidRDefault="00C5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607" w:rsidRDefault="00C54607">
      <w:pPr>
        <w:spacing w:after="0" w:line="240" w:lineRule="auto"/>
      </w:pPr>
      <w:r>
        <w:separator/>
      </w:r>
    </w:p>
  </w:footnote>
  <w:footnote w:type="continuationSeparator" w:id="0">
    <w:p w:rsidR="00C54607" w:rsidRDefault="00C54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236" w:rsidRDefault="00C54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127AFE">
      <w:rPr>
        <w:b/>
      </w:rPr>
      <w:t>BSC037</w:t>
    </w:r>
  </w:p>
  <w:p w:rsidR="00451236" w:rsidRDefault="00C546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127AFE">
      <w:rPr>
        <w:b/>
      </w:rPr>
      <w:t>Janak</w:t>
    </w:r>
    <w:proofErr w:type="spellEnd"/>
    <w:r w:rsidR="00127AFE">
      <w:rPr>
        <w:b/>
      </w:rPr>
      <w:t xml:space="preserve"> R </w:t>
    </w:r>
    <w:proofErr w:type="spellStart"/>
    <w:r w:rsidR="00127AFE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528"/>
    <w:multiLevelType w:val="multilevel"/>
    <w:tmpl w:val="6D40B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AAA524B"/>
    <w:multiLevelType w:val="multilevel"/>
    <w:tmpl w:val="9C62E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DF35979"/>
    <w:multiLevelType w:val="multilevel"/>
    <w:tmpl w:val="70002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D8B32F0"/>
    <w:multiLevelType w:val="multilevel"/>
    <w:tmpl w:val="CC00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E1A191A"/>
    <w:multiLevelType w:val="multilevel"/>
    <w:tmpl w:val="3CDE7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77887A94"/>
    <w:multiLevelType w:val="multilevel"/>
    <w:tmpl w:val="986E5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1236"/>
    <w:rsid w:val="00127AFE"/>
    <w:rsid w:val="00451236"/>
    <w:rsid w:val="00C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FE"/>
  </w:style>
  <w:style w:type="paragraph" w:styleId="Footer">
    <w:name w:val="footer"/>
    <w:basedOn w:val="Normal"/>
    <w:link w:val="FooterChar"/>
    <w:uiPriority w:val="99"/>
    <w:unhideWhenUsed/>
    <w:rsid w:val="00127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FE"/>
  </w:style>
  <w:style w:type="paragraph" w:styleId="Footer">
    <w:name w:val="footer"/>
    <w:basedOn w:val="Normal"/>
    <w:link w:val="FooterChar"/>
    <w:uiPriority w:val="99"/>
    <w:unhideWhenUsed/>
    <w:rsid w:val="00127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2024-11-11T16:47:00Z</dcterms:created>
  <dcterms:modified xsi:type="dcterms:W3CDTF">2024-11-11T16:48:00Z</dcterms:modified>
</cp:coreProperties>
</file>