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00" w:rsidRDefault="00465F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465F00">
        <w:tc>
          <w:tcPr>
            <w:tcW w:w="2547" w:type="dxa"/>
            <w:vAlign w:val="center"/>
          </w:tcPr>
          <w:p w:rsidR="00465F00" w:rsidRDefault="00D62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9</w:t>
            </w:r>
          </w:p>
          <w:p w:rsidR="00465F00" w:rsidRDefault="00D62C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October 2024</w:t>
            </w:r>
          </w:p>
        </w:tc>
        <w:tc>
          <w:tcPr>
            <w:tcW w:w="6469" w:type="dxa"/>
            <w:vAlign w:val="center"/>
          </w:tcPr>
          <w:p w:rsidR="00465F00" w:rsidRDefault="00D62C6B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Recurrent Neural Networks</w:t>
            </w:r>
          </w:p>
        </w:tc>
      </w:tr>
    </w:tbl>
    <w:p w:rsidR="00465F00" w:rsidRDefault="00465F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5F00" w:rsidRDefault="00D62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lab is to understand and implement a Recurrent Neural Network (RNN) using Python and a suitable deep learning library (e.g.,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The focus is on sequence modelling tasks such as time series prediction or text proce</w:t>
      </w:r>
      <w:r>
        <w:rPr>
          <w:rFonts w:ascii="Times New Roman" w:eastAsia="Times New Roman" w:hAnsi="Times New Roman" w:cs="Times New Roman"/>
          <w:sz w:val="24"/>
          <w:szCs w:val="24"/>
        </w:rPr>
        <w:t>ssing.</w:t>
      </w:r>
    </w:p>
    <w:p w:rsidR="00465F00" w:rsidRDefault="00D62C6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465F00" w:rsidRDefault="00D62C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lab involves the step-by-step implementation of an RNN. Key processes include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model building, training, and evaluation. The code explanations will cover these steps in detail.</w:t>
      </w:r>
    </w:p>
    <w:p w:rsidR="00465F00" w:rsidRDefault="00D62C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the parts of the algorithm:</w:t>
      </w:r>
    </w:p>
    <w:p w:rsidR="00465F00" w:rsidRDefault="00D62C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Importing Libraries</w:t>
      </w:r>
    </w:p>
    <w:p w:rsidR="00465F00" w:rsidRDefault="00D62C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necessary libraries for data manipulation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pandas), plotting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and deep learning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65F00" w:rsidRDefault="00D62C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Loading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</w:t>
      </w:r>
    </w:p>
    <w:p w:rsidR="00465F00" w:rsidRDefault="00D62C6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data from a CSV file, select the releva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column, and scale the data to a range of 0 to 1 using Min-Max Scaling. This is crucial for efficient model training.</w:t>
      </w:r>
    </w:p>
    <w:p w:rsidR="00465F00" w:rsidRDefault="00D62C6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Expected Output: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 will be transformed into scaled values, usually between 0 and 1.</w:t>
      </w:r>
    </w:p>
    <w:p w:rsidR="00465F00" w:rsidRDefault="00D62C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Creating Training and Testing Datasets</w:t>
      </w:r>
    </w:p>
    <w:p w:rsidR="00465F00" w:rsidRDefault="00D62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Split the scaled data into training (80%) and testing (20%) datasets to evaluate the model's performance.</w:t>
      </w:r>
    </w:p>
    <w:p w:rsidR="00465F00" w:rsidRDefault="00D62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Expected Output: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Two datasets: train for model training and test for evaluation.</w:t>
      </w:r>
    </w:p>
    <w:p w:rsidR="00465F00" w:rsidRDefault="00D62C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Converting Data to RNN-Compatible Format</w:t>
      </w:r>
    </w:p>
    <w:p w:rsidR="00465F00" w:rsidRDefault="00D62C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Transform the data into sequences of a specified time step to make it compatible with RNN input requirements.</w:t>
      </w:r>
    </w:p>
    <w:p w:rsidR="00465F00" w:rsidRDefault="00D62C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Expected Output: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arrays containing input features and targets for training and testing.</w:t>
      </w:r>
    </w:p>
    <w:p w:rsidR="00465F00" w:rsidRDefault="00D62C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Reshaping Input for 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NN</w:t>
      </w:r>
    </w:p>
    <w:p w:rsidR="00465F00" w:rsidRDefault="00D62C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Reshape the input data into a three-dimensional format expected by RNNs: [samples, time steps, features].</w:t>
      </w:r>
    </w:p>
    <w:p w:rsidR="00465F00" w:rsidRDefault="00D62C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Expected Output: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Reshaped data suitable for feeding into an RNN.</w:t>
      </w:r>
    </w:p>
    <w:p w:rsidR="00465F00" w:rsidRDefault="00D62C6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the RNN Model</w:t>
      </w:r>
    </w:p>
    <w:p w:rsidR="00465F00" w:rsidRDefault="00D6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Purpose: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 an RNN model using a Sequential architecture with one Simple RNN layer of 50 units and a dense layer for output.</w:t>
      </w:r>
    </w:p>
    <w:p w:rsidR="00465F00" w:rsidRDefault="00D6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Expected Output: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Compiled RNN model ready for training.</w:t>
      </w:r>
    </w:p>
    <w:p w:rsidR="00465F00" w:rsidRDefault="00D62C6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Training the Model</w:t>
      </w:r>
    </w:p>
    <w:p w:rsidR="00465F00" w:rsidRDefault="00D62C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RNN model on the training data over 50 epochs with a batch size of 32, using validation data to monitor performance.</w:t>
      </w:r>
    </w:p>
    <w:p w:rsidR="00465F00" w:rsidRDefault="00D62C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Expected Output: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Training process with loss values per epoch, showing improvement over time.</w:t>
      </w:r>
    </w:p>
    <w:p w:rsidR="00465F00" w:rsidRDefault="00D62C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   Model Evaluation and Predictio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ns</w:t>
      </w:r>
    </w:p>
    <w:p w:rsidR="00465F00" w:rsidRDefault="00D62C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Generate predictions on both training and testing data. Predictions are then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inverse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scaled back to their original range for evaluation.</w:t>
      </w:r>
    </w:p>
    <w:p w:rsidR="00465F00" w:rsidRDefault="00D62C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Expected Output: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Predictions for both training and testing data in the original data scale.</w:t>
      </w:r>
    </w:p>
    <w:p w:rsidR="00465F00" w:rsidRDefault="00D62C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Observations:</w:t>
      </w:r>
    </w:p>
    <w:p w:rsidR="00465F00" w:rsidRDefault="00D62C6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Preparation: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Loading and scaling of data to normalize input values.</w:t>
      </w:r>
    </w:p>
    <w:p w:rsidR="00465F00" w:rsidRDefault="00D62C6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Sequence Creation: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Transformation of data into time-step sequences for RNN compatibility.</w:t>
      </w:r>
    </w:p>
    <w:p w:rsidR="00465F00" w:rsidRDefault="00D62C6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Model Building: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SimpleRNN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with one hidden layer and an output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layer,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optimized using Adam.</w:t>
      </w:r>
    </w:p>
    <w:p w:rsidR="00465F00" w:rsidRDefault="00D62C6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Training and Evaluation: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training and validation using Mean Squared Error to minimize prediction errors</w:t>
      </w:r>
    </w:p>
    <w:p w:rsidR="00465F00" w:rsidRDefault="00D62C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Link: </w:t>
      </w:r>
      <w:r w:rsidR="000435B6">
        <w:t>https://github.com/janak-12345/DL-lab-Record</w:t>
      </w:r>
      <w:bookmarkStart w:id="0" w:name="_GoBack"/>
      <w:bookmarkEnd w:id="0"/>
    </w:p>
    <w:sectPr w:rsidR="00465F00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C6B" w:rsidRDefault="00D62C6B">
      <w:pPr>
        <w:spacing w:after="0" w:line="240" w:lineRule="auto"/>
      </w:pPr>
      <w:r>
        <w:separator/>
      </w:r>
    </w:p>
  </w:endnote>
  <w:endnote w:type="continuationSeparator" w:id="0">
    <w:p w:rsidR="00D62C6B" w:rsidRDefault="00D6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C6B" w:rsidRDefault="00D62C6B">
      <w:pPr>
        <w:spacing w:after="0" w:line="240" w:lineRule="auto"/>
      </w:pPr>
      <w:r>
        <w:separator/>
      </w:r>
    </w:p>
  </w:footnote>
  <w:footnote w:type="continuationSeparator" w:id="0">
    <w:p w:rsidR="00D62C6B" w:rsidRDefault="00D6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F00" w:rsidRDefault="00D62C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USN NUMBER: 1RVU22</w:t>
    </w:r>
    <w:r w:rsidR="000435B6">
      <w:rPr>
        <w:b/>
      </w:rPr>
      <w:t>BSC037</w:t>
    </w:r>
  </w:p>
  <w:p w:rsidR="00465F00" w:rsidRDefault="00D62C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NAME: </w:t>
    </w:r>
    <w:proofErr w:type="spellStart"/>
    <w:r w:rsidR="000435B6">
      <w:rPr>
        <w:b/>
      </w:rPr>
      <w:t>Janak</w:t>
    </w:r>
    <w:proofErr w:type="spellEnd"/>
    <w:r w:rsidR="000435B6">
      <w:rPr>
        <w:b/>
      </w:rPr>
      <w:t xml:space="preserve"> R </w:t>
    </w:r>
    <w:proofErr w:type="spellStart"/>
    <w:r w:rsidR="000435B6">
      <w:rPr>
        <w:b/>
      </w:rPr>
      <w:t>Kumble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82F"/>
    <w:multiLevelType w:val="multilevel"/>
    <w:tmpl w:val="ED90768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B2532A"/>
    <w:multiLevelType w:val="multilevel"/>
    <w:tmpl w:val="87CC2C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4C2905"/>
    <w:multiLevelType w:val="multilevel"/>
    <w:tmpl w:val="D110DD6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3D2E9D"/>
    <w:multiLevelType w:val="multilevel"/>
    <w:tmpl w:val="F23EF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16F56A8"/>
    <w:multiLevelType w:val="multilevel"/>
    <w:tmpl w:val="4FD2B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F1154"/>
    <w:multiLevelType w:val="multilevel"/>
    <w:tmpl w:val="F5B021B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0630DDC"/>
    <w:multiLevelType w:val="multilevel"/>
    <w:tmpl w:val="E892C4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5D31743"/>
    <w:multiLevelType w:val="multilevel"/>
    <w:tmpl w:val="0F7430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DE21235"/>
    <w:multiLevelType w:val="multilevel"/>
    <w:tmpl w:val="4C3AC30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5F00"/>
    <w:rsid w:val="000435B6"/>
    <w:rsid w:val="00465F00"/>
    <w:rsid w:val="00D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3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B6"/>
  </w:style>
  <w:style w:type="paragraph" w:styleId="Footer">
    <w:name w:val="footer"/>
    <w:basedOn w:val="Normal"/>
    <w:link w:val="FooterChar"/>
    <w:uiPriority w:val="99"/>
    <w:unhideWhenUsed/>
    <w:rsid w:val="00043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3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B6"/>
  </w:style>
  <w:style w:type="paragraph" w:styleId="Footer">
    <w:name w:val="footer"/>
    <w:basedOn w:val="Normal"/>
    <w:link w:val="FooterChar"/>
    <w:uiPriority w:val="99"/>
    <w:unhideWhenUsed/>
    <w:rsid w:val="00043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2024-11-11T16:54:00Z</dcterms:created>
  <dcterms:modified xsi:type="dcterms:W3CDTF">2024-11-11T16:54:00Z</dcterms:modified>
</cp:coreProperties>
</file>