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E0585" w:rsidTr="004E0585">
        <w:tc>
          <w:tcPr>
            <w:tcW w:w="1596" w:type="dxa"/>
          </w:tcPr>
          <w:p w:rsidR="004E0585" w:rsidRDefault="004E0585" w:rsidP="004E0585"/>
        </w:tc>
        <w:tc>
          <w:tcPr>
            <w:tcW w:w="1596" w:type="dxa"/>
          </w:tcPr>
          <w:p w:rsidR="004E0585" w:rsidRDefault="004E0585" w:rsidP="004E0585">
            <w:r>
              <w:t>.0001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.01</w:t>
            </w:r>
          </w:p>
        </w:tc>
        <w:tc>
          <w:tcPr>
            <w:tcW w:w="1596" w:type="dxa"/>
          </w:tcPr>
          <w:p w:rsidR="004E0585" w:rsidRDefault="004E0585" w:rsidP="004E0585">
            <w:r>
              <w:t>.1</w:t>
            </w:r>
          </w:p>
        </w:tc>
        <w:tc>
          <w:tcPr>
            <w:tcW w:w="1596" w:type="dxa"/>
          </w:tcPr>
          <w:p w:rsidR="004E0585" w:rsidRDefault="004E0585" w:rsidP="004E0585">
            <w:r>
              <w:t>1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Small (10)</w:t>
            </w:r>
          </w:p>
        </w:tc>
        <w:tc>
          <w:tcPr>
            <w:tcW w:w="1596" w:type="dxa"/>
          </w:tcPr>
          <w:p w:rsidR="004E0585" w:rsidRDefault="004E0585" w:rsidP="004E0585">
            <w:r>
              <w:t>.9000</w:t>
            </w:r>
          </w:p>
        </w:tc>
        <w:tc>
          <w:tcPr>
            <w:tcW w:w="1596" w:type="dxa"/>
          </w:tcPr>
          <w:p w:rsidR="004E0585" w:rsidRDefault="004E0585" w:rsidP="004E0585">
            <w:r>
              <w:t>.9331</w:t>
            </w:r>
          </w:p>
        </w:tc>
        <w:tc>
          <w:tcPr>
            <w:tcW w:w="1596" w:type="dxa"/>
          </w:tcPr>
          <w:p w:rsidR="004E0585" w:rsidRDefault="004E0585" w:rsidP="004E0585">
            <w:r>
              <w:t>.9921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.9000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Large (100)</w:t>
            </w:r>
          </w:p>
        </w:tc>
        <w:tc>
          <w:tcPr>
            <w:tcW w:w="1596" w:type="dxa"/>
          </w:tcPr>
          <w:p w:rsidR="004E0585" w:rsidRDefault="004E0585" w:rsidP="004E0585">
            <w:r>
              <w:t>.9061</w:t>
            </w:r>
          </w:p>
        </w:tc>
        <w:tc>
          <w:tcPr>
            <w:tcW w:w="1596" w:type="dxa"/>
          </w:tcPr>
          <w:p w:rsidR="004E0585" w:rsidRDefault="004E0585" w:rsidP="004E0585">
            <w:r>
              <w:t>.9773</w:t>
            </w:r>
          </w:p>
        </w:tc>
        <w:tc>
          <w:tcPr>
            <w:tcW w:w="1596" w:type="dxa"/>
          </w:tcPr>
          <w:p w:rsidR="004E0585" w:rsidRDefault="004E0585" w:rsidP="004E0585">
            <w:r>
              <w:t>.9968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Two Small (10)</w:t>
            </w:r>
          </w:p>
        </w:tc>
        <w:tc>
          <w:tcPr>
            <w:tcW w:w="1596" w:type="dxa"/>
          </w:tcPr>
          <w:p w:rsidR="004E0585" w:rsidRDefault="004E0585" w:rsidP="004E0585">
            <w:r>
              <w:t>.9000</w:t>
            </w:r>
          </w:p>
        </w:tc>
        <w:tc>
          <w:tcPr>
            <w:tcW w:w="1596" w:type="dxa"/>
          </w:tcPr>
          <w:p w:rsidR="004E0585" w:rsidRDefault="004E0585" w:rsidP="004E0585">
            <w:r>
              <w:t>.9139</w:t>
            </w:r>
          </w:p>
        </w:tc>
        <w:tc>
          <w:tcPr>
            <w:tcW w:w="1596" w:type="dxa"/>
          </w:tcPr>
          <w:p w:rsidR="004E0585" w:rsidRDefault="004E0585" w:rsidP="004E0585">
            <w:r>
              <w:t>.9707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Two Large (100)</w:t>
            </w:r>
          </w:p>
        </w:tc>
        <w:tc>
          <w:tcPr>
            <w:tcW w:w="1596" w:type="dxa"/>
          </w:tcPr>
          <w:p w:rsidR="004E0585" w:rsidRDefault="004E0585" w:rsidP="004E0585">
            <w:r>
              <w:t>.9002</w:t>
            </w:r>
          </w:p>
        </w:tc>
        <w:tc>
          <w:tcPr>
            <w:tcW w:w="1596" w:type="dxa"/>
          </w:tcPr>
          <w:p w:rsidR="004E0585" w:rsidRDefault="004E0585" w:rsidP="004E0585">
            <w:r>
              <w:t>.9759</w:t>
            </w:r>
          </w:p>
        </w:tc>
        <w:tc>
          <w:tcPr>
            <w:tcW w:w="1596" w:type="dxa"/>
          </w:tcPr>
          <w:p w:rsidR="004E0585" w:rsidRDefault="004E0585" w:rsidP="004E0585">
            <w:r>
              <w:t>.9985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</w:tbl>
    <w:p w:rsidR="004E0585" w:rsidRDefault="004E0585">
      <w:r>
        <w:t xml:space="preserve"> MNIST</w:t>
      </w:r>
    </w:p>
    <w:p w:rsidR="004E0585" w:rsidRDefault="004E0585"/>
    <w:tbl>
      <w:tblPr>
        <w:tblStyle w:val="TableGrid"/>
        <w:tblpPr w:leftFromText="180" w:rightFromText="180" w:vertAnchor="page" w:horzAnchor="margin" w:tblpY="468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E0585" w:rsidTr="004E0585">
        <w:tc>
          <w:tcPr>
            <w:tcW w:w="1596" w:type="dxa"/>
          </w:tcPr>
          <w:p w:rsidR="004E0585" w:rsidRDefault="004E0585" w:rsidP="004E0585"/>
        </w:tc>
        <w:tc>
          <w:tcPr>
            <w:tcW w:w="1596" w:type="dxa"/>
          </w:tcPr>
          <w:p w:rsidR="004E0585" w:rsidRDefault="004E0585" w:rsidP="004E0585">
            <w:r>
              <w:t>.0001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.01</w:t>
            </w:r>
          </w:p>
        </w:tc>
        <w:tc>
          <w:tcPr>
            <w:tcW w:w="1596" w:type="dxa"/>
          </w:tcPr>
          <w:p w:rsidR="004E0585" w:rsidRDefault="004E0585" w:rsidP="004E0585">
            <w:r>
              <w:t>.1</w:t>
            </w:r>
          </w:p>
        </w:tc>
        <w:tc>
          <w:tcPr>
            <w:tcW w:w="1596" w:type="dxa"/>
          </w:tcPr>
          <w:p w:rsidR="004E0585" w:rsidRDefault="004E0585" w:rsidP="004E0585">
            <w:r>
              <w:t>1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Small (12)</w:t>
            </w:r>
          </w:p>
        </w:tc>
        <w:tc>
          <w:tcPr>
            <w:tcW w:w="1596" w:type="dxa"/>
          </w:tcPr>
          <w:p w:rsidR="004E0585" w:rsidRDefault="001A5540" w:rsidP="004E0585">
            <w:r>
              <w:t>.9019</w:t>
            </w:r>
          </w:p>
        </w:tc>
        <w:tc>
          <w:tcPr>
            <w:tcW w:w="1596" w:type="dxa"/>
          </w:tcPr>
          <w:p w:rsidR="004E0585" w:rsidRDefault="001A5540" w:rsidP="004E0585">
            <w:r>
              <w:t>.9506</w:t>
            </w:r>
          </w:p>
        </w:tc>
        <w:tc>
          <w:tcPr>
            <w:tcW w:w="1596" w:type="dxa"/>
          </w:tcPr>
          <w:p w:rsidR="004E0585" w:rsidRDefault="001A5540" w:rsidP="004E0585">
            <w:r>
              <w:t>.9911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1A5540">
            <w:r>
              <w:t>.</w:t>
            </w:r>
            <w:r w:rsidR="001A5540">
              <w:t>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Large (125)</w:t>
            </w:r>
          </w:p>
        </w:tc>
        <w:tc>
          <w:tcPr>
            <w:tcW w:w="1596" w:type="dxa"/>
          </w:tcPr>
          <w:p w:rsidR="004E0585" w:rsidRDefault="001A5540" w:rsidP="004E0585">
            <w:r>
              <w:t>.9051</w:t>
            </w:r>
          </w:p>
        </w:tc>
        <w:tc>
          <w:tcPr>
            <w:tcW w:w="1596" w:type="dxa"/>
          </w:tcPr>
          <w:p w:rsidR="004E0585" w:rsidRDefault="001A5540" w:rsidP="004E0585">
            <w:r>
              <w:t>.9775</w:t>
            </w:r>
          </w:p>
        </w:tc>
        <w:tc>
          <w:tcPr>
            <w:tcW w:w="1596" w:type="dxa"/>
          </w:tcPr>
          <w:p w:rsidR="004E0585" w:rsidRDefault="001A5540" w:rsidP="004E0585">
            <w:r>
              <w:t>.9973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Two Small (12)</w:t>
            </w:r>
          </w:p>
        </w:tc>
        <w:tc>
          <w:tcPr>
            <w:tcW w:w="1596" w:type="dxa"/>
          </w:tcPr>
          <w:p w:rsidR="004E0585" w:rsidRDefault="004E0585" w:rsidP="004E0585">
            <w:r>
              <w:t>.9000</w:t>
            </w:r>
          </w:p>
        </w:tc>
        <w:tc>
          <w:tcPr>
            <w:tcW w:w="1596" w:type="dxa"/>
          </w:tcPr>
          <w:p w:rsidR="004E0585" w:rsidRDefault="001A5540" w:rsidP="004E0585">
            <w:r>
              <w:t>.9144</w:t>
            </w:r>
          </w:p>
        </w:tc>
        <w:tc>
          <w:tcPr>
            <w:tcW w:w="1596" w:type="dxa"/>
          </w:tcPr>
          <w:p w:rsidR="004E0585" w:rsidRDefault="001A5540" w:rsidP="004E0585">
            <w:r>
              <w:t>.9954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Two Large (125)</w:t>
            </w:r>
          </w:p>
        </w:tc>
        <w:tc>
          <w:tcPr>
            <w:tcW w:w="1596" w:type="dxa"/>
          </w:tcPr>
          <w:p w:rsidR="004E0585" w:rsidRDefault="001A5540" w:rsidP="004E0585">
            <w:r>
              <w:t>.9000</w:t>
            </w:r>
          </w:p>
        </w:tc>
        <w:tc>
          <w:tcPr>
            <w:tcW w:w="1596" w:type="dxa"/>
          </w:tcPr>
          <w:p w:rsidR="004E0585" w:rsidRDefault="001A5540" w:rsidP="004E0585">
            <w:r>
              <w:t>.9790</w:t>
            </w:r>
          </w:p>
        </w:tc>
        <w:tc>
          <w:tcPr>
            <w:tcW w:w="1596" w:type="dxa"/>
          </w:tcPr>
          <w:p w:rsidR="004E0585" w:rsidRDefault="001A5540" w:rsidP="004E0585">
            <w:r>
              <w:t>.9987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1A5540" w:rsidP="004E0585">
            <w:r>
              <w:t>1.0</w:t>
            </w:r>
          </w:p>
        </w:tc>
      </w:tr>
    </w:tbl>
    <w:tbl>
      <w:tblPr>
        <w:tblStyle w:val="TableGrid"/>
        <w:tblpPr w:leftFromText="180" w:rightFromText="180" w:vertAnchor="page" w:horzAnchor="margin" w:tblpY="7129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E0585" w:rsidTr="004E0585">
        <w:tc>
          <w:tcPr>
            <w:tcW w:w="1596" w:type="dxa"/>
          </w:tcPr>
          <w:p w:rsidR="004E0585" w:rsidRDefault="004E0585" w:rsidP="004E0585"/>
        </w:tc>
        <w:tc>
          <w:tcPr>
            <w:tcW w:w="1596" w:type="dxa"/>
          </w:tcPr>
          <w:p w:rsidR="004E0585" w:rsidRDefault="004E0585" w:rsidP="004E0585">
            <w:r>
              <w:t>.0001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.01</w:t>
            </w:r>
          </w:p>
        </w:tc>
        <w:tc>
          <w:tcPr>
            <w:tcW w:w="1596" w:type="dxa"/>
          </w:tcPr>
          <w:p w:rsidR="004E0585" w:rsidRDefault="004E0585" w:rsidP="004E0585">
            <w:r>
              <w:t>.1</w:t>
            </w:r>
          </w:p>
        </w:tc>
        <w:tc>
          <w:tcPr>
            <w:tcW w:w="1596" w:type="dxa"/>
          </w:tcPr>
          <w:p w:rsidR="004E0585" w:rsidRDefault="004E0585" w:rsidP="004E0585">
            <w:r>
              <w:t>1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Small</w:t>
            </w:r>
            <w:r w:rsidR="001A5540">
              <w:t xml:space="preserve"> (14</w:t>
            </w:r>
            <w:r>
              <w:t>)</w:t>
            </w:r>
          </w:p>
        </w:tc>
        <w:tc>
          <w:tcPr>
            <w:tcW w:w="1596" w:type="dxa"/>
          </w:tcPr>
          <w:p w:rsidR="004E0585" w:rsidRDefault="004E0585" w:rsidP="004E0585">
            <w:r>
              <w:t>.9000</w:t>
            </w:r>
          </w:p>
        </w:tc>
        <w:tc>
          <w:tcPr>
            <w:tcW w:w="1596" w:type="dxa"/>
          </w:tcPr>
          <w:p w:rsidR="004E0585" w:rsidRDefault="001A5540" w:rsidP="004E0585">
            <w:r>
              <w:t>.9421</w:t>
            </w:r>
          </w:p>
        </w:tc>
        <w:tc>
          <w:tcPr>
            <w:tcW w:w="1596" w:type="dxa"/>
          </w:tcPr>
          <w:p w:rsidR="004E0585" w:rsidRDefault="001A5540" w:rsidP="004E0585">
            <w:r>
              <w:t>.9948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1A5540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Large (1</w:t>
            </w:r>
            <w:r w:rsidR="001A5540">
              <w:t>50</w:t>
            </w:r>
            <w:r>
              <w:t>)</w:t>
            </w:r>
          </w:p>
        </w:tc>
        <w:tc>
          <w:tcPr>
            <w:tcW w:w="1596" w:type="dxa"/>
          </w:tcPr>
          <w:p w:rsidR="004E0585" w:rsidRDefault="001A5540" w:rsidP="004E0585">
            <w:r>
              <w:t>.9035</w:t>
            </w:r>
          </w:p>
        </w:tc>
        <w:tc>
          <w:tcPr>
            <w:tcW w:w="1596" w:type="dxa"/>
          </w:tcPr>
          <w:p w:rsidR="004E0585" w:rsidRDefault="001A5540" w:rsidP="004E0585">
            <w:r>
              <w:t>.9767</w:t>
            </w:r>
          </w:p>
        </w:tc>
        <w:tc>
          <w:tcPr>
            <w:tcW w:w="1596" w:type="dxa"/>
          </w:tcPr>
          <w:p w:rsidR="004E0585" w:rsidRDefault="001A5540" w:rsidP="004E0585">
            <w:r>
              <w:t>.9964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1A5540">
            <w:r>
              <w:t>Two Small (1</w:t>
            </w:r>
            <w:r w:rsidR="001A5540">
              <w:t>4</w:t>
            </w:r>
            <w:r>
              <w:t>)</w:t>
            </w:r>
          </w:p>
        </w:tc>
        <w:tc>
          <w:tcPr>
            <w:tcW w:w="1596" w:type="dxa"/>
          </w:tcPr>
          <w:p w:rsidR="004E0585" w:rsidRDefault="004E0585" w:rsidP="004E0585">
            <w:r>
              <w:t>.9000</w:t>
            </w:r>
          </w:p>
        </w:tc>
        <w:tc>
          <w:tcPr>
            <w:tcW w:w="1596" w:type="dxa"/>
          </w:tcPr>
          <w:p w:rsidR="004E0585" w:rsidRDefault="001A5540" w:rsidP="004E0585">
            <w:r>
              <w:t>.9341</w:t>
            </w:r>
          </w:p>
        </w:tc>
        <w:tc>
          <w:tcPr>
            <w:tcW w:w="1596" w:type="dxa"/>
          </w:tcPr>
          <w:p w:rsidR="004E0585" w:rsidRDefault="001A5540" w:rsidP="004E0585">
            <w:r>
              <w:t>.9921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1A5540" w:rsidP="001A5540">
            <w:r>
              <w:t>Two Large (150</w:t>
            </w:r>
            <w:r w:rsidR="004E0585">
              <w:t>)</w:t>
            </w:r>
          </w:p>
        </w:tc>
        <w:tc>
          <w:tcPr>
            <w:tcW w:w="1596" w:type="dxa"/>
          </w:tcPr>
          <w:p w:rsidR="004E0585" w:rsidRDefault="001A5540" w:rsidP="004E0585">
            <w:r>
              <w:t>.9029</w:t>
            </w:r>
          </w:p>
        </w:tc>
        <w:tc>
          <w:tcPr>
            <w:tcW w:w="1596" w:type="dxa"/>
          </w:tcPr>
          <w:p w:rsidR="004E0585" w:rsidRDefault="001A5540" w:rsidP="004E0585">
            <w:r>
              <w:t>.9769</w:t>
            </w:r>
          </w:p>
        </w:tc>
        <w:tc>
          <w:tcPr>
            <w:tcW w:w="1596" w:type="dxa"/>
          </w:tcPr>
          <w:p w:rsidR="004E0585" w:rsidRDefault="001A5540" w:rsidP="004E0585">
            <w:r>
              <w:t>.9989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</w:tbl>
    <w:p w:rsidR="004E0585" w:rsidRPr="004E0585" w:rsidRDefault="004E0585" w:rsidP="004E0585"/>
    <w:tbl>
      <w:tblPr>
        <w:tblStyle w:val="TableGrid"/>
        <w:tblpPr w:leftFromText="180" w:rightFromText="180" w:vertAnchor="page" w:horzAnchor="margin" w:tblpY="1074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E0585" w:rsidTr="004E0585">
        <w:tc>
          <w:tcPr>
            <w:tcW w:w="1596" w:type="dxa"/>
          </w:tcPr>
          <w:p w:rsidR="004E0585" w:rsidRDefault="004E0585" w:rsidP="004E0585"/>
        </w:tc>
        <w:tc>
          <w:tcPr>
            <w:tcW w:w="1596" w:type="dxa"/>
          </w:tcPr>
          <w:p w:rsidR="004E0585" w:rsidRDefault="004E0585" w:rsidP="004E0585">
            <w:r>
              <w:t>.0001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.001</w:t>
            </w:r>
          </w:p>
        </w:tc>
        <w:tc>
          <w:tcPr>
            <w:tcW w:w="1596" w:type="dxa"/>
          </w:tcPr>
          <w:p w:rsidR="004E0585" w:rsidRDefault="004E0585" w:rsidP="004E0585">
            <w:r>
              <w:t>.01</w:t>
            </w:r>
          </w:p>
        </w:tc>
        <w:tc>
          <w:tcPr>
            <w:tcW w:w="1596" w:type="dxa"/>
          </w:tcPr>
          <w:p w:rsidR="004E0585" w:rsidRDefault="004E0585" w:rsidP="004E0585">
            <w:r>
              <w:t>.1</w:t>
            </w:r>
          </w:p>
        </w:tc>
        <w:tc>
          <w:tcPr>
            <w:tcW w:w="1596" w:type="dxa"/>
          </w:tcPr>
          <w:p w:rsidR="004E0585" w:rsidRDefault="004E0585" w:rsidP="004E0585">
            <w:r>
              <w:t>1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Small</w:t>
            </w:r>
            <w:r w:rsidR="001A5540">
              <w:t xml:space="preserve"> (16</w:t>
            </w:r>
            <w:r>
              <w:t>)</w:t>
            </w:r>
          </w:p>
        </w:tc>
        <w:tc>
          <w:tcPr>
            <w:tcW w:w="1596" w:type="dxa"/>
          </w:tcPr>
          <w:p w:rsidR="004E0585" w:rsidRDefault="00D629FE" w:rsidP="004E0585">
            <w:r>
              <w:t>.9007</w:t>
            </w:r>
          </w:p>
        </w:tc>
        <w:tc>
          <w:tcPr>
            <w:tcW w:w="1596" w:type="dxa"/>
          </w:tcPr>
          <w:p w:rsidR="004E0585" w:rsidRDefault="00AA4FC0" w:rsidP="004E0585">
            <w:r>
              <w:t>.9602</w:t>
            </w:r>
          </w:p>
        </w:tc>
        <w:tc>
          <w:tcPr>
            <w:tcW w:w="1596" w:type="dxa"/>
          </w:tcPr>
          <w:p w:rsidR="004E0585" w:rsidRDefault="00AA4FC0" w:rsidP="004E0585">
            <w:r>
              <w:t>.9947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AA4FC0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Single Large (</w:t>
            </w:r>
            <w:r w:rsidR="001A5540">
              <w:t>175</w:t>
            </w:r>
            <w:r>
              <w:t>)</w:t>
            </w:r>
          </w:p>
        </w:tc>
        <w:tc>
          <w:tcPr>
            <w:tcW w:w="1596" w:type="dxa"/>
          </w:tcPr>
          <w:p w:rsidR="004E0585" w:rsidRDefault="00D629FE" w:rsidP="004E0585">
            <w:r>
              <w:t>.9049</w:t>
            </w:r>
          </w:p>
        </w:tc>
        <w:tc>
          <w:tcPr>
            <w:tcW w:w="1596" w:type="dxa"/>
          </w:tcPr>
          <w:p w:rsidR="004E0585" w:rsidRDefault="00AA4FC0" w:rsidP="004E0585">
            <w:r>
              <w:t>.9775</w:t>
            </w:r>
          </w:p>
        </w:tc>
        <w:tc>
          <w:tcPr>
            <w:tcW w:w="1596" w:type="dxa"/>
          </w:tcPr>
          <w:p w:rsidR="004E0585" w:rsidRDefault="00AA4FC0" w:rsidP="004E0585">
            <w:r>
              <w:t>.9969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1A5540" w:rsidP="004E0585">
            <w:r>
              <w:t>Two Small (16</w:t>
            </w:r>
            <w:r w:rsidR="004E0585">
              <w:t>)</w:t>
            </w:r>
          </w:p>
        </w:tc>
        <w:tc>
          <w:tcPr>
            <w:tcW w:w="1596" w:type="dxa"/>
          </w:tcPr>
          <w:p w:rsidR="004E0585" w:rsidRDefault="004E0585" w:rsidP="004E0585">
            <w:r>
              <w:t>.9000</w:t>
            </w:r>
          </w:p>
        </w:tc>
        <w:tc>
          <w:tcPr>
            <w:tcW w:w="1596" w:type="dxa"/>
          </w:tcPr>
          <w:p w:rsidR="004E0585" w:rsidRDefault="00AA4FC0" w:rsidP="004E0585">
            <w:r>
              <w:t>.9438</w:t>
            </w:r>
          </w:p>
        </w:tc>
        <w:tc>
          <w:tcPr>
            <w:tcW w:w="1596" w:type="dxa"/>
          </w:tcPr>
          <w:p w:rsidR="004E0585" w:rsidRDefault="00AA4FC0" w:rsidP="004E0585">
            <w:r>
              <w:t>.9965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4E0585" w:rsidP="004E0585">
            <w:r>
              <w:t>.8200</w:t>
            </w:r>
          </w:p>
        </w:tc>
      </w:tr>
      <w:tr w:rsidR="004E0585" w:rsidTr="004E0585">
        <w:tc>
          <w:tcPr>
            <w:tcW w:w="1596" w:type="dxa"/>
          </w:tcPr>
          <w:p w:rsidR="004E0585" w:rsidRDefault="004E0585" w:rsidP="004E0585">
            <w:r>
              <w:t>Two Large (1</w:t>
            </w:r>
            <w:r w:rsidR="001A5540">
              <w:t>7</w:t>
            </w:r>
            <w:r>
              <w:t>5)</w:t>
            </w:r>
          </w:p>
        </w:tc>
        <w:tc>
          <w:tcPr>
            <w:tcW w:w="1596" w:type="dxa"/>
          </w:tcPr>
          <w:p w:rsidR="004E0585" w:rsidRDefault="00AA4FC0" w:rsidP="004E0585">
            <w:r>
              <w:t>.9000</w:t>
            </w:r>
          </w:p>
        </w:tc>
        <w:tc>
          <w:tcPr>
            <w:tcW w:w="1596" w:type="dxa"/>
          </w:tcPr>
          <w:p w:rsidR="004E0585" w:rsidRDefault="00AA4FC0" w:rsidP="004E0585">
            <w:r>
              <w:t>.9814</w:t>
            </w:r>
          </w:p>
        </w:tc>
        <w:tc>
          <w:tcPr>
            <w:tcW w:w="1596" w:type="dxa"/>
          </w:tcPr>
          <w:p w:rsidR="004E0585" w:rsidRDefault="00AA4FC0" w:rsidP="004E0585">
            <w:r>
              <w:t>.9989</w:t>
            </w:r>
          </w:p>
        </w:tc>
        <w:tc>
          <w:tcPr>
            <w:tcW w:w="1596" w:type="dxa"/>
          </w:tcPr>
          <w:p w:rsidR="004E0585" w:rsidRDefault="004E0585" w:rsidP="004E0585">
            <w:r>
              <w:t>1.0</w:t>
            </w:r>
          </w:p>
        </w:tc>
        <w:tc>
          <w:tcPr>
            <w:tcW w:w="1596" w:type="dxa"/>
          </w:tcPr>
          <w:p w:rsidR="004E0585" w:rsidRDefault="00AA4FC0" w:rsidP="004E0585">
            <w:r>
              <w:t>1.0</w:t>
            </w:r>
          </w:p>
        </w:tc>
      </w:tr>
    </w:tbl>
    <w:p w:rsidR="004E0585" w:rsidRDefault="004E0585" w:rsidP="004E0585"/>
    <w:p w:rsidR="004E0585" w:rsidRPr="004E0585" w:rsidRDefault="004E0585" w:rsidP="004E0585"/>
    <w:p w:rsidR="00097FFA" w:rsidRDefault="00097FFA">
      <w:r>
        <w:br w:type="page"/>
      </w:r>
    </w:p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97FFA" w:rsidTr="00447462">
        <w:tc>
          <w:tcPr>
            <w:tcW w:w="1596" w:type="dxa"/>
          </w:tcPr>
          <w:p w:rsidR="00097FFA" w:rsidRDefault="00097FFA" w:rsidP="00447462"/>
        </w:tc>
        <w:tc>
          <w:tcPr>
            <w:tcW w:w="1596" w:type="dxa"/>
          </w:tcPr>
          <w:p w:rsidR="00097FFA" w:rsidRDefault="00097FFA" w:rsidP="00447462">
            <w:r>
              <w:t>.0001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.01</w:t>
            </w:r>
          </w:p>
        </w:tc>
        <w:tc>
          <w:tcPr>
            <w:tcW w:w="1596" w:type="dxa"/>
          </w:tcPr>
          <w:p w:rsidR="00097FFA" w:rsidRDefault="00097FFA" w:rsidP="00447462">
            <w:r>
              <w:t>.1</w:t>
            </w:r>
          </w:p>
        </w:tc>
        <w:tc>
          <w:tcPr>
            <w:tcW w:w="1596" w:type="dxa"/>
          </w:tcPr>
          <w:p w:rsidR="00097FFA" w:rsidRDefault="00097FFA" w:rsidP="00447462">
            <w:r>
              <w:t>1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Single Small</w:t>
            </w:r>
            <w:r w:rsidR="007240DA">
              <w:t xml:space="preserve"> (4</w:t>
            </w:r>
            <w:r>
              <w:t>)</w:t>
            </w:r>
          </w:p>
        </w:tc>
        <w:tc>
          <w:tcPr>
            <w:tcW w:w="1596" w:type="dxa"/>
          </w:tcPr>
          <w:p w:rsidR="00097FFA" w:rsidRDefault="007240DA" w:rsidP="00447462">
            <w:r>
              <w:t>.8250</w:t>
            </w:r>
          </w:p>
        </w:tc>
        <w:tc>
          <w:tcPr>
            <w:tcW w:w="1596" w:type="dxa"/>
          </w:tcPr>
          <w:p w:rsidR="00097FFA" w:rsidRDefault="007240D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447462">
            <w:r>
              <w:t>1.0</w:t>
            </w:r>
          </w:p>
        </w:tc>
        <w:tc>
          <w:tcPr>
            <w:tcW w:w="1596" w:type="dxa"/>
          </w:tcPr>
          <w:p w:rsidR="00097FFA" w:rsidRDefault="00097FF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7240DA">
            <w:r>
              <w:t>1.0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Single Large (100)</w:t>
            </w:r>
          </w:p>
        </w:tc>
        <w:tc>
          <w:tcPr>
            <w:tcW w:w="1596" w:type="dxa"/>
          </w:tcPr>
          <w:p w:rsidR="00097FFA" w:rsidRDefault="007240D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447462">
            <w:r>
              <w:t>1.0</w:t>
            </w:r>
          </w:p>
        </w:tc>
        <w:tc>
          <w:tcPr>
            <w:tcW w:w="1596" w:type="dxa"/>
          </w:tcPr>
          <w:p w:rsidR="00097FFA" w:rsidRDefault="00097FF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7240DA">
            <w:r>
              <w:t>1.0</w:t>
            </w:r>
          </w:p>
        </w:tc>
      </w:tr>
      <w:tr w:rsidR="00097FFA" w:rsidTr="00447462">
        <w:tc>
          <w:tcPr>
            <w:tcW w:w="1596" w:type="dxa"/>
          </w:tcPr>
          <w:p w:rsidR="00097FFA" w:rsidRDefault="007240DA" w:rsidP="00447462">
            <w:r>
              <w:t>Two Small (4</w:t>
            </w:r>
            <w:r w:rsidR="00097FFA">
              <w:t>)</w:t>
            </w:r>
          </w:p>
        </w:tc>
        <w:tc>
          <w:tcPr>
            <w:tcW w:w="1596" w:type="dxa"/>
          </w:tcPr>
          <w:p w:rsidR="00097FFA" w:rsidRDefault="007240DA" w:rsidP="00447462">
            <w:r>
              <w:t>0.7950</w:t>
            </w:r>
          </w:p>
        </w:tc>
        <w:tc>
          <w:tcPr>
            <w:tcW w:w="1596" w:type="dxa"/>
          </w:tcPr>
          <w:p w:rsidR="00097FFA" w:rsidRDefault="007240DA" w:rsidP="00447462">
            <w:r>
              <w:t>.9700</w:t>
            </w:r>
          </w:p>
        </w:tc>
        <w:tc>
          <w:tcPr>
            <w:tcW w:w="1596" w:type="dxa"/>
          </w:tcPr>
          <w:p w:rsidR="00097FFA" w:rsidRDefault="007240DA" w:rsidP="007240DA">
            <w:r>
              <w:t>1.0</w:t>
            </w:r>
          </w:p>
        </w:tc>
        <w:tc>
          <w:tcPr>
            <w:tcW w:w="1596" w:type="dxa"/>
          </w:tcPr>
          <w:p w:rsidR="00097FFA" w:rsidRDefault="00097FF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7240DA">
            <w:r>
              <w:t>1.0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Two Large (100)</w:t>
            </w:r>
          </w:p>
        </w:tc>
        <w:tc>
          <w:tcPr>
            <w:tcW w:w="1596" w:type="dxa"/>
          </w:tcPr>
          <w:p w:rsidR="00097FFA" w:rsidRDefault="007240D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7240DA">
            <w:r>
              <w:t>1.0</w:t>
            </w:r>
          </w:p>
        </w:tc>
        <w:tc>
          <w:tcPr>
            <w:tcW w:w="1596" w:type="dxa"/>
          </w:tcPr>
          <w:p w:rsidR="00097FFA" w:rsidRDefault="00097FFA" w:rsidP="00447462">
            <w:r>
              <w:t>1.0</w:t>
            </w:r>
          </w:p>
        </w:tc>
        <w:tc>
          <w:tcPr>
            <w:tcW w:w="1596" w:type="dxa"/>
          </w:tcPr>
          <w:p w:rsidR="00097FFA" w:rsidRDefault="007240DA" w:rsidP="007240DA">
            <w:r>
              <w:t>1.0</w:t>
            </w:r>
          </w:p>
        </w:tc>
      </w:tr>
    </w:tbl>
    <w:p w:rsidR="00097FFA" w:rsidRDefault="007240DA" w:rsidP="00097FFA">
      <w:r>
        <w:t xml:space="preserve">Data Set 1-4 </w:t>
      </w:r>
    </w:p>
    <w:p w:rsidR="00097FFA" w:rsidRDefault="00097FFA" w:rsidP="00097FFA"/>
    <w:tbl>
      <w:tblPr>
        <w:tblStyle w:val="TableGrid"/>
        <w:tblpPr w:leftFromText="180" w:rightFromText="180" w:vertAnchor="page" w:horzAnchor="margin" w:tblpY="468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97FFA" w:rsidTr="00447462">
        <w:tc>
          <w:tcPr>
            <w:tcW w:w="1596" w:type="dxa"/>
          </w:tcPr>
          <w:p w:rsidR="00097FFA" w:rsidRDefault="00097FFA" w:rsidP="00447462"/>
        </w:tc>
        <w:tc>
          <w:tcPr>
            <w:tcW w:w="1596" w:type="dxa"/>
          </w:tcPr>
          <w:p w:rsidR="00097FFA" w:rsidRDefault="00097FFA" w:rsidP="00447462">
            <w:r>
              <w:t>.0001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.01</w:t>
            </w:r>
          </w:p>
        </w:tc>
        <w:tc>
          <w:tcPr>
            <w:tcW w:w="1596" w:type="dxa"/>
          </w:tcPr>
          <w:p w:rsidR="00097FFA" w:rsidRDefault="00097FFA" w:rsidP="00447462">
            <w:r>
              <w:t>.1</w:t>
            </w:r>
          </w:p>
        </w:tc>
        <w:tc>
          <w:tcPr>
            <w:tcW w:w="1596" w:type="dxa"/>
          </w:tcPr>
          <w:p w:rsidR="00097FFA" w:rsidRDefault="00097FFA" w:rsidP="00447462">
            <w:r>
              <w:t>1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Single Small</w:t>
            </w:r>
            <w:r w:rsidR="007240DA">
              <w:t xml:space="preserve"> (4</w:t>
            </w:r>
            <w:r>
              <w:t>)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3200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8400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875</w:t>
            </w:r>
          </w:p>
        </w:tc>
        <w:tc>
          <w:tcPr>
            <w:tcW w:w="1596" w:type="dxa"/>
          </w:tcPr>
          <w:p w:rsidR="00097FFA" w:rsidRDefault="007240DA" w:rsidP="007240DA">
            <w:r>
              <w:t>.9000</w:t>
            </w:r>
          </w:p>
        </w:tc>
        <w:tc>
          <w:tcPr>
            <w:tcW w:w="1596" w:type="dxa"/>
          </w:tcPr>
          <w:p w:rsidR="00097FFA" w:rsidRDefault="00097FFA" w:rsidP="00447462">
            <w:r>
              <w:t>.</w:t>
            </w:r>
            <w:r w:rsidR="007240DA">
              <w:t>8850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Single Large (</w:t>
            </w:r>
            <w:r w:rsidR="007240DA">
              <w:t>100</w:t>
            </w:r>
            <w:r>
              <w:t>)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8650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8550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875</w:t>
            </w:r>
          </w:p>
        </w:tc>
        <w:tc>
          <w:tcPr>
            <w:tcW w:w="1596" w:type="dxa"/>
          </w:tcPr>
          <w:p w:rsidR="00097FFA" w:rsidRDefault="007240DA" w:rsidP="00447462">
            <w:r>
              <w:t>.9150</w:t>
            </w:r>
          </w:p>
        </w:tc>
        <w:tc>
          <w:tcPr>
            <w:tcW w:w="1596" w:type="dxa"/>
          </w:tcPr>
          <w:p w:rsidR="00097FFA" w:rsidRDefault="007240DA" w:rsidP="00447462">
            <w:r>
              <w:t>.9150</w:t>
            </w:r>
          </w:p>
        </w:tc>
      </w:tr>
      <w:tr w:rsidR="00097FFA" w:rsidTr="00447462">
        <w:tc>
          <w:tcPr>
            <w:tcW w:w="1596" w:type="dxa"/>
          </w:tcPr>
          <w:p w:rsidR="00097FFA" w:rsidRDefault="007240DA" w:rsidP="00447462">
            <w:r>
              <w:t>Two Small (4</w:t>
            </w:r>
            <w:r w:rsidR="00097FFA">
              <w:t>)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7200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8350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88</w:t>
            </w:r>
          </w:p>
        </w:tc>
        <w:tc>
          <w:tcPr>
            <w:tcW w:w="1596" w:type="dxa"/>
          </w:tcPr>
          <w:p w:rsidR="00097FFA" w:rsidRDefault="007240DA" w:rsidP="00447462">
            <w:r>
              <w:t>.9150</w:t>
            </w:r>
          </w:p>
        </w:tc>
        <w:tc>
          <w:tcPr>
            <w:tcW w:w="1596" w:type="dxa"/>
          </w:tcPr>
          <w:p w:rsidR="00097FFA" w:rsidRDefault="007240DA" w:rsidP="00447462">
            <w:r>
              <w:t>.9000</w:t>
            </w:r>
          </w:p>
        </w:tc>
      </w:tr>
      <w:tr w:rsidR="00097FFA" w:rsidTr="00447462">
        <w:tc>
          <w:tcPr>
            <w:tcW w:w="1596" w:type="dxa"/>
          </w:tcPr>
          <w:p w:rsidR="00097FFA" w:rsidRDefault="007240DA" w:rsidP="00447462">
            <w:r>
              <w:t>Two Large (100</w:t>
            </w:r>
            <w:r w:rsidR="00097FFA">
              <w:t>)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8600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8500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8950</w:t>
            </w:r>
          </w:p>
        </w:tc>
        <w:tc>
          <w:tcPr>
            <w:tcW w:w="1596" w:type="dxa"/>
          </w:tcPr>
          <w:p w:rsidR="00097FFA" w:rsidRDefault="007240DA" w:rsidP="00447462">
            <w:r>
              <w:t>.9200</w:t>
            </w:r>
          </w:p>
        </w:tc>
        <w:tc>
          <w:tcPr>
            <w:tcW w:w="1596" w:type="dxa"/>
          </w:tcPr>
          <w:p w:rsidR="00097FFA" w:rsidRDefault="007240DA" w:rsidP="00447462">
            <w:r>
              <w:t>.8850</w:t>
            </w:r>
          </w:p>
        </w:tc>
      </w:tr>
    </w:tbl>
    <w:tbl>
      <w:tblPr>
        <w:tblStyle w:val="TableGrid"/>
        <w:tblpPr w:leftFromText="180" w:rightFromText="180" w:vertAnchor="page" w:horzAnchor="margin" w:tblpY="7129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97FFA" w:rsidTr="00447462">
        <w:tc>
          <w:tcPr>
            <w:tcW w:w="1596" w:type="dxa"/>
          </w:tcPr>
          <w:p w:rsidR="00097FFA" w:rsidRDefault="00097FFA" w:rsidP="00447462"/>
        </w:tc>
        <w:tc>
          <w:tcPr>
            <w:tcW w:w="1596" w:type="dxa"/>
          </w:tcPr>
          <w:p w:rsidR="00097FFA" w:rsidRDefault="00097FFA" w:rsidP="00447462">
            <w:r>
              <w:t>.0001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.01</w:t>
            </w:r>
          </w:p>
        </w:tc>
        <w:tc>
          <w:tcPr>
            <w:tcW w:w="1596" w:type="dxa"/>
          </w:tcPr>
          <w:p w:rsidR="00097FFA" w:rsidRDefault="00097FFA" w:rsidP="00447462">
            <w:r>
              <w:t>.1</w:t>
            </w:r>
          </w:p>
        </w:tc>
        <w:tc>
          <w:tcPr>
            <w:tcW w:w="1596" w:type="dxa"/>
          </w:tcPr>
          <w:p w:rsidR="00097FFA" w:rsidRDefault="00097FFA" w:rsidP="00447462">
            <w:r>
              <w:t>1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7240DA">
            <w:r>
              <w:t>Single Small (4)</w:t>
            </w:r>
          </w:p>
        </w:tc>
        <w:tc>
          <w:tcPr>
            <w:tcW w:w="1596" w:type="dxa"/>
          </w:tcPr>
          <w:p w:rsidR="00097FFA" w:rsidRDefault="007240DA" w:rsidP="00447462">
            <w:r>
              <w:t>.3050</w:t>
            </w:r>
          </w:p>
        </w:tc>
        <w:tc>
          <w:tcPr>
            <w:tcW w:w="1596" w:type="dxa"/>
          </w:tcPr>
          <w:p w:rsidR="00097FFA" w:rsidRDefault="007240DA" w:rsidP="00447462">
            <w:r>
              <w:t>.9300</w:t>
            </w:r>
          </w:p>
        </w:tc>
        <w:tc>
          <w:tcPr>
            <w:tcW w:w="1596" w:type="dxa"/>
          </w:tcPr>
          <w:p w:rsidR="00097FFA" w:rsidRDefault="007240DA" w:rsidP="00447462">
            <w:r>
              <w:t>.9700</w:t>
            </w:r>
          </w:p>
        </w:tc>
        <w:tc>
          <w:tcPr>
            <w:tcW w:w="1596" w:type="dxa"/>
          </w:tcPr>
          <w:p w:rsidR="00097FFA" w:rsidRDefault="007240DA" w:rsidP="00447462">
            <w:r>
              <w:t>.9700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9650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Single Large (1</w:t>
            </w:r>
            <w:r w:rsidR="007240DA">
              <w:t>0</w:t>
            </w:r>
            <w:r>
              <w:t>0)</w:t>
            </w:r>
          </w:p>
        </w:tc>
        <w:tc>
          <w:tcPr>
            <w:tcW w:w="1596" w:type="dxa"/>
          </w:tcPr>
          <w:p w:rsidR="00097FFA" w:rsidRDefault="007240DA" w:rsidP="00447462">
            <w:r>
              <w:t>.9350</w:t>
            </w:r>
          </w:p>
        </w:tc>
        <w:tc>
          <w:tcPr>
            <w:tcW w:w="1596" w:type="dxa"/>
          </w:tcPr>
          <w:p w:rsidR="00097FFA" w:rsidRDefault="007240DA" w:rsidP="00447462">
            <w:r>
              <w:t>.9400</w:t>
            </w:r>
          </w:p>
        </w:tc>
        <w:tc>
          <w:tcPr>
            <w:tcW w:w="1596" w:type="dxa"/>
          </w:tcPr>
          <w:p w:rsidR="00097FFA" w:rsidRDefault="007240DA" w:rsidP="00447462">
            <w:r>
              <w:t>.9750</w:t>
            </w:r>
          </w:p>
        </w:tc>
        <w:tc>
          <w:tcPr>
            <w:tcW w:w="1596" w:type="dxa"/>
          </w:tcPr>
          <w:p w:rsidR="00097FFA" w:rsidRDefault="007240DA" w:rsidP="00447462">
            <w:r>
              <w:t>.9700</w:t>
            </w:r>
          </w:p>
        </w:tc>
        <w:tc>
          <w:tcPr>
            <w:tcW w:w="1596" w:type="dxa"/>
          </w:tcPr>
          <w:p w:rsidR="00097FFA" w:rsidRDefault="007240DA" w:rsidP="00447462">
            <w:r>
              <w:t>.9700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Two Small</w:t>
            </w:r>
            <w:r w:rsidR="007240DA">
              <w:t xml:space="preserve"> (</w:t>
            </w:r>
            <w:r>
              <w:t>4)</w:t>
            </w:r>
          </w:p>
        </w:tc>
        <w:tc>
          <w:tcPr>
            <w:tcW w:w="1596" w:type="dxa"/>
          </w:tcPr>
          <w:p w:rsidR="00097FFA" w:rsidRDefault="007240DA" w:rsidP="00447462">
            <w:r>
              <w:t>.5600</w:t>
            </w:r>
          </w:p>
        </w:tc>
        <w:tc>
          <w:tcPr>
            <w:tcW w:w="1596" w:type="dxa"/>
          </w:tcPr>
          <w:p w:rsidR="00097FFA" w:rsidRDefault="007240DA" w:rsidP="00447462">
            <w:r>
              <w:t>.9500</w:t>
            </w:r>
          </w:p>
        </w:tc>
        <w:tc>
          <w:tcPr>
            <w:tcW w:w="1596" w:type="dxa"/>
          </w:tcPr>
          <w:p w:rsidR="00097FFA" w:rsidRDefault="007240DA" w:rsidP="00447462">
            <w:r>
              <w:t>.9650</w:t>
            </w:r>
          </w:p>
        </w:tc>
        <w:tc>
          <w:tcPr>
            <w:tcW w:w="1596" w:type="dxa"/>
          </w:tcPr>
          <w:p w:rsidR="00097FFA" w:rsidRDefault="007240DA" w:rsidP="00447462">
            <w:r>
              <w:t>.9700</w:t>
            </w:r>
          </w:p>
        </w:tc>
        <w:tc>
          <w:tcPr>
            <w:tcW w:w="1596" w:type="dxa"/>
          </w:tcPr>
          <w:p w:rsidR="00097FFA" w:rsidRDefault="007240DA" w:rsidP="00447462">
            <w:r>
              <w:t>.9550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Two Large (1</w:t>
            </w:r>
            <w:r w:rsidR="007240DA">
              <w:t>00</w:t>
            </w:r>
            <w:r>
              <w:t>)</w:t>
            </w:r>
          </w:p>
        </w:tc>
        <w:tc>
          <w:tcPr>
            <w:tcW w:w="1596" w:type="dxa"/>
          </w:tcPr>
          <w:p w:rsidR="00097FFA" w:rsidRDefault="007240DA" w:rsidP="00447462">
            <w:r>
              <w:t>.9200</w:t>
            </w:r>
          </w:p>
        </w:tc>
        <w:tc>
          <w:tcPr>
            <w:tcW w:w="1596" w:type="dxa"/>
          </w:tcPr>
          <w:p w:rsidR="00097FFA" w:rsidRDefault="007240DA" w:rsidP="00447462">
            <w:r>
              <w:t>.9500</w:t>
            </w:r>
          </w:p>
        </w:tc>
        <w:tc>
          <w:tcPr>
            <w:tcW w:w="1596" w:type="dxa"/>
          </w:tcPr>
          <w:p w:rsidR="00097FFA" w:rsidRDefault="007240DA" w:rsidP="00447462">
            <w:r>
              <w:t>.9650</w:t>
            </w:r>
          </w:p>
        </w:tc>
        <w:tc>
          <w:tcPr>
            <w:tcW w:w="1596" w:type="dxa"/>
          </w:tcPr>
          <w:p w:rsidR="00097FFA" w:rsidRDefault="007240DA" w:rsidP="00447462">
            <w:r>
              <w:t>.9700</w:t>
            </w:r>
          </w:p>
        </w:tc>
        <w:tc>
          <w:tcPr>
            <w:tcW w:w="1596" w:type="dxa"/>
          </w:tcPr>
          <w:p w:rsidR="00097FFA" w:rsidRDefault="007240DA" w:rsidP="00447462">
            <w:r>
              <w:t>.9550</w:t>
            </w:r>
          </w:p>
        </w:tc>
      </w:tr>
    </w:tbl>
    <w:p w:rsidR="00097FFA" w:rsidRPr="004E0585" w:rsidRDefault="00097FFA" w:rsidP="00097FFA"/>
    <w:tbl>
      <w:tblPr>
        <w:tblStyle w:val="TableGrid"/>
        <w:tblpPr w:leftFromText="180" w:rightFromText="180" w:vertAnchor="page" w:horzAnchor="margin" w:tblpY="1074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97FFA" w:rsidTr="00447462">
        <w:tc>
          <w:tcPr>
            <w:tcW w:w="1596" w:type="dxa"/>
          </w:tcPr>
          <w:p w:rsidR="00097FFA" w:rsidRDefault="00097FFA" w:rsidP="00447462"/>
        </w:tc>
        <w:tc>
          <w:tcPr>
            <w:tcW w:w="1596" w:type="dxa"/>
          </w:tcPr>
          <w:p w:rsidR="00097FFA" w:rsidRDefault="00097FFA" w:rsidP="00447462">
            <w:r>
              <w:t>.0001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.001</w:t>
            </w:r>
          </w:p>
        </w:tc>
        <w:tc>
          <w:tcPr>
            <w:tcW w:w="1596" w:type="dxa"/>
          </w:tcPr>
          <w:p w:rsidR="00097FFA" w:rsidRDefault="00097FFA" w:rsidP="00447462">
            <w:r>
              <w:t>.01</w:t>
            </w:r>
          </w:p>
        </w:tc>
        <w:tc>
          <w:tcPr>
            <w:tcW w:w="1596" w:type="dxa"/>
          </w:tcPr>
          <w:p w:rsidR="00097FFA" w:rsidRDefault="00097FFA" w:rsidP="00447462">
            <w:r>
              <w:t>.1</w:t>
            </w:r>
          </w:p>
        </w:tc>
        <w:tc>
          <w:tcPr>
            <w:tcW w:w="1596" w:type="dxa"/>
          </w:tcPr>
          <w:p w:rsidR="00097FFA" w:rsidRDefault="00097FFA" w:rsidP="00447462">
            <w:r>
              <w:t>1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Single Small</w:t>
            </w:r>
            <w:r w:rsidR="007240DA">
              <w:t xml:space="preserve"> (4</w:t>
            </w:r>
            <w:r>
              <w:t>)</w:t>
            </w:r>
          </w:p>
        </w:tc>
        <w:tc>
          <w:tcPr>
            <w:tcW w:w="1596" w:type="dxa"/>
          </w:tcPr>
          <w:p w:rsidR="00097FFA" w:rsidRDefault="00097FFA" w:rsidP="007240DA">
            <w:r>
              <w:t>.</w:t>
            </w:r>
            <w:r w:rsidR="007240DA">
              <w:t>5850</w:t>
            </w:r>
          </w:p>
        </w:tc>
        <w:tc>
          <w:tcPr>
            <w:tcW w:w="1596" w:type="dxa"/>
          </w:tcPr>
          <w:p w:rsidR="00097FFA" w:rsidRDefault="00E57D2E" w:rsidP="00447462">
            <w:r>
              <w:t>.9075</w:t>
            </w:r>
          </w:p>
        </w:tc>
        <w:tc>
          <w:tcPr>
            <w:tcW w:w="1596" w:type="dxa"/>
          </w:tcPr>
          <w:p w:rsidR="00097FFA" w:rsidRDefault="00E57D2E" w:rsidP="00447462">
            <w:r>
              <w:t>.9500</w:t>
            </w:r>
          </w:p>
        </w:tc>
        <w:tc>
          <w:tcPr>
            <w:tcW w:w="1596" w:type="dxa"/>
          </w:tcPr>
          <w:p w:rsidR="00097FFA" w:rsidRDefault="00E57D2E" w:rsidP="00447462">
            <w:r>
              <w:t>.9575</w:t>
            </w:r>
          </w:p>
        </w:tc>
        <w:tc>
          <w:tcPr>
            <w:tcW w:w="1596" w:type="dxa"/>
          </w:tcPr>
          <w:p w:rsidR="00097FFA" w:rsidRDefault="00E57D2E" w:rsidP="00447462">
            <w:r>
              <w:t>.9175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447462">
            <w:r>
              <w:t>Single Large (</w:t>
            </w:r>
            <w:r w:rsidR="007240DA">
              <w:t>100</w:t>
            </w:r>
            <w:r>
              <w:t>)</w:t>
            </w:r>
          </w:p>
        </w:tc>
        <w:tc>
          <w:tcPr>
            <w:tcW w:w="1596" w:type="dxa"/>
          </w:tcPr>
          <w:p w:rsidR="00097FFA" w:rsidRDefault="00097FFA" w:rsidP="00E57D2E">
            <w:r>
              <w:t>.</w:t>
            </w:r>
            <w:r w:rsidR="00E57D2E">
              <w:t>9500</w:t>
            </w:r>
          </w:p>
        </w:tc>
        <w:tc>
          <w:tcPr>
            <w:tcW w:w="1596" w:type="dxa"/>
          </w:tcPr>
          <w:p w:rsidR="00097FFA" w:rsidRDefault="00E57D2E" w:rsidP="00447462">
            <w:r>
              <w:t>.9450</w:t>
            </w:r>
          </w:p>
        </w:tc>
        <w:tc>
          <w:tcPr>
            <w:tcW w:w="1596" w:type="dxa"/>
          </w:tcPr>
          <w:p w:rsidR="00097FFA" w:rsidRDefault="00E57D2E" w:rsidP="00447462">
            <w:r>
              <w:t>.9525</w:t>
            </w:r>
          </w:p>
        </w:tc>
        <w:tc>
          <w:tcPr>
            <w:tcW w:w="1596" w:type="dxa"/>
          </w:tcPr>
          <w:p w:rsidR="00097FFA" w:rsidRDefault="00E57D2E" w:rsidP="00447462">
            <w:r>
              <w:t>.9550</w:t>
            </w:r>
          </w:p>
        </w:tc>
        <w:tc>
          <w:tcPr>
            <w:tcW w:w="1596" w:type="dxa"/>
          </w:tcPr>
          <w:p w:rsidR="00097FFA" w:rsidRDefault="00E57D2E" w:rsidP="00447462">
            <w:r>
              <w:t>.9450</w:t>
            </w:r>
          </w:p>
        </w:tc>
      </w:tr>
      <w:tr w:rsidR="00097FFA" w:rsidTr="00447462">
        <w:tc>
          <w:tcPr>
            <w:tcW w:w="1596" w:type="dxa"/>
          </w:tcPr>
          <w:p w:rsidR="00097FFA" w:rsidRDefault="007240DA" w:rsidP="00447462">
            <w:r>
              <w:t>Two Small (4</w:t>
            </w:r>
            <w:r w:rsidR="00097FFA">
              <w:t>)</w:t>
            </w:r>
          </w:p>
        </w:tc>
        <w:tc>
          <w:tcPr>
            <w:tcW w:w="1596" w:type="dxa"/>
          </w:tcPr>
          <w:p w:rsidR="00097FFA" w:rsidRDefault="00097FFA" w:rsidP="00E57D2E">
            <w:r>
              <w:t>.</w:t>
            </w:r>
            <w:r w:rsidR="00E57D2E">
              <w:t>6100</w:t>
            </w:r>
          </w:p>
        </w:tc>
        <w:tc>
          <w:tcPr>
            <w:tcW w:w="1596" w:type="dxa"/>
          </w:tcPr>
          <w:p w:rsidR="00097FFA" w:rsidRDefault="00E57D2E" w:rsidP="00447462">
            <w:r>
              <w:t>.6525</w:t>
            </w:r>
          </w:p>
        </w:tc>
        <w:tc>
          <w:tcPr>
            <w:tcW w:w="1596" w:type="dxa"/>
          </w:tcPr>
          <w:p w:rsidR="00097FFA" w:rsidRDefault="00E57D2E" w:rsidP="00447462">
            <w:r>
              <w:t>.9525</w:t>
            </w:r>
          </w:p>
        </w:tc>
        <w:tc>
          <w:tcPr>
            <w:tcW w:w="1596" w:type="dxa"/>
          </w:tcPr>
          <w:p w:rsidR="00097FFA" w:rsidRDefault="00E57D2E" w:rsidP="00447462">
            <w:r>
              <w:t>.9400</w:t>
            </w:r>
          </w:p>
        </w:tc>
        <w:tc>
          <w:tcPr>
            <w:tcW w:w="1596" w:type="dxa"/>
          </w:tcPr>
          <w:p w:rsidR="00097FFA" w:rsidRDefault="00097FFA" w:rsidP="00E57D2E">
            <w:r>
              <w:t>.</w:t>
            </w:r>
            <w:r w:rsidR="00E57D2E">
              <w:t>7150</w:t>
            </w:r>
          </w:p>
        </w:tc>
      </w:tr>
      <w:tr w:rsidR="00097FFA" w:rsidTr="00447462">
        <w:tc>
          <w:tcPr>
            <w:tcW w:w="1596" w:type="dxa"/>
          </w:tcPr>
          <w:p w:rsidR="00097FFA" w:rsidRDefault="00097FFA" w:rsidP="007240DA">
            <w:r>
              <w:t>Two Large (1</w:t>
            </w:r>
            <w:r w:rsidR="007240DA">
              <w:t>00</w:t>
            </w:r>
            <w:r>
              <w:t>)</w:t>
            </w:r>
          </w:p>
        </w:tc>
        <w:tc>
          <w:tcPr>
            <w:tcW w:w="1596" w:type="dxa"/>
          </w:tcPr>
          <w:p w:rsidR="00097FFA" w:rsidRDefault="00E57D2E" w:rsidP="00447462">
            <w:r>
              <w:t>.9450</w:t>
            </w:r>
          </w:p>
        </w:tc>
        <w:tc>
          <w:tcPr>
            <w:tcW w:w="1596" w:type="dxa"/>
          </w:tcPr>
          <w:p w:rsidR="00097FFA" w:rsidRDefault="00E57D2E" w:rsidP="00447462">
            <w:r>
              <w:t>.9525</w:t>
            </w:r>
          </w:p>
        </w:tc>
        <w:tc>
          <w:tcPr>
            <w:tcW w:w="1596" w:type="dxa"/>
          </w:tcPr>
          <w:p w:rsidR="00097FFA" w:rsidRDefault="00E57D2E" w:rsidP="00447462">
            <w:r>
              <w:t>.9525</w:t>
            </w:r>
          </w:p>
        </w:tc>
        <w:tc>
          <w:tcPr>
            <w:tcW w:w="1596" w:type="dxa"/>
          </w:tcPr>
          <w:p w:rsidR="00097FFA" w:rsidRDefault="00E57D2E" w:rsidP="00447462">
            <w:r>
              <w:t>.9475</w:t>
            </w:r>
          </w:p>
        </w:tc>
        <w:tc>
          <w:tcPr>
            <w:tcW w:w="1596" w:type="dxa"/>
          </w:tcPr>
          <w:p w:rsidR="00097FFA" w:rsidRDefault="00E57D2E" w:rsidP="00447462">
            <w:r>
              <w:t>.9450</w:t>
            </w:r>
          </w:p>
        </w:tc>
      </w:tr>
    </w:tbl>
    <w:p w:rsidR="00097FFA" w:rsidRDefault="00097FFA" w:rsidP="00097FFA"/>
    <w:p w:rsidR="00097FFA" w:rsidRPr="004E0585" w:rsidRDefault="00097FFA" w:rsidP="00097FFA"/>
    <w:p w:rsidR="00097FFA" w:rsidRDefault="00097FFA" w:rsidP="00097FFA">
      <w:r>
        <w:br w:type="page"/>
      </w:r>
    </w:p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57D2E" w:rsidTr="00447462">
        <w:tc>
          <w:tcPr>
            <w:tcW w:w="1596" w:type="dxa"/>
          </w:tcPr>
          <w:p w:rsidR="00E57D2E" w:rsidRDefault="00E57D2E" w:rsidP="00447462"/>
        </w:tc>
        <w:tc>
          <w:tcPr>
            <w:tcW w:w="1596" w:type="dxa"/>
          </w:tcPr>
          <w:p w:rsidR="00E57D2E" w:rsidRDefault="00E57D2E" w:rsidP="00447462">
            <w:r>
              <w:t>.0001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.01</w:t>
            </w:r>
          </w:p>
        </w:tc>
        <w:tc>
          <w:tcPr>
            <w:tcW w:w="1596" w:type="dxa"/>
          </w:tcPr>
          <w:p w:rsidR="00E57D2E" w:rsidRDefault="00E57D2E" w:rsidP="00447462">
            <w:r>
              <w:t>.1</w:t>
            </w:r>
          </w:p>
        </w:tc>
        <w:tc>
          <w:tcPr>
            <w:tcW w:w="1596" w:type="dxa"/>
          </w:tcPr>
          <w:p w:rsidR="00E57D2E" w:rsidRDefault="00E57D2E" w:rsidP="00447462">
            <w:r>
              <w:t>1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Small (5)</w:t>
            </w:r>
          </w:p>
        </w:tc>
        <w:tc>
          <w:tcPr>
            <w:tcW w:w="1596" w:type="dxa"/>
          </w:tcPr>
          <w:p w:rsidR="00E57D2E" w:rsidRDefault="0031767F" w:rsidP="00447462">
            <w:r>
              <w:t>.990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Large (125)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Small (5)</w:t>
            </w:r>
          </w:p>
        </w:tc>
        <w:tc>
          <w:tcPr>
            <w:tcW w:w="1596" w:type="dxa"/>
          </w:tcPr>
          <w:p w:rsidR="00E57D2E" w:rsidRDefault="0031767F" w:rsidP="00447462">
            <w:r>
              <w:t>0.9250</w:t>
            </w:r>
          </w:p>
        </w:tc>
        <w:tc>
          <w:tcPr>
            <w:tcW w:w="1596" w:type="dxa"/>
          </w:tcPr>
          <w:p w:rsidR="00E57D2E" w:rsidRDefault="0031767F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Large (125)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  <w:tc>
          <w:tcPr>
            <w:tcW w:w="1596" w:type="dxa"/>
          </w:tcPr>
          <w:p w:rsidR="00E57D2E" w:rsidRDefault="00E57D2E" w:rsidP="00447462">
            <w:r>
              <w:t>1.0</w:t>
            </w:r>
          </w:p>
        </w:tc>
      </w:tr>
    </w:tbl>
    <w:p w:rsidR="00E57D2E" w:rsidRDefault="00E57D2E" w:rsidP="00E57D2E">
      <w:r>
        <w:t xml:space="preserve">Data Set 1-4 </w:t>
      </w:r>
    </w:p>
    <w:p w:rsidR="00E57D2E" w:rsidRDefault="00E57D2E" w:rsidP="00E57D2E"/>
    <w:tbl>
      <w:tblPr>
        <w:tblStyle w:val="TableGrid"/>
        <w:tblpPr w:leftFromText="180" w:rightFromText="180" w:vertAnchor="page" w:horzAnchor="margin" w:tblpY="468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57D2E" w:rsidTr="00447462">
        <w:tc>
          <w:tcPr>
            <w:tcW w:w="1596" w:type="dxa"/>
          </w:tcPr>
          <w:p w:rsidR="00E57D2E" w:rsidRDefault="00E57D2E" w:rsidP="00447462"/>
        </w:tc>
        <w:tc>
          <w:tcPr>
            <w:tcW w:w="1596" w:type="dxa"/>
          </w:tcPr>
          <w:p w:rsidR="00E57D2E" w:rsidRDefault="00E57D2E" w:rsidP="00447462">
            <w:r>
              <w:t>.0001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.01</w:t>
            </w:r>
          </w:p>
        </w:tc>
        <w:tc>
          <w:tcPr>
            <w:tcW w:w="1596" w:type="dxa"/>
          </w:tcPr>
          <w:p w:rsidR="00E57D2E" w:rsidRDefault="00E57D2E" w:rsidP="00447462">
            <w:r>
              <w:t>.1</w:t>
            </w:r>
          </w:p>
        </w:tc>
        <w:tc>
          <w:tcPr>
            <w:tcW w:w="1596" w:type="dxa"/>
          </w:tcPr>
          <w:p w:rsidR="00E57D2E" w:rsidRDefault="00E57D2E" w:rsidP="00447462">
            <w:r>
              <w:t>1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Small (5)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435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8500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8800</w:t>
            </w:r>
          </w:p>
        </w:tc>
        <w:tc>
          <w:tcPr>
            <w:tcW w:w="1596" w:type="dxa"/>
          </w:tcPr>
          <w:p w:rsidR="00E57D2E" w:rsidRDefault="0031767F" w:rsidP="00447462">
            <w:r>
              <w:t>.9250</w:t>
            </w:r>
          </w:p>
        </w:tc>
        <w:tc>
          <w:tcPr>
            <w:tcW w:w="1596" w:type="dxa"/>
          </w:tcPr>
          <w:p w:rsidR="00E57D2E" w:rsidRDefault="00E57D2E" w:rsidP="00447462">
            <w:r>
              <w:t>.8850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Large (125)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8450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8500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8850</w:t>
            </w:r>
          </w:p>
        </w:tc>
        <w:tc>
          <w:tcPr>
            <w:tcW w:w="1596" w:type="dxa"/>
          </w:tcPr>
          <w:p w:rsidR="00E57D2E" w:rsidRDefault="00E57D2E" w:rsidP="00447462">
            <w:r>
              <w:t>.9150</w:t>
            </w:r>
          </w:p>
        </w:tc>
        <w:tc>
          <w:tcPr>
            <w:tcW w:w="1596" w:type="dxa"/>
          </w:tcPr>
          <w:p w:rsidR="00E57D2E" w:rsidRDefault="0031767F" w:rsidP="00447462">
            <w:r>
              <w:t>.8900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Small (5)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5150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7650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4850</w:t>
            </w:r>
          </w:p>
        </w:tc>
        <w:tc>
          <w:tcPr>
            <w:tcW w:w="1596" w:type="dxa"/>
          </w:tcPr>
          <w:p w:rsidR="00E57D2E" w:rsidRDefault="00E57D2E" w:rsidP="00447462">
            <w:r>
              <w:t>.9150</w:t>
            </w:r>
          </w:p>
        </w:tc>
        <w:tc>
          <w:tcPr>
            <w:tcW w:w="1596" w:type="dxa"/>
          </w:tcPr>
          <w:p w:rsidR="00E57D2E" w:rsidRDefault="0031767F" w:rsidP="00447462">
            <w:r>
              <w:t>.9250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Large (125)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8200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8500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31767F">
              <w:t>8900</w:t>
            </w:r>
          </w:p>
        </w:tc>
        <w:tc>
          <w:tcPr>
            <w:tcW w:w="1596" w:type="dxa"/>
          </w:tcPr>
          <w:p w:rsidR="00E57D2E" w:rsidRDefault="00E57D2E" w:rsidP="00447462">
            <w:r>
              <w:t>.9200</w:t>
            </w:r>
          </w:p>
        </w:tc>
        <w:tc>
          <w:tcPr>
            <w:tcW w:w="1596" w:type="dxa"/>
          </w:tcPr>
          <w:p w:rsidR="00E57D2E" w:rsidRDefault="0031767F" w:rsidP="00447462">
            <w:r>
              <w:t>.9250</w:t>
            </w:r>
          </w:p>
        </w:tc>
      </w:tr>
    </w:tbl>
    <w:tbl>
      <w:tblPr>
        <w:tblStyle w:val="TableGrid"/>
        <w:tblpPr w:leftFromText="180" w:rightFromText="180" w:vertAnchor="page" w:horzAnchor="margin" w:tblpY="7129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57D2E" w:rsidTr="00447462">
        <w:tc>
          <w:tcPr>
            <w:tcW w:w="1596" w:type="dxa"/>
          </w:tcPr>
          <w:p w:rsidR="00E57D2E" w:rsidRDefault="00E57D2E" w:rsidP="00447462"/>
        </w:tc>
        <w:tc>
          <w:tcPr>
            <w:tcW w:w="1596" w:type="dxa"/>
          </w:tcPr>
          <w:p w:rsidR="00E57D2E" w:rsidRDefault="00E57D2E" w:rsidP="00447462">
            <w:r>
              <w:t>.0001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.01</w:t>
            </w:r>
          </w:p>
        </w:tc>
        <w:tc>
          <w:tcPr>
            <w:tcW w:w="1596" w:type="dxa"/>
          </w:tcPr>
          <w:p w:rsidR="00E57D2E" w:rsidRDefault="00E57D2E" w:rsidP="00447462">
            <w:r>
              <w:t>.1</w:t>
            </w:r>
          </w:p>
        </w:tc>
        <w:tc>
          <w:tcPr>
            <w:tcW w:w="1596" w:type="dxa"/>
          </w:tcPr>
          <w:p w:rsidR="00E57D2E" w:rsidRDefault="00E57D2E" w:rsidP="00447462">
            <w:r>
              <w:t>1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Small (5)</w:t>
            </w:r>
          </w:p>
        </w:tc>
        <w:tc>
          <w:tcPr>
            <w:tcW w:w="1596" w:type="dxa"/>
          </w:tcPr>
          <w:p w:rsidR="00E57D2E" w:rsidRDefault="0031767F" w:rsidP="00447462">
            <w:r>
              <w:t>.7700</w:t>
            </w:r>
          </w:p>
        </w:tc>
        <w:tc>
          <w:tcPr>
            <w:tcW w:w="1596" w:type="dxa"/>
          </w:tcPr>
          <w:p w:rsidR="00E57D2E" w:rsidRDefault="0031767F" w:rsidP="00447462">
            <w:r>
              <w:t>.9400</w:t>
            </w:r>
          </w:p>
        </w:tc>
        <w:tc>
          <w:tcPr>
            <w:tcW w:w="1596" w:type="dxa"/>
          </w:tcPr>
          <w:p w:rsidR="00E57D2E" w:rsidRDefault="005C3B2B" w:rsidP="00447462">
            <w:r>
              <w:t>.9650</w:t>
            </w:r>
          </w:p>
        </w:tc>
        <w:tc>
          <w:tcPr>
            <w:tcW w:w="1596" w:type="dxa"/>
          </w:tcPr>
          <w:p w:rsidR="00E57D2E" w:rsidRDefault="005C3B2B" w:rsidP="00447462">
            <w:r>
              <w:t>.9650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5C3B2B">
              <w:t>9700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Large (125)</w:t>
            </w:r>
          </w:p>
        </w:tc>
        <w:tc>
          <w:tcPr>
            <w:tcW w:w="1596" w:type="dxa"/>
          </w:tcPr>
          <w:p w:rsidR="00E57D2E" w:rsidRDefault="0031767F" w:rsidP="00447462">
            <w:r>
              <w:t>.9200</w:t>
            </w:r>
          </w:p>
        </w:tc>
        <w:tc>
          <w:tcPr>
            <w:tcW w:w="1596" w:type="dxa"/>
          </w:tcPr>
          <w:p w:rsidR="00E57D2E" w:rsidRDefault="0031767F" w:rsidP="00447462">
            <w:r>
              <w:t>.9450</w:t>
            </w:r>
          </w:p>
        </w:tc>
        <w:tc>
          <w:tcPr>
            <w:tcW w:w="1596" w:type="dxa"/>
          </w:tcPr>
          <w:p w:rsidR="00E57D2E" w:rsidRDefault="00E57D2E" w:rsidP="00447462">
            <w:r>
              <w:t>.9750</w:t>
            </w:r>
          </w:p>
        </w:tc>
        <w:tc>
          <w:tcPr>
            <w:tcW w:w="1596" w:type="dxa"/>
          </w:tcPr>
          <w:p w:rsidR="00E57D2E" w:rsidRDefault="005C3B2B" w:rsidP="00447462">
            <w:r>
              <w:t>.9700</w:t>
            </w:r>
          </w:p>
        </w:tc>
        <w:tc>
          <w:tcPr>
            <w:tcW w:w="1596" w:type="dxa"/>
          </w:tcPr>
          <w:p w:rsidR="00E57D2E" w:rsidRDefault="00E57D2E" w:rsidP="00447462">
            <w:r>
              <w:t>.9700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Small (5)</w:t>
            </w:r>
          </w:p>
        </w:tc>
        <w:tc>
          <w:tcPr>
            <w:tcW w:w="1596" w:type="dxa"/>
          </w:tcPr>
          <w:p w:rsidR="00E57D2E" w:rsidRDefault="0031767F" w:rsidP="00447462">
            <w:r>
              <w:t>.8850</w:t>
            </w:r>
          </w:p>
        </w:tc>
        <w:tc>
          <w:tcPr>
            <w:tcW w:w="1596" w:type="dxa"/>
          </w:tcPr>
          <w:p w:rsidR="00E57D2E" w:rsidRDefault="0031767F" w:rsidP="00447462">
            <w:r>
              <w:t>.9100</w:t>
            </w:r>
          </w:p>
        </w:tc>
        <w:tc>
          <w:tcPr>
            <w:tcW w:w="1596" w:type="dxa"/>
          </w:tcPr>
          <w:p w:rsidR="00E57D2E" w:rsidRDefault="005C3B2B" w:rsidP="00447462">
            <w:r>
              <w:t>.9700</w:t>
            </w:r>
          </w:p>
        </w:tc>
        <w:tc>
          <w:tcPr>
            <w:tcW w:w="1596" w:type="dxa"/>
          </w:tcPr>
          <w:p w:rsidR="00E57D2E" w:rsidRDefault="00E57D2E" w:rsidP="00447462">
            <w:r>
              <w:t>.9700</w:t>
            </w:r>
          </w:p>
        </w:tc>
        <w:tc>
          <w:tcPr>
            <w:tcW w:w="1596" w:type="dxa"/>
          </w:tcPr>
          <w:p w:rsidR="00E57D2E" w:rsidRDefault="005C3B2B" w:rsidP="00447462">
            <w:r>
              <w:t>.9700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Large (125)</w:t>
            </w:r>
          </w:p>
        </w:tc>
        <w:tc>
          <w:tcPr>
            <w:tcW w:w="1596" w:type="dxa"/>
          </w:tcPr>
          <w:p w:rsidR="00E57D2E" w:rsidRDefault="0031767F" w:rsidP="00447462">
            <w:r>
              <w:t>.9350</w:t>
            </w:r>
          </w:p>
        </w:tc>
        <w:tc>
          <w:tcPr>
            <w:tcW w:w="1596" w:type="dxa"/>
          </w:tcPr>
          <w:p w:rsidR="00E57D2E" w:rsidRDefault="00E57D2E" w:rsidP="00447462">
            <w:r>
              <w:t>.9500</w:t>
            </w:r>
          </w:p>
        </w:tc>
        <w:tc>
          <w:tcPr>
            <w:tcW w:w="1596" w:type="dxa"/>
          </w:tcPr>
          <w:p w:rsidR="00E57D2E" w:rsidRDefault="00E57D2E" w:rsidP="00447462">
            <w:r>
              <w:t>.9650</w:t>
            </w:r>
          </w:p>
        </w:tc>
        <w:tc>
          <w:tcPr>
            <w:tcW w:w="1596" w:type="dxa"/>
          </w:tcPr>
          <w:p w:rsidR="00E57D2E" w:rsidRDefault="00E57D2E" w:rsidP="00447462">
            <w:r>
              <w:t>.9700</w:t>
            </w:r>
          </w:p>
        </w:tc>
        <w:tc>
          <w:tcPr>
            <w:tcW w:w="1596" w:type="dxa"/>
          </w:tcPr>
          <w:p w:rsidR="00E57D2E" w:rsidRDefault="005C3B2B" w:rsidP="00447462">
            <w:r>
              <w:t>.9650</w:t>
            </w:r>
          </w:p>
        </w:tc>
      </w:tr>
    </w:tbl>
    <w:p w:rsidR="00E57D2E" w:rsidRPr="004E0585" w:rsidRDefault="00E57D2E" w:rsidP="00E57D2E"/>
    <w:tbl>
      <w:tblPr>
        <w:tblStyle w:val="TableGrid"/>
        <w:tblpPr w:leftFromText="180" w:rightFromText="180" w:vertAnchor="page" w:horzAnchor="margin" w:tblpY="1074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57D2E" w:rsidTr="00447462">
        <w:tc>
          <w:tcPr>
            <w:tcW w:w="1596" w:type="dxa"/>
          </w:tcPr>
          <w:p w:rsidR="00E57D2E" w:rsidRDefault="00E57D2E" w:rsidP="00447462"/>
        </w:tc>
        <w:tc>
          <w:tcPr>
            <w:tcW w:w="1596" w:type="dxa"/>
          </w:tcPr>
          <w:p w:rsidR="00E57D2E" w:rsidRDefault="00E57D2E" w:rsidP="00447462">
            <w:r>
              <w:t>.0001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.001</w:t>
            </w:r>
          </w:p>
        </w:tc>
        <w:tc>
          <w:tcPr>
            <w:tcW w:w="1596" w:type="dxa"/>
          </w:tcPr>
          <w:p w:rsidR="00E57D2E" w:rsidRDefault="00E57D2E" w:rsidP="00447462">
            <w:r>
              <w:t>.01</w:t>
            </w:r>
          </w:p>
        </w:tc>
        <w:tc>
          <w:tcPr>
            <w:tcW w:w="1596" w:type="dxa"/>
          </w:tcPr>
          <w:p w:rsidR="00E57D2E" w:rsidRDefault="00E57D2E" w:rsidP="00447462">
            <w:r>
              <w:t>.1</w:t>
            </w:r>
          </w:p>
        </w:tc>
        <w:tc>
          <w:tcPr>
            <w:tcW w:w="1596" w:type="dxa"/>
          </w:tcPr>
          <w:p w:rsidR="00E57D2E" w:rsidRDefault="00E57D2E" w:rsidP="00447462">
            <w:r>
              <w:t>1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Small (5)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5C3B2B">
              <w:t>4375</w:t>
            </w:r>
          </w:p>
        </w:tc>
        <w:tc>
          <w:tcPr>
            <w:tcW w:w="1596" w:type="dxa"/>
          </w:tcPr>
          <w:p w:rsidR="00E57D2E" w:rsidRDefault="005C3B2B" w:rsidP="00447462">
            <w:r>
              <w:t>.9375</w:t>
            </w:r>
          </w:p>
        </w:tc>
        <w:tc>
          <w:tcPr>
            <w:tcW w:w="1596" w:type="dxa"/>
          </w:tcPr>
          <w:p w:rsidR="00E57D2E" w:rsidRDefault="005C3B2B" w:rsidP="00447462">
            <w:r>
              <w:t>.9475</w:t>
            </w:r>
          </w:p>
        </w:tc>
        <w:tc>
          <w:tcPr>
            <w:tcW w:w="1596" w:type="dxa"/>
          </w:tcPr>
          <w:p w:rsidR="00E57D2E" w:rsidRDefault="005C3B2B" w:rsidP="00447462">
            <w:r>
              <w:t>.9525</w:t>
            </w:r>
          </w:p>
        </w:tc>
        <w:tc>
          <w:tcPr>
            <w:tcW w:w="1596" w:type="dxa"/>
          </w:tcPr>
          <w:p w:rsidR="00E57D2E" w:rsidRDefault="005C3B2B" w:rsidP="00447462">
            <w:r>
              <w:t>.9500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Single Large (125)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5C3B2B">
              <w:t>9250</w:t>
            </w:r>
          </w:p>
        </w:tc>
        <w:tc>
          <w:tcPr>
            <w:tcW w:w="1596" w:type="dxa"/>
          </w:tcPr>
          <w:p w:rsidR="00E57D2E" w:rsidRDefault="005C3B2B" w:rsidP="00447462">
            <w:r>
              <w:t>.9500</w:t>
            </w:r>
          </w:p>
        </w:tc>
        <w:tc>
          <w:tcPr>
            <w:tcW w:w="1596" w:type="dxa"/>
          </w:tcPr>
          <w:p w:rsidR="00E57D2E" w:rsidRDefault="005C3B2B" w:rsidP="00447462">
            <w:r>
              <w:t>.9500</w:t>
            </w:r>
          </w:p>
        </w:tc>
        <w:tc>
          <w:tcPr>
            <w:tcW w:w="1596" w:type="dxa"/>
          </w:tcPr>
          <w:p w:rsidR="00E57D2E" w:rsidRDefault="00E57D2E" w:rsidP="00447462">
            <w:r>
              <w:t>.9550</w:t>
            </w:r>
          </w:p>
        </w:tc>
        <w:tc>
          <w:tcPr>
            <w:tcW w:w="1596" w:type="dxa"/>
          </w:tcPr>
          <w:p w:rsidR="00E57D2E" w:rsidRDefault="005C3B2B" w:rsidP="00447462">
            <w:r>
              <w:t>.9425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Small (5)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5C3B2B">
              <w:t>3425</w:t>
            </w:r>
          </w:p>
        </w:tc>
        <w:tc>
          <w:tcPr>
            <w:tcW w:w="1596" w:type="dxa"/>
          </w:tcPr>
          <w:p w:rsidR="00E57D2E" w:rsidRDefault="005C3B2B" w:rsidP="00447462">
            <w:r>
              <w:t>.875</w:t>
            </w:r>
          </w:p>
        </w:tc>
        <w:tc>
          <w:tcPr>
            <w:tcW w:w="1596" w:type="dxa"/>
          </w:tcPr>
          <w:p w:rsidR="00E57D2E" w:rsidRDefault="005C3B2B" w:rsidP="00447462">
            <w:r>
              <w:t>.9350</w:t>
            </w:r>
          </w:p>
        </w:tc>
        <w:tc>
          <w:tcPr>
            <w:tcW w:w="1596" w:type="dxa"/>
          </w:tcPr>
          <w:p w:rsidR="00E57D2E" w:rsidRDefault="005C3B2B" w:rsidP="00447462">
            <w:r>
              <w:t>.9450</w:t>
            </w:r>
          </w:p>
        </w:tc>
        <w:tc>
          <w:tcPr>
            <w:tcW w:w="1596" w:type="dxa"/>
          </w:tcPr>
          <w:p w:rsidR="00E57D2E" w:rsidRDefault="00E57D2E" w:rsidP="00447462">
            <w:r>
              <w:t>.</w:t>
            </w:r>
            <w:r w:rsidR="005C3B2B">
              <w:t>5</w:t>
            </w:r>
          </w:p>
        </w:tc>
      </w:tr>
      <w:tr w:rsidR="00E57D2E" w:rsidTr="00447462">
        <w:tc>
          <w:tcPr>
            <w:tcW w:w="1596" w:type="dxa"/>
          </w:tcPr>
          <w:p w:rsidR="00E57D2E" w:rsidRDefault="00E57D2E" w:rsidP="00447462">
            <w:r>
              <w:t>Two Large (125)</w:t>
            </w:r>
          </w:p>
        </w:tc>
        <w:tc>
          <w:tcPr>
            <w:tcW w:w="1596" w:type="dxa"/>
          </w:tcPr>
          <w:p w:rsidR="00E57D2E" w:rsidRDefault="005C3B2B" w:rsidP="00447462">
            <w:r>
              <w:t>.9575</w:t>
            </w:r>
          </w:p>
        </w:tc>
        <w:tc>
          <w:tcPr>
            <w:tcW w:w="1596" w:type="dxa"/>
          </w:tcPr>
          <w:p w:rsidR="00E57D2E" w:rsidRDefault="005C3B2B" w:rsidP="00447462">
            <w:r>
              <w:t>.9500</w:t>
            </w:r>
          </w:p>
        </w:tc>
        <w:tc>
          <w:tcPr>
            <w:tcW w:w="1596" w:type="dxa"/>
          </w:tcPr>
          <w:p w:rsidR="00E57D2E" w:rsidRDefault="005C3B2B" w:rsidP="00447462">
            <w:r>
              <w:t>.9550</w:t>
            </w:r>
          </w:p>
        </w:tc>
        <w:tc>
          <w:tcPr>
            <w:tcW w:w="1596" w:type="dxa"/>
          </w:tcPr>
          <w:p w:rsidR="00E57D2E" w:rsidRDefault="00E57D2E" w:rsidP="00447462">
            <w:r>
              <w:t>.9475</w:t>
            </w:r>
          </w:p>
        </w:tc>
        <w:tc>
          <w:tcPr>
            <w:tcW w:w="1596" w:type="dxa"/>
          </w:tcPr>
          <w:p w:rsidR="00E57D2E" w:rsidRDefault="005C3B2B" w:rsidP="00447462">
            <w:r>
              <w:t>.9475</w:t>
            </w:r>
          </w:p>
        </w:tc>
      </w:tr>
    </w:tbl>
    <w:p w:rsidR="00E57D2E" w:rsidRDefault="00E57D2E" w:rsidP="00E57D2E"/>
    <w:p w:rsidR="00097FFA" w:rsidRDefault="00097FFA"/>
    <w:p w:rsidR="00097FFA" w:rsidRDefault="00097FFA">
      <w:r>
        <w:br w:type="page"/>
      </w:r>
    </w:p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2040F" w:rsidTr="00447462">
        <w:tc>
          <w:tcPr>
            <w:tcW w:w="1596" w:type="dxa"/>
          </w:tcPr>
          <w:p w:rsidR="00B2040F" w:rsidRDefault="00B2040F" w:rsidP="00447462"/>
        </w:tc>
        <w:tc>
          <w:tcPr>
            <w:tcW w:w="1596" w:type="dxa"/>
          </w:tcPr>
          <w:p w:rsidR="00B2040F" w:rsidRDefault="00B2040F" w:rsidP="00447462">
            <w:r>
              <w:t>.0001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.01</w:t>
            </w:r>
          </w:p>
        </w:tc>
        <w:tc>
          <w:tcPr>
            <w:tcW w:w="1596" w:type="dxa"/>
          </w:tcPr>
          <w:p w:rsidR="00B2040F" w:rsidRDefault="00B2040F" w:rsidP="00447462">
            <w:r>
              <w:t>.1</w:t>
            </w:r>
          </w:p>
        </w:tc>
        <w:tc>
          <w:tcPr>
            <w:tcW w:w="1596" w:type="dxa"/>
          </w:tcPr>
          <w:p w:rsidR="00B2040F" w:rsidRDefault="00B2040F" w:rsidP="00447462">
            <w:r>
              <w:t>1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Single Small (3)</w:t>
            </w:r>
          </w:p>
        </w:tc>
        <w:tc>
          <w:tcPr>
            <w:tcW w:w="1596" w:type="dxa"/>
          </w:tcPr>
          <w:p w:rsidR="00B2040F" w:rsidRDefault="00447462" w:rsidP="00447462">
            <w:r>
              <w:t>.4300</w:t>
            </w:r>
          </w:p>
        </w:tc>
        <w:tc>
          <w:tcPr>
            <w:tcW w:w="1596" w:type="dxa"/>
          </w:tcPr>
          <w:p w:rsidR="00B2040F" w:rsidRDefault="00447462" w:rsidP="00447462">
            <w:r>
              <w:t>.9900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Single Large (150)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Two Small (3)</w:t>
            </w:r>
          </w:p>
        </w:tc>
        <w:tc>
          <w:tcPr>
            <w:tcW w:w="1596" w:type="dxa"/>
          </w:tcPr>
          <w:p w:rsidR="00B2040F" w:rsidRDefault="00447462" w:rsidP="00447462">
            <w:r>
              <w:t>0.4450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B2040F">
            <w:r>
              <w:t>Two Large (150)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  <w:tc>
          <w:tcPr>
            <w:tcW w:w="1596" w:type="dxa"/>
          </w:tcPr>
          <w:p w:rsidR="00B2040F" w:rsidRDefault="00B2040F" w:rsidP="00447462">
            <w:r>
              <w:t>1.0</w:t>
            </w:r>
          </w:p>
        </w:tc>
      </w:tr>
    </w:tbl>
    <w:p w:rsidR="00B2040F" w:rsidRDefault="00B2040F" w:rsidP="00B2040F">
      <w:r>
        <w:t xml:space="preserve">Data Set 1-4 </w:t>
      </w:r>
    </w:p>
    <w:p w:rsidR="00B2040F" w:rsidRDefault="00B2040F" w:rsidP="00B2040F"/>
    <w:tbl>
      <w:tblPr>
        <w:tblStyle w:val="TableGrid"/>
        <w:tblpPr w:leftFromText="180" w:rightFromText="180" w:vertAnchor="page" w:horzAnchor="margin" w:tblpY="468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2040F" w:rsidTr="00447462">
        <w:tc>
          <w:tcPr>
            <w:tcW w:w="1596" w:type="dxa"/>
          </w:tcPr>
          <w:p w:rsidR="00B2040F" w:rsidRDefault="00B2040F" w:rsidP="00447462"/>
        </w:tc>
        <w:tc>
          <w:tcPr>
            <w:tcW w:w="1596" w:type="dxa"/>
          </w:tcPr>
          <w:p w:rsidR="00B2040F" w:rsidRDefault="00B2040F" w:rsidP="00447462">
            <w:r>
              <w:t>.0001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.01</w:t>
            </w:r>
          </w:p>
        </w:tc>
        <w:tc>
          <w:tcPr>
            <w:tcW w:w="1596" w:type="dxa"/>
          </w:tcPr>
          <w:p w:rsidR="00B2040F" w:rsidRDefault="00B2040F" w:rsidP="00447462">
            <w:r>
              <w:t>.1</w:t>
            </w:r>
          </w:p>
        </w:tc>
        <w:tc>
          <w:tcPr>
            <w:tcW w:w="1596" w:type="dxa"/>
          </w:tcPr>
          <w:p w:rsidR="00B2040F" w:rsidRDefault="00B2040F" w:rsidP="00447462">
            <w:r>
              <w:t>1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Single Small (3)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6750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8250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8900</w:t>
            </w:r>
          </w:p>
        </w:tc>
        <w:tc>
          <w:tcPr>
            <w:tcW w:w="1596" w:type="dxa"/>
          </w:tcPr>
          <w:p w:rsidR="00B2040F" w:rsidRDefault="00447462" w:rsidP="00447462">
            <w:r>
              <w:t>.9050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8950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Single Large (150)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8400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8600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8750</w:t>
            </w:r>
          </w:p>
        </w:tc>
        <w:tc>
          <w:tcPr>
            <w:tcW w:w="1596" w:type="dxa"/>
          </w:tcPr>
          <w:p w:rsidR="00B2040F" w:rsidRDefault="00B2040F" w:rsidP="00447462">
            <w:r>
              <w:t>.9150</w:t>
            </w:r>
          </w:p>
        </w:tc>
        <w:tc>
          <w:tcPr>
            <w:tcW w:w="1596" w:type="dxa"/>
          </w:tcPr>
          <w:p w:rsidR="00B2040F" w:rsidRDefault="00447462" w:rsidP="00447462">
            <w:r>
              <w:t>.9150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Two Small (3)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5450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8400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8550</w:t>
            </w:r>
          </w:p>
        </w:tc>
        <w:tc>
          <w:tcPr>
            <w:tcW w:w="1596" w:type="dxa"/>
          </w:tcPr>
          <w:p w:rsidR="00B2040F" w:rsidRDefault="00B2040F" w:rsidP="00447462">
            <w:r>
              <w:t>.9150</w:t>
            </w:r>
          </w:p>
        </w:tc>
        <w:tc>
          <w:tcPr>
            <w:tcW w:w="1596" w:type="dxa"/>
          </w:tcPr>
          <w:p w:rsidR="00B2040F" w:rsidRDefault="00447462" w:rsidP="00447462">
            <w:r>
              <w:t>.5150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Two Large (150)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8300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8500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8950</w:t>
            </w:r>
          </w:p>
        </w:tc>
        <w:tc>
          <w:tcPr>
            <w:tcW w:w="1596" w:type="dxa"/>
          </w:tcPr>
          <w:p w:rsidR="00B2040F" w:rsidRDefault="00447462" w:rsidP="00447462">
            <w:r>
              <w:t>.9150</w:t>
            </w:r>
          </w:p>
        </w:tc>
        <w:tc>
          <w:tcPr>
            <w:tcW w:w="1596" w:type="dxa"/>
          </w:tcPr>
          <w:p w:rsidR="00B2040F" w:rsidRDefault="00447462" w:rsidP="00447462">
            <w:r>
              <w:t>.9050</w:t>
            </w:r>
          </w:p>
        </w:tc>
      </w:tr>
    </w:tbl>
    <w:tbl>
      <w:tblPr>
        <w:tblStyle w:val="TableGrid"/>
        <w:tblpPr w:leftFromText="180" w:rightFromText="180" w:vertAnchor="page" w:horzAnchor="margin" w:tblpY="7129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2040F" w:rsidTr="00447462">
        <w:tc>
          <w:tcPr>
            <w:tcW w:w="1596" w:type="dxa"/>
          </w:tcPr>
          <w:p w:rsidR="00B2040F" w:rsidRDefault="00B2040F" w:rsidP="00447462"/>
        </w:tc>
        <w:tc>
          <w:tcPr>
            <w:tcW w:w="1596" w:type="dxa"/>
          </w:tcPr>
          <w:p w:rsidR="00B2040F" w:rsidRDefault="00B2040F" w:rsidP="00447462">
            <w:r>
              <w:t>.0001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.01</w:t>
            </w:r>
          </w:p>
        </w:tc>
        <w:tc>
          <w:tcPr>
            <w:tcW w:w="1596" w:type="dxa"/>
          </w:tcPr>
          <w:p w:rsidR="00B2040F" w:rsidRDefault="00B2040F" w:rsidP="00447462">
            <w:r>
              <w:t>.1</w:t>
            </w:r>
          </w:p>
        </w:tc>
        <w:tc>
          <w:tcPr>
            <w:tcW w:w="1596" w:type="dxa"/>
          </w:tcPr>
          <w:p w:rsidR="00B2040F" w:rsidRDefault="00B2040F" w:rsidP="00447462">
            <w:r>
              <w:t>1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B2040F">
            <w:r>
              <w:t>Single Small (3)</w:t>
            </w:r>
          </w:p>
        </w:tc>
        <w:tc>
          <w:tcPr>
            <w:tcW w:w="1596" w:type="dxa"/>
          </w:tcPr>
          <w:p w:rsidR="00B2040F" w:rsidRDefault="00447462" w:rsidP="00447462">
            <w:r>
              <w:t>.5300</w:t>
            </w:r>
          </w:p>
        </w:tc>
        <w:tc>
          <w:tcPr>
            <w:tcW w:w="1596" w:type="dxa"/>
          </w:tcPr>
          <w:p w:rsidR="00B2040F" w:rsidRDefault="00447462" w:rsidP="00447462">
            <w:r>
              <w:t>.9350</w:t>
            </w:r>
          </w:p>
        </w:tc>
        <w:tc>
          <w:tcPr>
            <w:tcW w:w="1596" w:type="dxa"/>
          </w:tcPr>
          <w:p w:rsidR="00B2040F" w:rsidRDefault="00447462" w:rsidP="00447462">
            <w:r>
              <w:t>.9650</w:t>
            </w:r>
          </w:p>
        </w:tc>
        <w:tc>
          <w:tcPr>
            <w:tcW w:w="1596" w:type="dxa"/>
          </w:tcPr>
          <w:p w:rsidR="00B2040F" w:rsidRDefault="00B2040F" w:rsidP="00447462">
            <w:r>
              <w:t>.9650</w:t>
            </w:r>
          </w:p>
        </w:tc>
        <w:tc>
          <w:tcPr>
            <w:tcW w:w="1596" w:type="dxa"/>
          </w:tcPr>
          <w:p w:rsidR="00B2040F" w:rsidRDefault="00B2040F" w:rsidP="00447462">
            <w:r>
              <w:t>.9700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Single Large (150)</w:t>
            </w:r>
          </w:p>
        </w:tc>
        <w:tc>
          <w:tcPr>
            <w:tcW w:w="1596" w:type="dxa"/>
          </w:tcPr>
          <w:p w:rsidR="00B2040F" w:rsidRDefault="00447462" w:rsidP="00447462">
            <w:r>
              <w:t>.9300</w:t>
            </w:r>
          </w:p>
        </w:tc>
        <w:tc>
          <w:tcPr>
            <w:tcW w:w="1596" w:type="dxa"/>
          </w:tcPr>
          <w:p w:rsidR="00B2040F" w:rsidRDefault="00447462" w:rsidP="00447462">
            <w:r>
              <w:t>.9400</w:t>
            </w:r>
          </w:p>
        </w:tc>
        <w:tc>
          <w:tcPr>
            <w:tcW w:w="1596" w:type="dxa"/>
          </w:tcPr>
          <w:p w:rsidR="00B2040F" w:rsidRDefault="00B2040F" w:rsidP="00447462">
            <w:r>
              <w:t>.9750</w:t>
            </w:r>
          </w:p>
        </w:tc>
        <w:tc>
          <w:tcPr>
            <w:tcW w:w="1596" w:type="dxa"/>
          </w:tcPr>
          <w:p w:rsidR="00B2040F" w:rsidRDefault="00B2040F" w:rsidP="00447462">
            <w:r>
              <w:t>.9700</w:t>
            </w:r>
          </w:p>
        </w:tc>
        <w:tc>
          <w:tcPr>
            <w:tcW w:w="1596" w:type="dxa"/>
          </w:tcPr>
          <w:p w:rsidR="00B2040F" w:rsidRDefault="00B2040F" w:rsidP="00447462">
            <w:r>
              <w:t>.9700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Two Small (3)</w:t>
            </w:r>
          </w:p>
        </w:tc>
        <w:tc>
          <w:tcPr>
            <w:tcW w:w="1596" w:type="dxa"/>
          </w:tcPr>
          <w:p w:rsidR="00B2040F" w:rsidRDefault="00447462" w:rsidP="00447462">
            <w:r>
              <w:t>.8550</w:t>
            </w:r>
          </w:p>
        </w:tc>
        <w:tc>
          <w:tcPr>
            <w:tcW w:w="1596" w:type="dxa"/>
          </w:tcPr>
          <w:p w:rsidR="00B2040F" w:rsidRDefault="00447462" w:rsidP="00447462">
            <w:r>
              <w:t>.9200</w:t>
            </w:r>
          </w:p>
        </w:tc>
        <w:tc>
          <w:tcPr>
            <w:tcW w:w="1596" w:type="dxa"/>
          </w:tcPr>
          <w:p w:rsidR="00B2040F" w:rsidRDefault="00447462" w:rsidP="00447462">
            <w:r>
              <w:t>.9650</w:t>
            </w:r>
          </w:p>
        </w:tc>
        <w:tc>
          <w:tcPr>
            <w:tcW w:w="1596" w:type="dxa"/>
          </w:tcPr>
          <w:p w:rsidR="00B2040F" w:rsidRDefault="00447462" w:rsidP="00447462">
            <w:r>
              <w:t>.9650</w:t>
            </w:r>
          </w:p>
        </w:tc>
        <w:tc>
          <w:tcPr>
            <w:tcW w:w="1596" w:type="dxa"/>
          </w:tcPr>
          <w:p w:rsidR="00B2040F" w:rsidRDefault="00B2040F" w:rsidP="00447462">
            <w:r>
              <w:t>.9700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Two Large (150)</w:t>
            </w:r>
          </w:p>
        </w:tc>
        <w:tc>
          <w:tcPr>
            <w:tcW w:w="1596" w:type="dxa"/>
          </w:tcPr>
          <w:p w:rsidR="00B2040F" w:rsidRDefault="00447462" w:rsidP="00447462">
            <w:r>
              <w:t>.9400</w:t>
            </w:r>
          </w:p>
        </w:tc>
        <w:tc>
          <w:tcPr>
            <w:tcW w:w="1596" w:type="dxa"/>
          </w:tcPr>
          <w:p w:rsidR="00B2040F" w:rsidRDefault="00B2040F" w:rsidP="00447462">
            <w:r>
              <w:t>.9500</w:t>
            </w:r>
          </w:p>
        </w:tc>
        <w:tc>
          <w:tcPr>
            <w:tcW w:w="1596" w:type="dxa"/>
          </w:tcPr>
          <w:p w:rsidR="00B2040F" w:rsidRDefault="00B2040F" w:rsidP="00447462">
            <w:r>
              <w:t>.9650</w:t>
            </w:r>
          </w:p>
        </w:tc>
        <w:tc>
          <w:tcPr>
            <w:tcW w:w="1596" w:type="dxa"/>
          </w:tcPr>
          <w:p w:rsidR="00B2040F" w:rsidRDefault="00B2040F" w:rsidP="00447462">
            <w:r>
              <w:t>.9700</w:t>
            </w:r>
          </w:p>
        </w:tc>
        <w:tc>
          <w:tcPr>
            <w:tcW w:w="1596" w:type="dxa"/>
          </w:tcPr>
          <w:p w:rsidR="00B2040F" w:rsidRDefault="00447462" w:rsidP="00447462">
            <w:r>
              <w:t>.9600</w:t>
            </w:r>
          </w:p>
        </w:tc>
      </w:tr>
    </w:tbl>
    <w:p w:rsidR="00B2040F" w:rsidRPr="004E0585" w:rsidRDefault="00B2040F" w:rsidP="00B2040F"/>
    <w:tbl>
      <w:tblPr>
        <w:tblStyle w:val="TableGrid"/>
        <w:tblpPr w:leftFromText="180" w:rightFromText="180" w:vertAnchor="page" w:horzAnchor="margin" w:tblpY="1074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2040F" w:rsidTr="00447462">
        <w:tc>
          <w:tcPr>
            <w:tcW w:w="1596" w:type="dxa"/>
          </w:tcPr>
          <w:p w:rsidR="00B2040F" w:rsidRDefault="00B2040F" w:rsidP="00447462"/>
        </w:tc>
        <w:tc>
          <w:tcPr>
            <w:tcW w:w="1596" w:type="dxa"/>
          </w:tcPr>
          <w:p w:rsidR="00B2040F" w:rsidRDefault="00B2040F" w:rsidP="00447462">
            <w:r>
              <w:t>.0001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.001</w:t>
            </w:r>
          </w:p>
        </w:tc>
        <w:tc>
          <w:tcPr>
            <w:tcW w:w="1596" w:type="dxa"/>
          </w:tcPr>
          <w:p w:rsidR="00B2040F" w:rsidRDefault="00B2040F" w:rsidP="00447462">
            <w:r>
              <w:t>.01</w:t>
            </w:r>
          </w:p>
        </w:tc>
        <w:tc>
          <w:tcPr>
            <w:tcW w:w="1596" w:type="dxa"/>
          </w:tcPr>
          <w:p w:rsidR="00B2040F" w:rsidRDefault="00B2040F" w:rsidP="00447462">
            <w:r>
              <w:t>.1</w:t>
            </w:r>
          </w:p>
        </w:tc>
        <w:tc>
          <w:tcPr>
            <w:tcW w:w="1596" w:type="dxa"/>
          </w:tcPr>
          <w:p w:rsidR="00B2040F" w:rsidRDefault="00B2040F" w:rsidP="00447462">
            <w:r>
              <w:t>1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Single Small (3)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5175</w:t>
            </w:r>
          </w:p>
        </w:tc>
        <w:tc>
          <w:tcPr>
            <w:tcW w:w="1596" w:type="dxa"/>
          </w:tcPr>
          <w:p w:rsidR="00B2040F" w:rsidRDefault="00447462" w:rsidP="00447462">
            <w:r>
              <w:t>.8650</w:t>
            </w:r>
          </w:p>
        </w:tc>
        <w:tc>
          <w:tcPr>
            <w:tcW w:w="1596" w:type="dxa"/>
          </w:tcPr>
          <w:p w:rsidR="00B2040F" w:rsidRDefault="00447462" w:rsidP="00447462">
            <w:r>
              <w:t>.7050</w:t>
            </w:r>
          </w:p>
        </w:tc>
        <w:tc>
          <w:tcPr>
            <w:tcW w:w="1596" w:type="dxa"/>
          </w:tcPr>
          <w:p w:rsidR="00B2040F" w:rsidRDefault="00447462" w:rsidP="00447462">
            <w:r>
              <w:t>.9450</w:t>
            </w:r>
          </w:p>
        </w:tc>
        <w:tc>
          <w:tcPr>
            <w:tcW w:w="1596" w:type="dxa"/>
          </w:tcPr>
          <w:p w:rsidR="00B2040F" w:rsidRDefault="00447462" w:rsidP="00447462">
            <w:r>
              <w:t>.9425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Single Large (150)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9225</w:t>
            </w:r>
          </w:p>
        </w:tc>
        <w:tc>
          <w:tcPr>
            <w:tcW w:w="1596" w:type="dxa"/>
          </w:tcPr>
          <w:p w:rsidR="00B2040F" w:rsidRDefault="00B2040F" w:rsidP="00447462">
            <w:r>
              <w:t>.9</w:t>
            </w:r>
            <w:r w:rsidR="00447462">
              <w:t>525</w:t>
            </w:r>
          </w:p>
        </w:tc>
        <w:tc>
          <w:tcPr>
            <w:tcW w:w="1596" w:type="dxa"/>
          </w:tcPr>
          <w:p w:rsidR="00B2040F" w:rsidRDefault="00447462" w:rsidP="00447462">
            <w:r>
              <w:t>.9525</w:t>
            </w:r>
          </w:p>
        </w:tc>
        <w:tc>
          <w:tcPr>
            <w:tcW w:w="1596" w:type="dxa"/>
          </w:tcPr>
          <w:p w:rsidR="00B2040F" w:rsidRDefault="00B2040F" w:rsidP="00447462">
            <w:r>
              <w:t>.9550</w:t>
            </w:r>
          </w:p>
        </w:tc>
        <w:tc>
          <w:tcPr>
            <w:tcW w:w="1596" w:type="dxa"/>
          </w:tcPr>
          <w:p w:rsidR="00B2040F" w:rsidRDefault="00B2040F" w:rsidP="00447462">
            <w:r>
              <w:t>.9425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Two Small (3)</w:t>
            </w:r>
          </w:p>
        </w:tc>
        <w:tc>
          <w:tcPr>
            <w:tcW w:w="1596" w:type="dxa"/>
          </w:tcPr>
          <w:p w:rsidR="00B2040F" w:rsidRDefault="00B2040F" w:rsidP="00447462">
            <w:r>
              <w:t>.</w:t>
            </w:r>
            <w:r w:rsidR="00447462">
              <w:t>5875</w:t>
            </w:r>
          </w:p>
        </w:tc>
        <w:tc>
          <w:tcPr>
            <w:tcW w:w="1596" w:type="dxa"/>
          </w:tcPr>
          <w:p w:rsidR="00B2040F" w:rsidRDefault="00447462" w:rsidP="00447462">
            <w:r>
              <w:t>.6900</w:t>
            </w:r>
          </w:p>
        </w:tc>
        <w:tc>
          <w:tcPr>
            <w:tcW w:w="1596" w:type="dxa"/>
          </w:tcPr>
          <w:p w:rsidR="00B2040F" w:rsidRDefault="00447462" w:rsidP="00447462">
            <w:r>
              <w:t>.9550</w:t>
            </w:r>
          </w:p>
        </w:tc>
        <w:tc>
          <w:tcPr>
            <w:tcW w:w="1596" w:type="dxa"/>
          </w:tcPr>
          <w:p w:rsidR="00B2040F" w:rsidRDefault="00447462" w:rsidP="00447462">
            <w:r>
              <w:t>.8925</w:t>
            </w:r>
          </w:p>
        </w:tc>
        <w:tc>
          <w:tcPr>
            <w:tcW w:w="1596" w:type="dxa"/>
          </w:tcPr>
          <w:p w:rsidR="00B2040F" w:rsidRDefault="00B2040F" w:rsidP="00447462">
            <w:r>
              <w:t>.5</w:t>
            </w:r>
          </w:p>
        </w:tc>
      </w:tr>
      <w:tr w:rsidR="00B2040F" w:rsidTr="00447462">
        <w:tc>
          <w:tcPr>
            <w:tcW w:w="1596" w:type="dxa"/>
          </w:tcPr>
          <w:p w:rsidR="00B2040F" w:rsidRDefault="00B2040F" w:rsidP="00447462">
            <w:r>
              <w:t>Two Large (150)</w:t>
            </w:r>
          </w:p>
        </w:tc>
        <w:tc>
          <w:tcPr>
            <w:tcW w:w="1596" w:type="dxa"/>
          </w:tcPr>
          <w:p w:rsidR="00B2040F" w:rsidRDefault="00447462" w:rsidP="00447462">
            <w:r>
              <w:t>.9400</w:t>
            </w:r>
          </w:p>
        </w:tc>
        <w:tc>
          <w:tcPr>
            <w:tcW w:w="1596" w:type="dxa"/>
          </w:tcPr>
          <w:p w:rsidR="00B2040F" w:rsidRDefault="00447462" w:rsidP="00447462">
            <w:r>
              <w:t>.9450</w:t>
            </w:r>
          </w:p>
        </w:tc>
        <w:tc>
          <w:tcPr>
            <w:tcW w:w="1596" w:type="dxa"/>
          </w:tcPr>
          <w:p w:rsidR="00B2040F" w:rsidRDefault="00447462" w:rsidP="00447462">
            <w:r>
              <w:t>.9525</w:t>
            </w:r>
          </w:p>
        </w:tc>
        <w:tc>
          <w:tcPr>
            <w:tcW w:w="1596" w:type="dxa"/>
          </w:tcPr>
          <w:p w:rsidR="00B2040F" w:rsidRDefault="00B2040F" w:rsidP="00447462">
            <w:r>
              <w:t>.9475</w:t>
            </w:r>
          </w:p>
        </w:tc>
        <w:tc>
          <w:tcPr>
            <w:tcW w:w="1596" w:type="dxa"/>
          </w:tcPr>
          <w:p w:rsidR="00B2040F" w:rsidRDefault="00447462" w:rsidP="00447462">
            <w:r>
              <w:t>.9525</w:t>
            </w:r>
          </w:p>
        </w:tc>
      </w:tr>
    </w:tbl>
    <w:p w:rsidR="00B2040F" w:rsidRDefault="00B2040F" w:rsidP="00B2040F"/>
    <w:p w:rsidR="00B2040F" w:rsidRDefault="00B2040F" w:rsidP="00B2040F"/>
    <w:p w:rsidR="00B64544" w:rsidRDefault="00B64544" w:rsidP="004E0585"/>
    <w:p w:rsidR="00F5542E" w:rsidRDefault="00F5542E" w:rsidP="004E0585"/>
    <w:p w:rsidR="00F5542E" w:rsidRDefault="00F5542E" w:rsidP="004E0585"/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542E" w:rsidTr="00FE6C09">
        <w:tc>
          <w:tcPr>
            <w:tcW w:w="1596" w:type="dxa"/>
          </w:tcPr>
          <w:p w:rsidR="00F5542E" w:rsidRDefault="00F5542E" w:rsidP="00FE6C09"/>
        </w:tc>
        <w:tc>
          <w:tcPr>
            <w:tcW w:w="1596" w:type="dxa"/>
          </w:tcPr>
          <w:p w:rsidR="00F5542E" w:rsidRDefault="00F5542E" w:rsidP="00FE6C09">
            <w:r>
              <w:t>.0001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.01</w:t>
            </w:r>
          </w:p>
        </w:tc>
        <w:tc>
          <w:tcPr>
            <w:tcW w:w="1596" w:type="dxa"/>
          </w:tcPr>
          <w:p w:rsidR="00F5542E" w:rsidRDefault="00F5542E" w:rsidP="00FE6C09">
            <w:r>
              <w:t>.1</w:t>
            </w:r>
          </w:p>
        </w:tc>
        <w:tc>
          <w:tcPr>
            <w:tcW w:w="1596" w:type="dxa"/>
          </w:tcPr>
          <w:p w:rsidR="00F5542E" w:rsidRDefault="00F5542E" w:rsidP="00FE6C09">
            <w:r>
              <w:t>1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lastRenderedPageBreak/>
              <w:t>Single Small (2</w:t>
            </w:r>
            <w:r>
              <w:t>)</w:t>
            </w:r>
          </w:p>
        </w:tc>
        <w:tc>
          <w:tcPr>
            <w:tcW w:w="1596" w:type="dxa"/>
          </w:tcPr>
          <w:p w:rsidR="00F5542E" w:rsidRDefault="0006391E" w:rsidP="00FE6C09">
            <w:r>
              <w:t>.6500</w:t>
            </w:r>
          </w:p>
        </w:tc>
        <w:tc>
          <w:tcPr>
            <w:tcW w:w="1596" w:type="dxa"/>
          </w:tcPr>
          <w:p w:rsidR="00F5542E" w:rsidRDefault="00C435E4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Singl</w:t>
            </w:r>
            <w:r>
              <w:t>e Large (20</w:t>
            </w:r>
            <w:r>
              <w:t>0)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Two Small (2</w:t>
            </w:r>
            <w:r>
              <w:t>)</w:t>
            </w:r>
          </w:p>
        </w:tc>
        <w:tc>
          <w:tcPr>
            <w:tcW w:w="1596" w:type="dxa"/>
          </w:tcPr>
          <w:p w:rsidR="00F5542E" w:rsidRDefault="00C435E4" w:rsidP="00FE6C09">
            <w:r>
              <w:t>0.5850</w:t>
            </w:r>
          </w:p>
        </w:tc>
        <w:tc>
          <w:tcPr>
            <w:tcW w:w="1596" w:type="dxa"/>
          </w:tcPr>
          <w:p w:rsidR="00F5542E" w:rsidRDefault="00C435E4" w:rsidP="00FE6C09">
            <w:r>
              <w:t>.9200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C435E4" w:rsidP="00FE6C09">
            <w:r>
              <w:t>.5150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Two Large (20</w:t>
            </w:r>
            <w:r>
              <w:t>0)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  <w:tc>
          <w:tcPr>
            <w:tcW w:w="1596" w:type="dxa"/>
          </w:tcPr>
          <w:p w:rsidR="00F5542E" w:rsidRDefault="00F5542E" w:rsidP="00FE6C09">
            <w:r>
              <w:t>1.0</w:t>
            </w:r>
          </w:p>
        </w:tc>
      </w:tr>
    </w:tbl>
    <w:p w:rsidR="00F5542E" w:rsidRDefault="00F5542E" w:rsidP="00F5542E"/>
    <w:tbl>
      <w:tblPr>
        <w:tblStyle w:val="TableGrid"/>
        <w:tblpPr w:leftFromText="180" w:rightFromText="180" w:vertAnchor="page" w:horzAnchor="margin" w:tblpY="468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542E" w:rsidTr="00FE6C09">
        <w:tc>
          <w:tcPr>
            <w:tcW w:w="1596" w:type="dxa"/>
          </w:tcPr>
          <w:p w:rsidR="00F5542E" w:rsidRDefault="00F5542E" w:rsidP="00FE6C09"/>
        </w:tc>
        <w:tc>
          <w:tcPr>
            <w:tcW w:w="1596" w:type="dxa"/>
          </w:tcPr>
          <w:p w:rsidR="00F5542E" w:rsidRDefault="00F5542E" w:rsidP="00FE6C09">
            <w:r>
              <w:t>.0001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.01</w:t>
            </w:r>
          </w:p>
        </w:tc>
        <w:tc>
          <w:tcPr>
            <w:tcW w:w="1596" w:type="dxa"/>
          </w:tcPr>
          <w:p w:rsidR="00F5542E" w:rsidRDefault="00F5542E" w:rsidP="00FE6C09">
            <w:r>
              <w:t>.1</w:t>
            </w:r>
          </w:p>
        </w:tc>
        <w:tc>
          <w:tcPr>
            <w:tcW w:w="1596" w:type="dxa"/>
          </w:tcPr>
          <w:p w:rsidR="00F5542E" w:rsidRDefault="00F5542E" w:rsidP="00FE6C09">
            <w:r>
              <w:t>1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Single Small (2</w:t>
            </w:r>
            <w:r>
              <w:t>)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C435E4">
              <w:t>5050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C435E4">
              <w:t>8450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87</w:t>
            </w:r>
          </w:p>
        </w:tc>
        <w:tc>
          <w:tcPr>
            <w:tcW w:w="1596" w:type="dxa"/>
          </w:tcPr>
          <w:p w:rsidR="00F5542E" w:rsidRDefault="004028A6" w:rsidP="00FE6C09">
            <w:r>
              <w:t>.8850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8950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Single Large (20</w:t>
            </w:r>
            <w:r>
              <w:t>0)</w:t>
            </w:r>
          </w:p>
        </w:tc>
        <w:tc>
          <w:tcPr>
            <w:tcW w:w="1596" w:type="dxa"/>
          </w:tcPr>
          <w:p w:rsidR="00F5542E" w:rsidRDefault="00C435E4" w:rsidP="00FE6C09">
            <w:r>
              <w:t>.80000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C435E4">
              <w:t>8500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88</w:t>
            </w:r>
          </w:p>
        </w:tc>
        <w:tc>
          <w:tcPr>
            <w:tcW w:w="1596" w:type="dxa"/>
          </w:tcPr>
          <w:p w:rsidR="00F5542E" w:rsidRDefault="004028A6" w:rsidP="00FE6C09">
            <w:r>
              <w:t>.9200</w:t>
            </w:r>
          </w:p>
        </w:tc>
        <w:tc>
          <w:tcPr>
            <w:tcW w:w="1596" w:type="dxa"/>
          </w:tcPr>
          <w:p w:rsidR="00F5542E" w:rsidRDefault="004028A6" w:rsidP="00FE6C09">
            <w:r>
              <w:t>.9150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Two Small (</w:t>
            </w:r>
            <w:r>
              <w:t>2</w:t>
            </w:r>
            <w:r>
              <w:t>)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C435E4">
              <w:t>4850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62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4850</w:t>
            </w:r>
          </w:p>
        </w:tc>
        <w:tc>
          <w:tcPr>
            <w:tcW w:w="1596" w:type="dxa"/>
          </w:tcPr>
          <w:p w:rsidR="00F5542E" w:rsidRDefault="004028A6" w:rsidP="00FE6C09">
            <w:r>
              <w:t>.8400</w:t>
            </w:r>
          </w:p>
        </w:tc>
        <w:tc>
          <w:tcPr>
            <w:tcW w:w="1596" w:type="dxa"/>
          </w:tcPr>
          <w:p w:rsidR="00F5542E" w:rsidRDefault="004028A6" w:rsidP="00FE6C09">
            <w:r>
              <w:t>.7200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Two Large (20</w:t>
            </w:r>
            <w:r>
              <w:t>0)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805</w:t>
            </w:r>
            <w:r w:rsidR="00C435E4">
              <w:t>0</w:t>
            </w:r>
          </w:p>
        </w:tc>
        <w:tc>
          <w:tcPr>
            <w:tcW w:w="1596" w:type="dxa"/>
          </w:tcPr>
          <w:p w:rsidR="00F5542E" w:rsidRDefault="00F5542E" w:rsidP="00FE6C09">
            <w:r>
              <w:t>.8500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8950</w:t>
            </w:r>
          </w:p>
        </w:tc>
        <w:tc>
          <w:tcPr>
            <w:tcW w:w="1596" w:type="dxa"/>
          </w:tcPr>
          <w:p w:rsidR="00F5542E" w:rsidRDefault="00C435E4" w:rsidP="00FE6C09">
            <w:r>
              <w:t>.9200</w:t>
            </w:r>
          </w:p>
        </w:tc>
        <w:tc>
          <w:tcPr>
            <w:tcW w:w="1596" w:type="dxa"/>
          </w:tcPr>
          <w:p w:rsidR="00F5542E" w:rsidRDefault="004028A6" w:rsidP="00FE6C09">
            <w:r>
              <w:t>.9000</w:t>
            </w:r>
          </w:p>
        </w:tc>
      </w:tr>
    </w:tbl>
    <w:tbl>
      <w:tblPr>
        <w:tblStyle w:val="TableGrid"/>
        <w:tblpPr w:leftFromText="180" w:rightFromText="180" w:vertAnchor="page" w:horzAnchor="margin" w:tblpY="7129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542E" w:rsidTr="00FE6C09">
        <w:tc>
          <w:tcPr>
            <w:tcW w:w="1596" w:type="dxa"/>
          </w:tcPr>
          <w:p w:rsidR="00F5542E" w:rsidRDefault="00F5542E" w:rsidP="00FE6C09"/>
        </w:tc>
        <w:tc>
          <w:tcPr>
            <w:tcW w:w="1596" w:type="dxa"/>
          </w:tcPr>
          <w:p w:rsidR="00F5542E" w:rsidRDefault="00F5542E" w:rsidP="00FE6C09">
            <w:r>
              <w:t>.0001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.01</w:t>
            </w:r>
          </w:p>
        </w:tc>
        <w:tc>
          <w:tcPr>
            <w:tcW w:w="1596" w:type="dxa"/>
          </w:tcPr>
          <w:p w:rsidR="00F5542E" w:rsidRDefault="00F5542E" w:rsidP="00FE6C09">
            <w:r>
              <w:t>.1</w:t>
            </w:r>
          </w:p>
        </w:tc>
        <w:tc>
          <w:tcPr>
            <w:tcW w:w="1596" w:type="dxa"/>
          </w:tcPr>
          <w:p w:rsidR="00F5542E" w:rsidRDefault="00F5542E" w:rsidP="00FE6C09">
            <w:r>
              <w:t>1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Single Small (2</w:t>
            </w:r>
            <w:r>
              <w:t>)</w:t>
            </w:r>
          </w:p>
        </w:tc>
        <w:tc>
          <w:tcPr>
            <w:tcW w:w="1596" w:type="dxa"/>
          </w:tcPr>
          <w:p w:rsidR="00F5542E" w:rsidRDefault="004028A6" w:rsidP="00FE6C09">
            <w:r>
              <w:t>.6400</w:t>
            </w:r>
          </w:p>
        </w:tc>
        <w:tc>
          <w:tcPr>
            <w:tcW w:w="1596" w:type="dxa"/>
          </w:tcPr>
          <w:p w:rsidR="00F5542E" w:rsidRDefault="004028A6" w:rsidP="00FE6C09">
            <w:r>
              <w:t>.9350</w:t>
            </w:r>
          </w:p>
        </w:tc>
        <w:tc>
          <w:tcPr>
            <w:tcW w:w="1596" w:type="dxa"/>
          </w:tcPr>
          <w:p w:rsidR="00F5542E" w:rsidRDefault="00F5542E" w:rsidP="00FE6C09">
            <w:r>
              <w:t>.9650</w:t>
            </w:r>
          </w:p>
        </w:tc>
        <w:tc>
          <w:tcPr>
            <w:tcW w:w="1596" w:type="dxa"/>
          </w:tcPr>
          <w:p w:rsidR="00F5542E" w:rsidRDefault="00F5542E" w:rsidP="00FE6C09">
            <w:r>
              <w:t>.9650</w:t>
            </w:r>
          </w:p>
        </w:tc>
        <w:tc>
          <w:tcPr>
            <w:tcW w:w="1596" w:type="dxa"/>
          </w:tcPr>
          <w:p w:rsidR="00F5542E" w:rsidRDefault="004028A6" w:rsidP="00FE6C09">
            <w:r>
              <w:t>.9650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Single Large (20</w:t>
            </w:r>
            <w:r>
              <w:t>0)</w:t>
            </w:r>
          </w:p>
        </w:tc>
        <w:tc>
          <w:tcPr>
            <w:tcW w:w="1596" w:type="dxa"/>
          </w:tcPr>
          <w:p w:rsidR="00F5542E" w:rsidRDefault="004028A6" w:rsidP="00FE6C09">
            <w:r>
              <w:t>.9000</w:t>
            </w:r>
          </w:p>
        </w:tc>
        <w:tc>
          <w:tcPr>
            <w:tcW w:w="1596" w:type="dxa"/>
          </w:tcPr>
          <w:p w:rsidR="00F5542E" w:rsidRDefault="004028A6" w:rsidP="00FE6C09">
            <w:r>
              <w:t>.9400</w:t>
            </w:r>
          </w:p>
        </w:tc>
        <w:tc>
          <w:tcPr>
            <w:tcW w:w="1596" w:type="dxa"/>
          </w:tcPr>
          <w:p w:rsidR="00F5542E" w:rsidRDefault="00F5542E" w:rsidP="00FE6C09">
            <w:r>
              <w:t>.9750</w:t>
            </w:r>
          </w:p>
        </w:tc>
        <w:tc>
          <w:tcPr>
            <w:tcW w:w="1596" w:type="dxa"/>
          </w:tcPr>
          <w:p w:rsidR="00F5542E" w:rsidRDefault="004028A6" w:rsidP="00FE6C09">
            <w:r>
              <w:t>.9700</w:t>
            </w:r>
          </w:p>
        </w:tc>
        <w:tc>
          <w:tcPr>
            <w:tcW w:w="1596" w:type="dxa"/>
          </w:tcPr>
          <w:p w:rsidR="00F5542E" w:rsidRDefault="00F5542E" w:rsidP="00FE6C09">
            <w:r>
              <w:t>.9700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5542E">
            <w:r>
              <w:t>Two Small (</w:t>
            </w:r>
            <w:r>
              <w:t>2</w:t>
            </w:r>
            <w:r>
              <w:t>)</w:t>
            </w:r>
          </w:p>
        </w:tc>
        <w:tc>
          <w:tcPr>
            <w:tcW w:w="1596" w:type="dxa"/>
          </w:tcPr>
          <w:p w:rsidR="00F5542E" w:rsidRDefault="004028A6" w:rsidP="00FE6C09">
            <w:r>
              <w:t>.6500</w:t>
            </w:r>
          </w:p>
        </w:tc>
        <w:tc>
          <w:tcPr>
            <w:tcW w:w="1596" w:type="dxa"/>
          </w:tcPr>
          <w:p w:rsidR="00F5542E" w:rsidRDefault="004028A6" w:rsidP="00FE6C09">
            <w:r>
              <w:t>.4950</w:t>
            </w:r>
          </w:p>
        </w:tc>
        <w:tc>
          <w:tcPr>
            <w:tcW w:w="1596" w:type="dxa"/>
          </w:tcPr>
          <w:p w:rsidR="00F5542E" w:rsidRDefault="00F5542E" w:rsidP="00FE6C09">
            <w:r>
              <w:t>.9650</w:t>
            </w:r>
          </w:p>
        </w:tc>
        <w:tc>
          <w:tcPr>
            <w:tcW w:w="1596" w:type="dxa"/>
          </w:tcPr>
          <w:p w:rsidR="00F5542E" w:rsidRDefault="00F5542E" w:rsidP="00FE6C09">
            <w:r>
              <w:t>.9650</w:t>
            </w:r>
          </w:p>
        </w:tc>
        <w:tc>
          <w:tcPr>
            <w:tcW w:w="1596" w:type="dxa"/>
          </w:tcPr>
          <w:p w:rsidR="00F5542E" w:rsidRDefault="004028A6" w:rsidP="00FE6C09">
            <w:r>
              <w:t>.9650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 xml:space="preserve">Two Large </w:t>
            </w:r>
            <w:r>
              <w:t>(20</w:t>
            </w:r>
            <w:r>
              <w:t>0)</w:t>
            </w:r>
          </w:p>
        </w:tc>
        <w:tc>
          <w:tcPr>
            <w:tcW w:w="1596" w:type="dxa"/>
          </w:tcPr>
          <w:p w:rsidR="00F5542E" w:rsidRDefault="004028A6" w:rsidP="00FE6C09">
            <w:r>
              <w:t>.9250</w:t>
            </w:r>
          </w:p>
        </w:tc>
        <w:tc>
          <w:tcPr>
            <w:tcW w:w="1596" w:type="dxa"/>
          </w:tcPr>
          <w:p w:rsidR="00F5542E" w:rsidRDefault="004028A6" w:rsidP="00FE6C09">
            <w:r>
              <w:t>.9450</w:t>
            </w:r>
          </w:p>
        </w:tc>
        <w:tc>
          <w:tcPr>
            <w:tcW w:w="1596" w:type="dxa"/>
          </w:tcPr>
          <w:p w:rsidR="00F5542E" w:rsidRDefault="00F5542E" w:rsidP="00FE6C09">
            <w:r>
              <w:t>.9650</w:t>
            </w:r>
          </w:p>
        </w:tc>
        <w:tc>
          <w:tcPr>
            <w:tcW w:w="1596" w:type="dxa"/>
          </w:tcPr>
          <w:p w:rsidR="00F5542E" w:rsidRDefault="004028A6" w:rsidP="00FE6C09">
            <w:r>
              <w:t>.9700</w:t>
            </w:r>
          </w:p>
        </w:tc>
        <w:tc>
          <w:tcPr>
            <w:tcW w:w="1596" w:type="dxa"/>
          </w:tcPr>
          <w:p w:rsidR="00F5542E" w:rsidRDefault="004028A6" w:rsidP="00FE6C09">
            <w:r>
              <w:t>.9550</w:t>
            </w:r>
          </w:p>
        </w:tc>
      </w:tr>
    </w:tbl>
    <w:p w:rsidR="00F5542E" w:rsidRPr="004E0585" w:rsidRDefault="00F5542E" w:rsidP="00F5542E"/>
    <w:tbl>
      <w:tblPr>
        <w:tblStyle w:val="TableGrid"/>
        <w:tblpPr w:leftFromText="180" w:rightFromText="180" w:vertAnchor="page" w:horzAnchor="margin" w:tblpY="1074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542E" w:rsidTr="00FE6C09">
        <w:tc>
          <w:tcPr>
            <w:tcW w:w="1596" w:type="dxa"/>
          </w:tcPr>
          <w:p w:rsidR="00F5542E" w:rsidRDefault="00F5542E" w:rsidP="00FE6C09"/>
        </w:tc>
        <w:tc>
          <w:tcPr>
            <w:tcW w:w="1596" w:type="dxa"/>
          </w:tcPr>
          <w:p w:rsidR="00F5542E" w:rsidRDefault="00F5542E" w:rsidP="00FE6C09">
            <w:r>
              <w:t>.0001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.001</w:t>
            </w:r>
          </w:p>
        </w:tc>
        <w:tc>
          <w:tcPr>
            <w:tcW w:w="1596" w:type="dxa"/>
          </w:tcPr>
          <w:p w:rsidR="00F5542E" w:rsidRDefault="00F5542E" w:rsidP="00FE6C09">
            <w:r>
              <w:t>.01</w:t>
            </w:r>
          </w:p>
        </w:tc>
        <w:tc>
          <w:tcPr>
            <w:tcW w:w="1596" w:type="dxa"/>
          </w:tcPr>
          <w:p w:rsidR="00F5542E" w:rsidRDefault="00F5542E" w:rsidP="00FE6C09">
            <w:r>
              <w:t>.1</w:t>
            </w:r>
          </w:p>
        </w:tc>
        <w:tc>
          <w:tcPr>
            <w:tcW w:w="1596" w:type="dxa"/>
          </w:tcPr>
          <w:p w:rsidR="00F5542E" w:rsidRDefault="00F5542E" w:rsidP="00FE6C09">
            <w:r>
              <w:t>1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5542E">
            <w:r>
              <w:t>Single Small (</w:t>
            </w:r>
            <w:r>
              <w:t>2</w:t>
            </w:r>
            <w:r>
              <w:t>)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5000</w:t>
            </w:r>
          </w:p>
        </w:tc>
        <w:tc>
          <w:tcPr>
            <w:tcW w:w="1596" w:type="dxa"/>
          </w:tcPr>
          <w:p w:rsidR="00F5542E" w:rsidRDefault="004028A6" w:rsidP="00FE6C09">
            <w:r>
              <w:t>.7050</w:t>
            </w:r>
          </w:p>
        </w:tc>
        <w:tc>
          <w:tcPr>
            <w:tcW w:w="1596" w:type="dxa"/>
          </w:tcPr>
          <w:p w:rsidR="00F5542E" w:rsidRDefault="004028A6" w:rsidP="00FE6C09">
            <w:r>
              <w:t>.6950</w:t>
            </w:r>
          </w:p>
        </w:tc>
        <w:tc>
          <w:tcPr>
            <w:tcW w:w="1596" w:type="dxa"/>
          </w:tcPr>
          <w:p w:rsidR="00F5542E" w:rsidRDefault="004028A6" w:rsidP="00FE6C09">
            <w:r>
              <w:t>.7200</w:t>
            </w:r>
          </w:p>
        </w:tc>
        <w:tc>
          <w:tcPr>
            <w:tcW w:w="1596" w:type="dxa"/>
          </w:tcPr>
          <w:p w:rsidR="00F5542E" w:rsidRDefault="004028A6" w:rsidP="00FE6C09">
            <w:r>
              <w:t>.6950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Single Large (20</w:t>
            </w:r>
            <w:r>
              <w:t>0)</w:t>
            </w:r>
          </w:p>
        </w:tc>
        <w:tc>
          <w:tcPr>
            <w:tcW w:w="1596" w:type="dxa"/>
          </w:tcPr>
          <w:p w:rsidR="00F5542E" w:rsidRDefault="00F5542E" w:rsidP="004028A6">
            <w:r>
              <w:t>.9</w:t>
            </w:r>
            <w:r w:rsidR="004028A6">
              <w:t>500</w:t>
            </w:r>
          </w:p>
        </w:tc>
        <w:tc>
          <w:tcPr>
            <w:tcW w:w="1596" w:type="dxa"/>
          </w:tcPr>
          <w:p w:rsidR="00F5542E" w:rsidRDefault="00F5542E" w:rsidP="00FE6C09">
            <w:r>
              <w:t>.9</w:t>
            </w:r>
            <w:r w:rsidR="004028A6">
              <w:t>500</w:t>
            </w:r>
          </w:p>
        </w:tc>
        <w:tc>
          <w:tcPr>
            <w:tcW w:w="1596" w:type="dxa"/>
          </w:tcPr>
          <w:p w:rsidR="00F5542E" w:rsidRDefault="004028A6" w:rsidP="00FE6C09">
            <w:r>
              <w:t>.9500</w:t>
            </w:r>
          </w:p>
        </w:tc>
        <w:tc>
          <w:tcPr>
            <w:tcW w:w="1596" w:type="dxa"/>
          </w:tcPr>
          <w:p w:rsidR="00F5542E" w:rsidRDefault="00F5542E" w:rsidP="00FE6C09">
            <w:r>
              <w:t>.9550</w:t>
            </w:r>
          </w:p>
        </w:tc>
        <w:tc>
          <w:tcPr>
            <w:tcW w:w="1596" w:type="dxa"/>
          </w:tcPr>
          <w:p w:rsidR="00F5542E" w:rsidRDefault="00F5542E" w:rsidP="00FE6C09">
            <w:r>
              <w:t>.9425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Two Small (2</w:t>
            </w:r>
            <w:r>
              <w:t>)</w:t>
            </w:r>
          </w:p>
        </w:tc>
        <w:tc>
          <w:tcPr>
            <w:tcW w:w="1596" w:type="dxa"/>
          </w:tcPr>
          <w:p w:rsidR="00F5542E" w:rsidRDefault="00F5542E" w:rsidP="00FE6C09">
            <w:r>
              <w:t>.</w:t>
            </w:r>
            <w:r w:rsidR="004028A6">
              <w:t>4850</w:t>
            </w:r>
          </w:p>
        </w:tc>
        <w:tc>
          <w:tcPr>
            <w:tcW w:w="1596" w:type="dxa"/>
          </w:tcPr>
          <w:p w:rsidR="00F5542E" w:rsidRDefault="00F5542E" w:rsidP="00FE6C09">
            <w:r>
              <w:t>.6900</w:t>
            </w:r>
          </w:p>
        </w:tc>
        <w:tc>
          <w:tcPr>
            <w:tcW w:w="1596" w:type="dxa"/>
          </w:tcPr>
          <w:p w:rsidR="00F5542E" w:rsidRDefault="004028A6" w:rsidP="00FE6C09">
            <w:r>
              <w:t>.8975</w:t>
            </w:r>
          </w:p>
        </w:tc>
        <w:tc>
          <w:tcPr>
            <w:tcW w:w="1596" w:type="dxa"/>
          </w:tcPr>
          <w:p w:rsidR="00F5542E" w:rsidRDefault="004028A6" w:rsidP="00FE6C09">
            <w:r>
              <w:t>.5000</w:t>
            </w:r>
          </w:p>
        </w:tc>
        <w:tc>
          <w:tcPr>
            <w:tcW w:w="1596" w:type="dxa"/>
          </w:tcPr>
          <w:p w:rsidR="00F5542E" w:rsidRDefault="004028A6" w:rsidP="00FE6C09">
            <w:r>
              <w:t>.7225</w:t>
            </w:r>
          </w:p>
        </w:tc>
      </w:tr>
      <w:tr w:rsidR="00F5542E" w:rsidTr="00FE6C09">
        <w:tc>
          <w:tcPr>
            <w:tcW w:w="1596" w:type="dxa"/>
          </w:tcPr>
          <w:p w:rsidR="00F5542E" w:rsidRDefault="00F5542E" w:rsidP="00FE6C09">
            <w:r>
              <w:t>Two Large (20</w:t>
            </w:r>
            <w:r>
              <w:t>0)</w:t>
            </w:r>
          </w:p>
        </w:tc>
        <w:tc>
          <w:tcPr>
            <w:tcW w:w="1596" w:type="dxa"/>
          </w:tcPr>
          <w:p w:rsidR="00F5542E" w:rsidRDefault="004028A6" w:rsidP="00FE6C09">
            <w:r>
              <w:t>.9425</w:t>
            </w:r>
          </w:p>
        </w:tc>
        <w:tc>
          <w:tcPr>
            <w:tcW w:w="1596" w:type="dxa"/>
          </w:tcPr>
          <w:p w:rsidR="00F5542E" w:rsidRDefault="004028A6" w:rsidP="00FE6C09">
            <w:r>
              <w:t>.9500</w:t>
            </w:r>
          </w:p>
        </w:tc>
        <w:tc>
          <w:tcPr>
            <w:tcW w:w="1596" w:type="dxa"/>
          </w:tcPr>
          <w:p w:rsidR="00F5542E" w:rsidRDefault="004028A6" w:rsidP="00FE6C09">
            <w:r>
              <w:t>.9500</w:t>
            </w:r>
          </w:p>
        </w:tc>
        <w:tc>
          <w:tcPr>
            <w:tcW w:w="1596" w:type="dxa"/>
          </w:tcPr>
          <w:p w:rsidR="00F5542E" w:rsidRDefault="00F5542E" w:rsidP="00FE6C09">
            <w:r>
              <w:t>.9475</w:t>
            </w:r>
          </w:p>
        </w:tc>
        <w:tc>
          <w:tcPr>
            <w:tcW w:w="1596" w:type="dxa"/>
          </w:tcPr>
          <w:p w:rsidR="00F5542E" w:rsidRDefault="004028A6" w:rsidP="00FE6C09">
            <w:r>
              <w:t>.9450</w:t>
            </w:r>
            <w:bookmarkStart w:id="0" w:name="_GoBack"/>
            <w:bookmarkEnd w:id="0"/>
          </w:p>
        </w:tc>
      </w:tr>
    </w:tbl>
    <w:p w:rsidR="00F5542E" w:rsidRDefault="00F5542E" w:rsidP="00F5542E"/>
    <w:p w:rsidR="00F5542E" w:rsidRDefault="00F5542E" w:rsidP="00F5542E"/>
    <w:p w:rsidR="00F5542E" w:rsidRPr="004E0585" w:rsidRDefault="00F5542E" w:rsidP="004E0585"/>
    <w:sectPr w:rsidR="00F5542E" w:rsidRPr="004E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85"/>
    <w:rsid w:val="0006391E"/>
    <w:rsid w:val="00097FFA"/>
    <w:rsid w:val="001A5540"/>
    <w:rsid w:val="0031767F"/>
    <w:rsid w:val="004028A6"/>
    <w:rsid w:val="00447462"/>
    <w:rsid w:val="004E0585"/>
    <w:rsid w:val="005C3B2B"/>
    <w:rsid w:val="007240DA"/>
    <w:rsid w:val="00993B0B"/>
    <w:rsid w:val="00AA4FC0"/>
    <w:rsid w:val="00B2040F"/>
    <w:rsid w:val="00B64544"/>
    <w:rsid w:val="00C435E4"/>
    <w:rsid w:val="00D629FE"/>
    <w:rsid w:val="00E57D2E"/>
    <w:rsid w:val="00F5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6</cp:revision>
  <dcterms:created xsi:type="dcterms:W3CDTF">2017-11-14T16:23:00Z</dcterms:created>
  <dcterms:modified xsi:type="dcterms:W3CDTF">2017-11-14T23:57:00Z</dcterms:modified>
</cp:coreProperties>
</file>