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 xml:space="preserve">Re: Form W-7 — Request for ITIN: Estate of </w:t>
      </w:r>
      <w:r>
        <w:rPr>
          <w:highlight w:val="yellow"/>
        </w:rPr>
        <w:t>[DECEASED FULL LEGAL NAME]</w:t>
      </w:r>
      <w:r/>
    </w:p>
    <w:p>
      <w:pPr>
        <w:spacing w:after="0"/>
      </w:pPr>
      <w:r>
        <w:t xml:space="preserve">To Whom It May Concern: This is to certify that </w:t>
      </w:r>
      <w:r>
        <w:rPr>
          <w:highlight w:val="yellow"/>
        </w:rPr>
        <w:t>[APPLICANT FULL LEGAL NAME]</w:t>
      </w:r>
      <w:r>
        <w:t xml:space="preserve"> (full name as shown on passport) is the </w:t>
      </w:r>
      <w:r>
        <w:rPr>
          <w:highlight w:val="yellow"/>
        </w:rPr>
        <w:t>[REPLACE WITH ACTUAL DETAILS]</w:t>
      </w:r>
      <w:r>
        <w:t xml:space="preserve"> appointed by </w:t>
      </w:r>
      <w:r>
        <w:rPr>
          <w:highlight w:val="yellow"/>
        </w:rPr>
        <w:t>[REPLACE WITH ACTUAL DETAILS]</w:t>
      </w:r>
      <w:r>
        <w:t xml:space="preserve"> as personal representative for the </w:t>
      </w:r>
      <w:r>
        <w:rPr>
          <w:highlight w:val="yellow"/>
        </w:rPr>
        <w:t>[ISSUER LEGAL NAME]</w:t>
      </w:r>
      <w:r>
        <w:t>.</w:t>
      </w:r>
    </w:p>
    <w:p>
      <w:pPr>
        <w:spacing w:after="0"/>
      </w:pPr>
      <w:r>
        <w:t xml:space="preserve">I am the Executor of the Estate (Estate EIN </w:t>
      </w:r>
      <w:r>
        <w:rPr>
          <w:highlight w:val="yellow"/>
        </w:rPr>
        <w:t>[ISSUER EIN]</w:t>
      </w:r>
      <w:r>
        <w:t xml:space="preserve">), responsible for the Estate's compliance and the distribution of beneficiary income during the </w:t>
      </w:r>
      <w:r>
        <w:rPr>
          <w:highlight w:val="yellow"/>
        </w:rPr>
        <w:t>[TAX YEAR]</w:t>
      </w:r>
      <w:r>
        <w:t xml:space="preserve"> tax year,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I therefore request that the IRS issue an ITIN to the applicant for the Estate's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_________________________________</w:t>
      </w:r>
    </w:p>
    <w:p>
      <w:pPr>
        <w:spacing w:after="0"/>
      </w:pPr>
      <w:r>
        <w:t>Original handwritten signature in BLUE INK (not digital)</w:t>
      </w:r>
    </w:p>
    <w:p>
      <w:pPr>
        <w:spacing w:after="0"/>
      </w:pPr>
      <w:r/>
      <w:r>
        <w:rPr>
          <w:highlight w:val="yellow"/>
        </w:rPr>
        <w:t>[REPLACE WITH ACTUAL DETAILS]</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