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E1" w:rsidRDefault="002B29E1">
      <w:pPr>
        <w:rPr>
          <w:b/>
          <w:u w:val="single"/>
        </w:rPr>
      </w:pPr>
      <w:r w:rsidRPr="002B29E1">
        <w:rPr>
          <w:b/>
          <w:u w:val="single"/>
        </w:rPr>
        <w:t>Advisor Main Report</w:t>
      </w:r>
      <w:r w:rsidR="00061278">
        <w:rPr>
          <w:b/>
          <w:u w:val="single"/>
        </w:rPr>
        <w:t xml:space="preserve">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A.AGT_CODE,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A.AGT_SUB_CODE,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A.AGT_SUPER_CODE,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A.AGT_FULL_NAME,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A.AGT_BRANCH_CODE,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A.AGT_MDRT_STATUS,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A.AGT_LINE_OF_BUSINESS,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A.AGT_CHANNEL,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LVL.DESCRIPTION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AGT_LEVEL,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A.AGT_LEVEL,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A.AGT_ADD1,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A.AGT_ADD2,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A.AGT_ADD3,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A.AGT_NIC_NO,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A.AGT_DOB,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A.AGT_MOBILE,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A.AGT_TEL_NO,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A.AGT_FAX_NO,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B.DESCRIPTION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AGT_BANK,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--A.AGT_BANK_ID,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BB.DESCRIPTION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AGT_BANK_BRANCH,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--A.AGT_BANK_BRANCH_ID,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A.AGT_BANK_ACC_NO,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A.AGT_ID_ISSUED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A.AGT_ID_ISSUED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AGT_ID_ISSUED,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--A.AGT_ID_ISSUED,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A.AGT_ID_ISSUED_DATE,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A.AGT_APPOINT_DATE,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A.AGT_SLII_EXAM,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A.AGT_SLII_EXAM_DATE,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A.AGT_MDRT_YEAR,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A.AGT_AGMT_DATE_RECEIVED,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A.AGT_AGMT_DATE_ISSUED,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A.AGT_TRNS_BRANCH_CODE,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A.AGT_TRNS_BRANCH_DATE,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A.AGT_STOP_COMM_DATE,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A.AGT_STOP_COMM_REASON,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A.AGT_RELEASE_COMM_DATE,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A.AGT_RELEASE_COMM_REASON,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A.AGT_CUSTOMER_COMPLAIN,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A.AGT_TERMINATE_NOTICE_DATE,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A.AGT_TERMINATE_DATE,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A.AGT_TERMINATE_REASON,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A.AGT_BLACK_LISTED_DATE,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A.AGT_DUES_TO_COMPANY,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A.AGT_REJOINED_DATE,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A.AGT_REMARKS,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--A.AGT_BUSINESS_TYPE,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A.AGT_BUSINESS_TYPE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A.AGT_BUSINESS_TYPE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'LIFE'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A.AGT_BUSINESS_TYPE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'GENERAL'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'BOTH'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BUSINESS_TYPE,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A.AGT_LEVEL_CODE,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A.AGT_LEADER_CODE,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--A.AGT_STATUS,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A.AGT_TERMINATE_STATUS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A.AGT_TERMINATE_STATUS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AGT_TERMINATE_STATUS,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--A.AGT_TERMINATE_STATUS,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A.AGT_STOP_COMM_STATUS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A.AGT_STOP_COMM_STATUS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AGT_STOP_COMM_STATUS,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--A.AGT_STOP_COMM_STATUS,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A.AGT_ISS_STATUS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A.AGT_ISS_STATUS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AGT_ISS_STATUS,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--A.AGT_ISS_STATUS,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A.AGT_ISS_AMOUNT,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A.AGT_ISS_GIVEN_DATE,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A.AGT_ISS_CLOSE_DATE,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A.AGT_RETAINER_STATUS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A.AGT_RETAINER_STATUS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AGT_RETAINER_STATUS,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--A.AGT_RETAINER_STATUS,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A.AGT_RETAINER_AMOUNT,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A.AGT_RETAINER_GIVEN_DATE,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A.AGT_RETAINER_CLOSE_DATE,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A.AGT_FULL_NAME,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A.AGT_FULL_ADDRESS,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A.AGT_CREATED_BY,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A.AGT_CREATED_DATE,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A.AGT_EFFECTIVE_END_DATE,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A.AGT_CODE_ID,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AGT_TYPE.DESCRIPTION AGT_TYPE,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--A.AGT_TYPE_ID,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A.AGT_LEADER_AGENT_CODE_V,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A.AGT_LEADER_LEADER_CODE_V,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A.AGT_LEADER_AGENT_CODE_H,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A.AGT_LEADER_LEADER_CODE_H,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A.AGT_OLD_ID,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A.AGT_RESIDANCE_NO,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L.DESCRIPTION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LANGUAGE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--A.AGT_LANGUAGE,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A.AGT_APP_DATE_RECEIVED,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A.AGT_APP_DATE_ISSUED,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D.DESCRIPTION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DESIGNATION,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--A.AGT_DESIGNATION_ID,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A.AGT_HIERARCHY_TYPE_ID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A.AGT_HIERARCHY_TYPE_ID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'INDIVIDUAL'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'GROUP'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HIERARCHY_TYPE,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--A.AGT_HIERARCHY_TYPE_ID,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CNG_RSN.DESCRIPTION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CHANGE_REASON,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--A.AGT_CHANGE_REASON_ID,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A.AGT_EFFECTIVE_DATE,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A.AGT_CHANGE_REASON,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A.AGT_EMAIL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hci_tbl_agent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hci_tbl_bank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 , HCI_TBL_BANK_BRANCH BB, HCI_TBL_DESIGNATION D, HCI_TBL_LANGUAGE L,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HCI_TBL_AGENT_TYPE AGT_TYPE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 HCI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_TBL_CHANGE_REASON CNG_RSN , HCI_TBL_LEVEL LVL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A.agt_bank_id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b.id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A.AGT_EFFECTIVE_END_DATE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--AND A.AGT_CODE IN ('AJSE000030','J1238')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A.AGT_EFFECTIVE_END_DATE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BB.BANK_ID = B.ID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BB.ID = A.AGT_BANK_BRANCH_ID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D.ID = A.AGT_DESIGNATION_ID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L.ID = A.AGT_LANGUAGE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AGT_TYPE.ID = A.AGT_TYPE_ID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CNG_RSN.ID = A.AGT_CHANGE_REASON_ID                   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LVL.ID = A.AGT_LEVEL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:rsidR="002B29E1" w:rsidRDefault="002B29E1" w:rsidP="002B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B29E1" w:rsidRDefault="002B29E1">
      <w:pPr>
        <w:rPr>
          <w:b/>
          <w:u w:val="single"/>
        </w:rPr>
      </w:pPr>
    </w:p>
    <w:p w:rsidR="002B29E1" w:rsidRDefault="002B29E1">
      <w:pPr>
        <w:rPr>
          <w:b/>
          <w:u w:val="single"/>
        </w:rPr>
      </w:pPr>
    </w:p>
    <w:p w:rsidR="00DC43F8" w:rsidRDefault="00DC43F8">
      <w:pPr>
        <w:rPr>
          <w:b/>
          <w:u w:val="single"/>
        </w:rPr>
      </w:pPr>
    </w:p>
    <w:p w:rsidR="002B29E1" w:rsidRDefault="00DC43F8">
      <w:pPr>
        <w:rPr>
          <w:b/>
          <w:u w:val="single"/>
        </w:rPr>
      </w:pPr>
      <w:r>
        <w:rPr>
          <w:b/>
          <w:u w:val="single"/>
        </w:rPr>
        <w:lastRenderedPageBreak/>
        <w:t xml:space="preserve">Advisor </w:t>
      </w:r>
      <w:r w:rsidR="00061278">
        <w:rPr>
          <w:b/>
          <w:u w:val="single"/>
        </w:rPr>
        <w:t>Title Report</w:t>
      </w:r>
    </w:p>
    <w:p w:rsidR="00061278" w:rsidRDefault="00061278">
      <w:pPr>
        <w:rPr>
          <w:b/>
          <w:u w:val="single"/>
        </w:rPr>
      </w:pP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A.AGT_CODE,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A.AGT_SUB_CODE,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A.AGT_SUPER_CODE, A.AGT_TITLE, A.AGT_FULL_NAME, A.AGT_BRANCH_CODE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--A.AGT_STATUS,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A.AGT_TERMINATE_STATUS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A.AGT_TERMINATE_STATUS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AGT_TERMINATE_STATUS,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--A.AGT_TERMINATE_STATUS,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A.AGT_STOP_COMM_STATUS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A.AGT_STOP_COMM_STATUS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AGT_STOP_COMM_STATUS 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HCI_TBL_AGENT A</w:t>
      </w:r>
    </w:p>
    <w:p w:rsidR="00061278" w:rsidRDefault="00061278">
      <w:pPr>
        <w:rPr>
          <w:b/>
          <w:u w:val="single"/>
        </w:rPr>
      </w:pPr>
    </w:p>
    <w:p w:rsidR="00061278" w:rsidRDefault="00061278">
      <w:pPr>
        <w:rPr>
          <w:b/>
          <w:u w:val="single"/>
        </w:rPr>
      </w:pPr>
    </w:p>
    <w:p w:rsidR="00061278" w:rsidRDefault="00DC43F8">
      <w:pPr>
        <w:rPr>
          <w:b/>
          <w:u w:val="single"/>
        </w:rPr>
      </w:pPr>
      <w:r>
        <w:rPr>
          <w:b/>
          <w:u w:val="single"/>
        </w:rPr>
        <w:t>Stop</w:t>
      </w:r>
      <w:r w:rsidR="00061278">
        <w:rPr>
          <w:b/>
          <w:u w:val="single"/>
        </w:rPr>
        <w:t xml:space="preserve"> </w:t>
      </w:r>
      <w:r>
        <w:rPr>
          <w:b/>
          <w:u w:val="single"/>
        </w:rPr>
        <w:t xml:space="preserve">/ </w:t>
      </w:r>
      <w:r w:rsidR="00061278">
        <w:rPr>
          <w:b/>
          <w:u w:val="single"/>
        </w:rPr>
        <w:t>Termination</w:t>
      </w:r>
      <w:r>
        <w:rPr>
          <w:b/>
          <w:u w:val="single"/>
        </w:rPr>
        <w:t xml:space="preserve"> / Black Listed</w:t>
      </w:r>
      <w:r w:rsidR="00061278">
        <w:rPr>
          <w:b/>
          <w:u w:val="single"/>
        </w:rPr>
        <w:t xml:space="preserve"> Reason List</w:t>
      </w:r>
      <w:r>
        <w:rPr>
          <w:b/>
          <w:u w:val="single"/>
        </w:rPr>
        <w:t xml:space="preserve"> Report</w:t>
      </w:r>
      <w:bookmarkStart w:id="0" w:name="_GoBack"/>
      <w:bookmarkEnd w:id="0"/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A.AGT_LEADER_CODE, A.AGT_CODE, A.AGT_FULL_NAME, A.AGT_BRANCH_CODE,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AGT_STATUS,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--A.AGT_STATUS,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A.AGT_TERMINATE_STATUS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A.AGT_TERMINATE_STATUS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AGT_TERMINATE_STATUS,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A.AGT_TERMINATE_REASON,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A.AGT_STOP_COMM_STATUS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A.AGT_STOP_COMM_STATUS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AGT_STOP_COMM_STATUS,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A.AGT_BLACK_LISTED_DATE,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A.AGT_STOP_COMM_REASON </w:t>
      </w:r>
    </w:p>
    <w:p w:rsidR="00061278" w:rsidRDefault="00061278" w:rsidP="00061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HCI_TBL_AGENT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A.AGT_EFFECTIVE_END_DATE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061278" w:rsidRDefault="00061278">
      <w:pPr>
        <w:rPr>
          <w:b/>
          <w:u w:val="single"/>
        </w:rPr>
      </w:pPr>
    </w:p>
    <w:p w:rsidR="00061278" w:rsidRDefault="00061278">
      <w:pPr>
        <w:rPr>
          <w:b/>
          <w:u w:val="single"/>
        </w:rPr>
      </w:pPr>
    </w:p>
    <w:p w:rsidR="00061278" w:rsidRDefault="00061278">
      <w:pPr>
        <w:rPr>
          <w:b/>
          <w:u w:val="single"/>
        </w:rPr>
      </w:pPr>
    </w:p>
    <w:p w:rsidR="00DC43F8" w:rsidRPr="002B29E1" w:rsidRDefault="00DC43F8">
      <w:pPr>
        <w:rPr>
          <w:b/>
          <w:u w:val="single"/>
        </w:rPr>
      </w:pPr>
    </w:p>
    <w:sectPr w:rsidR="00DC43F8" w:rsidRPr="002B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E1"/>
    <w:rsid w:val="00061278"/>
    <w:rsid w:val="002B29E1"/>
    <w:rsid w:val="00736410"/>
    <w:rsid w:val="00D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27EED-3479-4590-8DF4-3AFA55D4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Indrajith</dc:creator>
  <cp:keywords/>
  <dc:description/>
  <cp:lastModifiedBy>Janaka Indrajith</cp:lastModifiedBy>
  <cp:revision>1</cp:revision>
  <dcterms:created xsi:type="dcterms:W3CDTF">2018-02-14T10:17:00Z</dcterms:created>
  <dcterms:modified xsi:type="dcterms:W3CDTF">2018-02-14T10:51:00Z</dcterms:modified>
</cp:coreProperties>
</file>