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A2" w:rsidRPr="00F84B7D" w:rsidRDefault="004361B5">
      <w:pPr>
        <w:rPr>
          <w:b/>
          <w:bCs/>
        </w:rPr>
      </w:pPr>
      <w:r w:rsidRPr="00F84B7D">
        <w:rPr>
          <w:b/>
          <w:bCs/>
        </w:rPr>
        <w:t>TASK 2</w:t>
      </w:r>
    </w:p>
    <w:p w:rsidR="004361B5" w:rsidRDefault="004361B5" w:rsidP="004361B5">
      <w:pPr>
        <w:pStyle w:val="ListParagraph"/>
        <w:numPr>
          <w:ilvl w:val="0"/>
          <w:numId w:val="1"/>
        </w:numPr>
      </w:pPr>
      <w:r>
        <w:t xml:space="preserve">What are the steps involved in pre-processing a web request to process username header and profile loading of that that username before sending the request to the controller? </w:t>
      </w:r>
    </w:p>
    <w:p w:rsidR="004361B5" w:rsidRDefault="004361B5" w:rsidP="004361B5"/>
    <w:p w:rsidR="004361B5" w:rsidRDefault="004361B5" w:rsidP="004361B5">
      <w:r>
        <w:t xml:space="preserve">Use </w:t>
      </w:r>
      <w:r w:rsidRPr="004361B5">
        <w:t>authentication filter</w:t>
      </w:r>
      <w:r>
        <w:t>.</w:t>
      </w:r>
    </w:p>
    <w:p w:rsidR="00E55AC2" w:rsidRDefault="004361B5" w:rsidP="00FB665B">
      <w:pPr>
        <w:pStyle w:val="ListParagraph"/>
        <w:numPr>
          <w:ilvl w:val="0"/>
          <w:numId w:val="3"/>
        </w:numPr>
      </w:pPr>
      <w:r w:rsidRPr="004361B5">
        <w:t xml:space="preserve">Each request is authenticated by authentication filter. </w:t>
      </w:r>
    </w:p>
    <w:p w:rsidR="00E55AC2" w:rsidRDefault="004361B5" w:rsidP="00FB665B">
      <w:pPr>
        <w:pStyle w:val="ListParagraph"/>
        <w:numPr>
          <w:ilvl w:val="0"/>
          <w:numId w:val="3"/>
        </w:numPr>
      </w:pPr>
      <w:r w:rsidRPr="004361B5">
        <w:t xml:space="preserve">It extracts header value and validate whether it is a valid request. </w:t>
      </w:r>
    </w:p>
    <w:p w:rsidR="00E55AC2" w:rsidRDefault="00E55AC2" w:rsidP="00FB665B">
      <w:pPr>
        <w:pStyle w:val="ListParagraph"/>
        <w:numPr>
          <w:ilvl w:val="0"/>
          <w:numId w:val="3"/>
        </w:numPr>
      </w:pPr>
      <w:r>
        <w:t xml:space="preserve">In here I have used Header value as JWT </w:t>
      </w:r>
      <w:proofErr w:type="gramStart"/>
      <w:r>
        <w:t>Token .</w:t>
      </w:r>
      <w:proofErr w:type="gramEnd"/>
    </w:p>
    <w:p w:rsidR="00E55AC2" w:rsidRDefault="00E55AC2" w:rsidP="00FB665B">
      <w:pPr>
        <w:pStyle w:val="ListParagraph"/>
        <w:numPr>
          <w:ilvl w:val="0"/>
          <w:numId w:val="3"/>
        </w:numPr>
      </w:pPr>
      <w:r>
        <w:t>After get Header value</w:t>
      </w:r>
      <w:r w:rsidR="00FB665B">
        <w:t>(JWT token)</w:t>
      </w:r>
      <w:r>
        <w:t xml:space="preserve"> can check username and other tags</w:t>
      </w:r>
    </w:p>
    <w:p w:rsidR="004361B5" w:rsidRDefault="004361B5" w:rsidP="00FB665B">
      <w:pPr>
        <w:pStyle w:val="ListParagraph"/>
        <w:numPr>
          <w:ilvl w:val="0"/>
          <w:numId w:val="3"/>
        </w:numPr>
      </w:pPr>
      <w:r w:rsidRPr="004361B5">
        <w:t>If the request is valid further process is done in use of controller, service and repository. Response is given with appropriate response codes.</w:t>
      </w:r>
    </w:p>
    <w:p w:rsidR="00FB665B" w:rsidRDefault="00FB665B" w:rsidP="00FB665B"/>
    <w:p w:rsidR="00FB665B" w:rsidRDefault="00FB665B" w:rsidP="00FB665B">
      <w:pPr>
        <w:pStyle w:val="ListParagraph"/>
        <w:numPr>
          <w:ilvl w:val="0"/>
          <w:numId w:val="1"/>
        </w:numPr>
      </w:pPr>
      <w:r>
        <w:t xml:space="preserve">What are the advantages of using these filters? </w:t>
      </w:r>
    </w:p>
    <w:p w:rsidR="00FB665B" w:rsidRDefault="00FB665B" w:rsidP="00FB665B">
      <w:pPr>
        <w:pStyle w:val="ListParagraph"/>
      </w:pPr>
    </w:p>
    <w:p w:rsidR="00FB665B" w:rsidRDefault="00FB665B" w:rsidP="00FB665B">
      <w:pPr>
        <w:pStyle w:val="ListParagraph"/>
        <w:numPr>
          <w:ilvl w:val="0"/>
          <w:numId w:val="3"/>
        </w:numPr>
      </w:pPr>
      <w:r>
        <w:t>Pre-Processing requests</w:t>
      </w:r>
    </w:p>
    <w:p w:rsidR="00FB665B" w:rsidRDefault="00FB665B" w:rsidP="00FB665B">
      <w:pPr>
        <w:pStyle w:val="ListParagraph"/>
        <w:numPr>
          <w:ilvl w:val="0"/>
          <w:numId w:val="3"/>
        </w:numPr>
      </w:pPr>
      <w:r>
        <w:t>Can check Is correct user  connect this API (Authentication users)</w:t>
      </w:r>
    </w:p>
    <w:p w:rsidR="00FB665B" w:rsidRDefault="00FB665B" w:rsidP="00FB665B">
      <w:pPr>
        <w:pStyle w:val="ListParagraph"/>
        <w:numPr>
          <w:ilvl w:val="0"/>
          <w:numId w:val="3"/>
        </w:numPr>
      </w:pPr>
      <w:r>
        <w:t>CSRF Protection</w:t>
      </w:r>
    </w:p>
    <w:p w:rsidR="00FB665B" w:rsidRDefault="00FB665B" w:rsidP="00FB665B">
      <w:pPr>
        <w:pStyle w:val="ListParagraph"/>
      </w:pPr>
    </w:p>
    <w:p w:rsidR="002C2181" w:rsidRPr="002C2181" w:rsidRDefault="00FB665B" w:rsidP="002C2181">
      <w:pPr>
        <w:rPr>
          <w:rFonts w:ascii="Georgia" w:eastAsia="Times New Roman" w:hAnsi="Georgia" w:cs="Times New Roman"/>
          <w:color w:val="444444"/>
          <w:sz w:val="27"/>
          <w:szCs w:val="27"/>
        </w:rPr>
      </w:pPr>
      <w:bookmarkStart w:id="0" w:name="_GoBack"/>
      <w:bookmarkEnd w:id="0"/>
      <w:r>
        <w:t xml:space="preserve">              </w:t>
      </w:r>
    </w:p>
    <w:p w:rsidR="002C2181" w:rsidRDefault="002C2181" w:rsidP="002C2181"/>
    <w:p w:rsidR="004361B5" w:rsidRDefault="004361B5" w:rsidP="004361B5"/>
    <w:p w:rsidR="00D37858" w:rsidRDefault="00D37858" w:rsidP="004361B5"/>
    <w:p w:rsidR="00D37858" w:rsidRDefault="00D37858" w:rsidP="004361B5"/>
    <w:p w:rsidR="00D37858" w:rsidRDefault="00D37858" w:rsidP="004361B5"/>
    <w:p w:rsidR="00D37858" w:rsidRDefault="00D37858" w:rsidP="004361B5"/>
    <w:p w:rsidR="00D37858" w:rsidRDefault="00D37858" w:rsidP="004361B5"/>
    <w:p w:rsidR="00D37858" w:rsidRDefault="00D37858" w:rsidP="004361B5"/>
    <w:p w:rsidR="00D37858" w:rsidRDefault="00D37858" w:rsidP="004361B5"/>
    <w:p w:rsidR="00D37858" w:rsidRDefault="00D37858" w:rsidP="004361B5"/>
    <w:p w:rsidR="004361B5" w:rsidRDefault="004361B5" w:rsidP="004361B5"/>
    <w:p w:rsidR="004361B5" w:rsidRDefault="004361B5" w:rsidP="004361B5">
      <w:pPr>
        <w:pStyle w:val="ListParagraph"/>
        <w:numPr>
          <w:ilvl w:val="0"/>
          <w:numId w:val="1"/>
        </w:numPr>
      </w:pPr>
      <w:r>
        <w:t>Please design a sequence diagram and class diagram for this pre-processing filter</w:t>
      </w:r>
    </w:p>
    <w:p w:rsidR="00D37858" w:rsidRDefault="00D37858" w:rsidP="00D37858"/>
    <w:p w:rsidR="00D37858" w:rsidRPr="00F84B7D" w:rsidRDefault="00D37858" w:rsidP="00F84B7D">
      <w:pPr>
        <w:jc w:val="center"/>
        <w:rPr>
          <w:b/>
          <w:bCs/>
          <w:sz w:val="24"/>
          <w:szCs w:val="24"/>
        </w:rPr>
      </w:pPr>
      <w:r w:rsidRPr="00F84B7D">
        <w:rPr>
          <w:b/>
          <w:bCs/>
          <w:sz w:val="24"/>
          <w:szCs w:val="24"/>
        </w:rPr>
        <w:t>Sequence Diagram</w:t>
      </w:r>
    </w:p>
    <w:p w:rsidR="00D37858" w:rsidRDefault="00D37858" w:rsidP="00D37858"/>
    <w:p w:rsidR="00D37858" w:rsidRDefault="00F84B7D" w:rsidP="00D37858">
      <w:r>
        <w:rPr>
          <w:noProof/>
        </w:rPr>
        <w:drawing>
          <wp:inline distT="0" distB="0" distL="0" distR="0" wp14:anchorId="78CEEE76" wp14:editId="6676EC27">
            <wp:extent cx="5943600" cy="3667760"/>
            <wp:effectExtent l="95250" t="76200" r="114300" b="1231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37858" w:rsidRDefault="00D37858" w:rsidP="00D37858"/>
    <w:p w:rsidR="00D37858" w:rsidRDefault="00D37858" w:rsidP="00D37858"/>
    <w:p w:rsidR="00D37858" w:rsidRDefault="00D37858" w:rsidP="00D37858"/>
    <w:p w:rsidR="00D37858" w:rsidRDefault="00D37858" w:rsidP="00D37858"/>
    <w:p w:rsidR="00D37858" w:rsidRDefault="00D37858" w:rsidP="00D37858"/>
    <w:p w:rsidR="00D37858" w:rsidRDefault="00D37858" w:rsidP="00D37858"/>
    <w:p w:rsidR="00D37858" w:rsidRDefault="00D37858" w:rsidP="00D37858"/>
    <w:p w:rsidR="00D37858" w:rsidRDefault="00D37858" w:rsidP="00D37858"/>
    <w:p w:rsidR="00D37858" w:rsidRDefault="00D37858" w:rsidP="00D37858"/>
    <w:p w:rsidR="00D37858" w:rsidRPr="00F84B7D" w:rsidRDefault="00D37858" w:rsidP="00F84B7D">
      <w:pPr>
        <w:ind w:left="2160" w:firstLine="720"/>
        <w:rPr>
          <w:b/>
          <w:bCs/>
        </w:rPr>
      </w:pPr>
      <w:r w:rsidRPr="00F84B7D">
        <w:rPr>
          <w:b/>
          <w:bCs/>
        </w:rPr>
        <w:t>Class Diagram</w:t>
      </w:r>
    </w:p>
    <w:p w:rsidR="00F84B7D" w:rsidRDefault="00F84B7D" w:rsidP="00D37858"/>
    <w:p w:rsidR="00F84B7D" w:rsidRDefault="00F84B7D" w:rsidP="00D37858">
      <w:r>
        <w:rPr>
          <w:noProof/>
        </w:rPr>
        <w:drawing>
          <wp:inline distT="0" distB="0" distL="0" distR="0" wp14:anchorId="4814505D" wp14:editId="4E5BDAF9">
            <wp:extent cx="5162550" cy="4933950"/>
            <wp:effectExtent l="95250" t="76200" r="11430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933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0ECF" w:rsidRDefault="00A00ECF" w:rsidP="00D37858"/>
    <w:p w:rsidR="00D37858" w:rsidRDefault="00D37858" w:rsidP="00D37858"/>
    <w:p w:rsidR="00F84B7D" w:rsidRDefault="00F84B7D" w:rsidP="00D37858"/>
    <w:p w:rsidR="00F84B7D" w:rsidRDefault="00F84B7D" w:rsidP="00D37858"/>
    <w:p w:rsidR="00F84B7D" w:rsidRDefault="00F84B7D" w:rsidP="00D37858"/>
    <w:p w:rsidR="00F84B7D" w:rsidRDefault="00F84B7D" w:rsidP="00D37858"/>
    <w:sectPr w:rsidR="00F8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8090E"/>
    <w:multiLevelType w:val="hybridMultilevel"/>
    <w:tmpl w:val="05B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E7480"/>
    <w:multiLevelType w:val="hybridMultilevel"/>
    <w:tmpl w:val="E2BE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160CD"/>
    <w:multiLevelType w:val="multilevel"/>
    <w:tmpl w:val="DF38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1C2"/>
    <w:rsid w:val="000275A2"/>
    <w:rsid w:val="002C2181"/>
    <w:rsid w:val="004361B5"/>
    <w:rsid w:val="007307EA"/>
    <w:rsid w:val="00950622"/>
    <w:rsid w:val="00A00ECF"/>
    <w:rsid w:val="00B921C2"/>
    <w:rsid w:val="00D37858"/>
    <w:rsid w:val="00E55AC2"/>
    <w:rsid w:val="00F84B7D"/>
    <w:rsid w:val="00FB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B5"/>
    <w:pPr>
      <w:ind w:left="720"/>
      <w:contextualSpacing/>
    </w:pPr>
  </w:style>
  <w:style w:type="table" w:styleId="TableGrid">
    <w:name w:val="Table Grid"/>
    <w:basedOn w:val="TableNormal"/>
    <w:uiPriority w:val="59"/>
    <w:rsid w:val="00730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1B5"/>
    <w:pPr>
      <w:ind w:left="720"/>
      <w:contextualSpacing/>
    </w:pPr>
  </w:style>
  <w:style w:type="table" w:styleId="TableGrid">
    <w:name w:val="Table Grid"/>
    <w:basedOn w:val="TableNormal"/>
    <w:uiPriority w:val="59"/>
    <w:rsid w:val="00730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2022-07-10T23:46:00Z</dcterms:created>
  <dcterms:modified xsi:type="dcterms:W3CDTF">2022-07-11T03:18:00Z</dcterms:modified>
</cp:coreProperties>
</file>