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A88F9" w14:textId="77777777" w:rsidR="000C1813" w:rsidRDefault="000C1813" w:rsidP="000C1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007AA">
        <w:rPr>
          <w:b/>
          <w:bCs/>
        </w:rPr>
        <w:t>Janák Edvárd</w:t>
      </w:r>
      <w:r w:rsidRPr="004007AA">
        <w:rPr>
          <w:b/>
          <w:bCs/>
        </w:rPr>
        <w:tab/>
      </w:r>
      <w:r w:rsidRPr="004007AA">
        <w:rPr>
          <w:b/>
          <w:bCs/>
        </w:rPr>
        <w:tab/>
      </w:r>
      <w:r w:rsidRPr="004007AA">
        <w:rPr>
          <w:b/>
          <w:bCs/>
        </w:rPr>
        <w:tab/>
      </w:r>
      <w:proofErr w:type="gramStart"/>
      <w:r>
        <w:rPr>
          <w:b/>
          <w:bCs/>
          <w:u w:val="single"/>
        </w:rPr>
        <w:t>2</w:t>
      </w:r>
      <w:r w:rsidRPr="004007AA">
        <w:rPr>
          <w:b/>
          <w:bCs/>
          <w:u w:val="single"/>
        </w:rPr>
        <w:t>.Beadandó/</w:t>
      </w:r>
      <w:r>
        <w:rPr>
          <w:b/>
          <w:bCs/>
          <w:u w:val="single"/>
        </w:rPr>
        <w:t>12</w:t>
      </w:r>
      <w:r w:rsidRPr="004007AA">
        <w:rPr>
          <w:b/>
          <w:bCs/>
          <w:u w:val="single"/>
        </w:rPr>
        <w:t>.felada</w:t>
      </w:r>
      <w:r>
        <w:rPr>
          <w:b/>
          <w:bCs/>
          <w:u w:val="single"/>
        </w:rPr>
        <w:t xml:space="preserve">t  </w:t>
      </w:r>
      <w:r>
        <w:tab/>
      </w:r>
      <w:proofErr w:type="gramEnd"/>
      <w:r>
        <w:tab/>
      </w:r>
      <w:r>
        <w:tab/>
      </w:r>
      <w:r>
        <w:tab/>
        <w:t>2021.04.14</w:t>
      </w:r>
    </w:p>
    <w:p w14:paraId="2D757F1E" w14:textId="77777777" w:rsidR="000C1813" w:rsidRDefault="000C1813" w:rsidP="000C1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MM2IZZ</w:t>
      </w:r>
    </w:p>
    <w:p w14:paraId="0F9A6064" w14:textId="77777777" w:rsidR="000C1813" w:rsidRDefault="000C1813" w:rsidP="000C1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6" w:history="1">
        <w:r w:rsidRPr="00FA2731">
          <w:rPr>
            <w:rStyle w:val="Hiperhivatkozs"/>
          </w:rPr>
          <w:t>janakedvard@gmail.com</w:t>
        </w:r>
      </w:hyperlink>
    </w:p>
    <w:p w14:paraId="3070A28A" w14:textId="77777777" w:rsidR="000C1813" w:rsidRDefault="000C1813" w:rsidP="000C1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13.csoport</w:t>
      </w:r>
    </w:p>
    <w:p w14:paraId="1A5216BB" w14:textId="434CFC58" w:rsidR="000C1813" w:rsidRDefault="000C1813">
      <w:pPr>
        <w:rPr>
          <w:b/>
          <w:bCs/>
          <w:sz w:val="44"/>
          <w:szCs w:val="44"/>
        </w:rPr>
      </w:pPr>
      <w:r w:rsidRPr="000C1813">
        <w:rPr>
          <w:b/>
          <w:bCs/>
          <w:sz w:val="44"/>
          <w:szCs w:val="44"/>
        </w:rPr>
        <w:t>Feladat</w:t>
      </w:r>
    </w:p>
    <w:p w14:paraId="7B798FCF" w14:textId="33FD8D36" w:rsidR="000C1813" w:rsidRDefault="000C1813">
      <w:r>
        <w:t>A turisták látogatása bevételt hoz egy városnak, de kis mértékben rontja is a város állapotát. Egy város, ami jó állapotban van, vonzza a turistákat. Egy rossz állapotú város taszítja az odalátogatni készülőket. Egy turista látogatása átlagosan 100.000 Ft bevételt hoz a városnak. Ha a város bevétele egy évben meghaladja az egy milliárd forintot, az egy milliárdon felüli részt a város javítására és szépítésére fordítják, hogy több látogató érkezzen a következő évben. A város állapota 1 és 100 pont között mozog (1 alá és 100 fölé sose megy, mert az állam elkölti a fölösleget és besegít, ha már nagyon vészes a helyzet). 1 és 33 közt számít lepusztultnak, 34 és 67 között átlagosnak és 67 fölött jó állapotúnak. Minden évben egy milliárd forint bevétel fölött minden húszmillió forint hoz egy pont állapotjavulást a városnak. A turisták 3 fajtába sorolhatók: a japánok rendet raknak maguk után, így ők nem rontják a város állapotát. A modern országokból érkező turisták kevésbé ügyelnek a környezetükre: 100-asával rontanak egy-egy pontot a város állapotán. A harmadik csoportba sorolható turisták azon országok képviselői, ahol a szemetelés kulturális szokásnak tekinthető, ők 50-esével rontanak egy-egy pontot a város állapotán. Ha a város jó állapotban van, abban az évben 20%-kal több japánt és 30%-kal több modernt vonz, mint ahány tervezte, hogy ellátogat oda. Átlagos állapotban 10%-kal több modernt és 10%-kal több harmadik típusú turistát vonz. Lepusztult állapot esetén a japánok egyáltalán nem jönnek, a többiek pedig annyian, amennyien tervezték. Adjuk meg, hogy 10 év letelte után milyen a város állapota! Körönként mutassuk meg az érkezett turisták számát (hány tervezett és hány jött) kategóriák szerint, az éves bevételt és a város felújítás előtti állapotát (szám és kategória)!</w:t>
      </w:r>
    </w:p>
    <w:p w14:paraId="211F303A" w14:textId="4489F238" w:rsidR="00A4292C" w:rsidRDefault="00A4292C"/>
    <w:p w14:paraId="7B1E1D51" w14:textId="41AF2EFD" w:rsidR="00A4292C" w:rsidRDefault="00A4292C"/>
    <w:p w14:paraId="78AA7374" w14:textId="77777777" w:rsidR="00A4292C" w:rsidRDefault="00A4292C">
      <w:r>
        <w:br w:type="page"/>
      </w:r>
    </w:p>
    <w:p w14:paraId="345BD2B5" w14:textId="7314D67B" w:rsidR="00A4292C" w:rsidRDefault="00A4292C">
      <w:pPr>
        <w:rPr>
          <w:b/>
          <w:bCs/>
          <w:sz w:val="32"/>
          <w:szCs w:val="32"/>
        </w:rPr>
      </w:pPr>
      <w:r w:rsidRPr="00A4292C">
        <w:rPr>
          <w:b/>
          <w:bCs/>
          <w:sz w:val="32"/>
          <w:szCs w:val="32"/>
        </w:rPr>
        <w:lastRenderedPageBreak/>
        <w:t>Turista osztály</w:t>
      </w:r>
    </w:p>
    <w:p w14:paraId="0175167D" w14:textId="09325986" w:rsidR="00A4292C" w:rsidRDefault="00A4292C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FCACBD7" wp14:editId="4389669C">
            <wp:extent cx="5760720" cy="2775585"/>
            <wp:effectExtent l="0" t="0" r="0" b="571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7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11DE7" w14:textId="588AD965" w:rsidR="00A4292C" w:rsidRDefault="00A4292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Város osztály</w:t>
      </w:r>
    </w:p>
    <w:p w14:paraId="61C2EDB4" w14:textId="21C390C2" w:rsidR="00A4292C" w:rsidRDefault="00A4292C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3EB6979" wp14:editId="28716885">
            <wp:extent cx="5760720" cy="4544060"/>
            <wp:effectExtent l="0" t="0" r="0" b="889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4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51F2B" w14:textId="23A7F84B" w:rsidR="00A4292C" w:rsidRDefault="00A4292C">
      <w:pPr>
        <w:rPr>
          <w:b/>
          <w:bCs/>
          <w:sz w:val="32"/>
          <w:szCs w:val="32"/>
        </w:rPr>
      </w:pPr>
    </w:p>
    <w:p w14:paraId="7DED15C2" w14:textId="2831C2C4" w:rsidR="00A4292C" w:rsidRDefault="00A4292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Főprogram:</w:t>
      </w:r>
    </w:p>
    <w:p w14:paraId="1809ABDA" w14:textId="006227EA" w:rsidR="006800E1" w:rsidRPr="006800E1" w:rsidRDefault="006800E1">
      <w:pPr>
        <w:rPr>
          <w:sz w:val="24"/>
          <w:szCs w:val="24"/>
        </w:rPr>
      </w:pPr>
      <w:r>
        <w:rPr>
          <w:sz w:val="24"/>
          <w:szCs w:val="24"/>
        </w:rPr>
        <w:t>Állapottér: (</w:t>
      </w:r>
      <w:proofErr w:type="spellStart"/>
      <w:proofErr w:type="gramStart"/>
      <w:r>
        <w:rPr>
          <w:sz w:val="24"/>
          <w:szCs w:val="24"/>
        </w:rPr>
        <w:t>cp:City</w:t>
      </w:r>
      <w:proofErr w:type="spellEnd"/>
      <w:proofErr w:type="gram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jap:Japanese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mod:Modern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third:Third,Állapot:int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years:int</w:t>
      </w:r>
      <w:proofErr w:type="spellEnd"/>
      <w:r w:rsidR="005B7B12">
        <w:rPr>
          <w:sz w:val="24"/>
          <w:szCs w:val="24"/>
        </w:rPr>
        <w:t>, d:int</w:t>
      </w:r>
      <w:r>
        <w:rPr>
          <w:sz w:val="24"/>
          <w:szCs w:val="24"/>
        </w:rPr>
        <w:t>)</w:t>
      </w:r>
    </w:p>
    <w:p w14:paraId="506E8A02" w14:textId="7B7F1152" w:rsidR="006800E1" w:rsidRDefault="006800E1">
      <w:pPr>
        <w:rPr>
          <w:sz w:val="24"/>
          <w:szCs w:val="24"/>
        </w:rPr>
      </w:pPr>
      <w:r>
        <w:rPr>
          <w:sz w:val="24"/>
          <w:szCs w:val="24"/>
        </w:rPr>
        <w:t>Előfeltétel:(</w:t>
      </w:r>
      <w:proofErr w:type="spellStart"/>
      <w:r>
        <w:rPr>
          <w:sz w:val="24"/>
          <w:szCs w:val="24"/>
        </w:rPr>
        <w:t>cp</w:t>
      </w:r>
      <w:proofErr w:type="spellEnd"/>
      <w:r>
        <w:rPr>
          <w:sz w:val="24"/>
          <w:szCs w:val="24"/>
        </w:rPr>
        <w:t>=cp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jap</w:t>
      </w:r>
      <w:proofErr w:type="spellEnd"/>
      <w:r>
        <w:rPr>
          <w:sz w:val="24"/>
          <w:szCs w:val="24"/>
        </w:rPr>
        <w:t xml:space="preserve"> = jap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mod</w:t>
      </w:r>
      <w:proofErr w:type="spellEnd"/>
      <w:r>
        <w:rPr>
          <w:sz w:val="24"/>
          <w:szCs w:val="24"/>
        </w:rPr>
        <w:t>=mod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third</w:t>
      </w:r>
      <w:proofErr w:type="spellEnd"/>
      <w:r>
        <w:rPr>
          <w:sz w:val="24"/>
          <w:szCs w:val="24"/>
        </w:rPr>
        <w:t xml:space="preserve"> = third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)</w:t>
      </w:r>
    </w:p>
    <w:p w14:paraId="10045369" w14:textId="1100AAA1" w:rsidR="005B7B12" w:rsidRDefault="006800E1">
      <w:pPr>
        <w:rPr>
          <w:sz w:val="24"/>
          <w:szCs w:val="24"/>
        </w:rPr>
      </w:pPr>
      <w:r>
        <w:rPr>
          <w:sz w:val="24"/>
          <w:szCs w:val="24"/>
        </w:rPr>
        <w:t>Utófeltétel:</w:t>
      </w:r>
    </w:p>
    <w:p w14:paraId="619EA0E7" w14:textId="723E5E23" w:rsidR="005B7B12" w:rsidRDefault="005B7B12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cp.getIncom</w:t>
      </w:r>
      <w:r w:rsidR="00AC5610">
        <w:rPr>
          <w:sz w:val="24"/>
          <w:szCs w:val="24"/>
        </w:rPr>
        <w:t>e</w:t>
      </w:r>
      <w:proofErr w:type="spellEnd"/>
      <w:proofErr w:type="gramEnd"/>
      <w:r>
        <w:rPr>
          <w:sz w:val="24"/>
          <w:szCs w:val="24"/>
        </w:rPr>
        <w:t>()&gt;1000000000, d=cp.getIncome-</w:t>
      </w:r>
      <w:r>
        <w:rPr>
          <w:sz w:val="24"/>
          <w:szCs w:val="24"/>
        </w:rPr>
        <w:t>1000000000</w:t>
      </w:r>
    </w:p>
    <w:p w14:paraId="5BDDBC6D" w14:textId="5DAE4C57" w:rsidR="005B7B12" w:rsidRDefault="005B7B12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cp.getIncom</w:t>
      </w:r>
      <w:r w:rsidR="00AC5610">
        <w:rPr>
          <w:sz w:val="24"/>
          <w:szCs w:val="24"/>
        </w:rPr>
        <w:t>e</w:t>
      </w:r>
      <w:proofErr w:type="spellEnd"/>
      <w:proofErr w:type="gramEnd"/>
      <w:r>
        <w:rPr>
          <w:sz w:val="24"/>
          <w:szCs w:val="24"/>
        </w:rPr>
        <w:t>()</w:t>
      </w:r>
      <w:r>
        <w:rPr>
          <w:sz w:val="24"/>
          <w:szCs w:val="24"/>
        </w:rPr>
        <w:t>!</w:t>
      </w:r>
      <w:r>
        <w:rPr>
          <w:sz w:val="24"/>
          <w:szCs w:val="24"/>
        </w:rPr>
        <w:t>&gt;1000000000</w:t>
      </w:r>
      <w:r>
        <w:rPr>
          <w:sz w:val="24"/>
          <w:szCs w:val="24"/>
        </w:rPr>
        <w:t>, d=0</w:t>
      </w:r>
    </w:p>
    <w:p w14:paraId="51884BD4" w14:textId="02B3878A" w:rsidR="00A4292C" w:rsidRDefault="005B7B12">
      <w:pPr>
        <w:rPr>
          <w:sz w:val="20"/>
          <w:szCs w:val="20"/>
        </w:rPr>
      </w:pPr>
      <w:r>
        <w:rPr>
          <w:sz w:val="24"/>
          <w:szCs w:val="24"/>
        </w:rPr>
        <w:t xml:space="preserve"> </w:t>
      </w:r>
      <w:r w:rsidR="006800E1">
        <w:rPr>
          <w:rFonts w:ascii="Cambria Math" w:hAnsi="Cambria Math" w:cs="Cambria Math"/>
        </w:rPr>
        <w:t>Állapot</w:t>
      </w:r>
      <w:r w:rsidR="00A4292C">
        <w:t xml:space="preserve">= </w:t>
      </w:r>
      <w:r w:rsidR="006800E1">
        <w:t>∑</w:t>
      </w:r>
      <w:r w:rsidR="006800E1">
        <w:t xml:space="preserve"> </w:t>
      </w:r>
      <w:proofErr w:type="gramStart"/>
      <w:r w:rsidR="006800E1">
        <w:rPr>
          <w:vertAlign w:val="subscript"/>
        </w:rPr>
        <w:t>0..</w:t>
      </w:r>
      <w:proofErr w:type="gramEnd"/>
      <w:r w:rsidR="006800E1">
        <w:rPr>
          <w:vertAlign w:val="subscript"/>
        </w:rPr>
        <w:t>years</w:t>
      </w:r>
      <w:r w:rsidR="006800E1">
        <w:t xml:space="preserve"> </w:t>
      </w:r>
      <w:r>
        <w:t xml:space="preserve"> -</w:t>
      </w:r>
      <w:r w:rsidRPr="00AC5610">
        <w:rPr>
          <w:sz w:val="20"/>
          <w:szCs w:val="20"/>
        </w:rPr>
        <w:t>(cp.getmodnum()/mod</w:t>
      </w:r>
      <w:r w:rsidR="00AC5610" w:rsidRPr="00AC5610">
        <w:rPr>
          <w:sz w:val="20"/>
          <w:szCs w:val="20"/>
        </w:rPr>
        <w:t>[i]</w:t>
      </w:r>
      <w:r w:rsidRPr="00AC5610">
        <w:rPr>
          <w:sz w:val="20"/>
          <w:szCs w:val="20"/>
        </w:rPr>
        <w:t>.getHarm()+cp.getthirdnum()</w:t>
      </w:r>
      <w:r w:rsidR="00AC5610" w:rsidRPr="00AC5610">
        <w:rPr>
          <w:sz w:val="20"/>
          <w:szCs w:val="20"/>
        </w:rPr>
        <w:t>/third[i].getHarm()</w:t>
      </w:r>
      <w:r w:rsidRPr="00AC5610">
        <w:rPr>
          <w:sz w:val="20"/>
          <w:szCs w:val="20"/>
        </w:rPr>
        <w:t>)+(d/20000000)</w:t>
      </w:r>
    </w:p>
    <w:p w14:paraId="3C637C1F" w14:textId="4AEB4990" w:rsidR="00AC5610" w:rsidRPr="00AC5610" w:rsidRDefault="00AC5610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3F71F21A" wp14:editId="7C30C8AB">
            <wp:extent cx="5760720" cy="167703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5610" w:rsidRPr="00AC56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00C0B" w14:textId="77777777" w:rsidR="00223BD9" w:rsidRDefault="00223BD9" w:rsidP="00A4292C">
      <w:pPr>
        <w:spacing w:after="0" w:line="240" w:lineRule="auto"/>
      </w:pPr>
      <w:r>
        <w:separator/>
      </w:r>
    </w:p>
  </w:endnote>
  <w:endnote w:type="continuationSeparator" w:id="0">
    <w:p w14:paraId="54CEBB23" w14:textId="77777777" w:rsidR="00223BD9" w:rsidRDefault="00223BD9" w:rsidP="00A42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58B3C" w14:textId="77777777" w:rsidR="00223BD9" w:rsidRDefault="00223BD9" w:rsidP="00A4292C">
      <w:pPr>
        <w:spacing w:after="0" w:line="240" w:lineRule="auto"/>
      </w:pPr>
      <w:r>
        <w:separator/>
      </w:r>
    </w:p>
  </w:footnote>
  <w:footnote w:type="continuationSeparator" w:id="0">
    <w:p w14:paraId="2CE8CCAA" w14:textId="77777777" w:rsidR="00223BD9" w:rsidRDefault="00223BD9" w:rsidP="00A429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813"/>
    <w:rsid w:val="000C1813"/>
    <w:rsid w:val="00223BD9"/>
    <w:rsid w:val="005B7B12"/>
    <w:rsid w:val="006800E1"/>
    <w:rsid w:val="00A4292C"/>
    <w:rsid w:val="00AC5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3D40D"/>
  <w15:chartTrackingRefBased/>
  <w15:docId w15:val="{172F391C-A053-4CD5-861A-D9C34F87E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C1813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0C1813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A42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4292C"/>
  </w:style>
  <w:style w:type="paragraph" w:styleId="llb">
    <w:name w:val="footer"/>
    <w:basedOn w:val="Norml"/>
    <w:link w:val="llbChar"/>
    <w:uiPriority w:val="99"/>
    <w:unhideWhenUsed/>
    <w:rsid w:val="00A42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429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anakedvard@gmail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297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Janák Edvárd</dc:creator>
  <cp:keywords/>
  <dc:description/>
  <cp:lastModifiedBy>Janák Edvárd</cp:lastModifiedBy>
  <cp:revision>1</cp:revision>
  <dcterms:created xsi:type="dcterms:W3CDTF">2021-05-31T21:48:00Z</dcterms:created>
  <dcterms:modified xsi:type="dcterms:W3CDTF">2021-06-01T01:12:00Z</dcterms:modified>
</cp:coreProperties>
</file>