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099A5" w14:textId="77777777" w:rsidR="00A8399C" w:rsidRDefault="00C26D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C26D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40791DBA" w:rsidR="00A8399C" w:rsidRPr="00144F87" w:rsidRDefault="00C26D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 February 2026</w:t>
            </w:r>
            <w:bookmarkStart w:id="0" w:name="_GoBack"/>
            <w:bookmarkEnd w:id="0"/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05C45EE1" w:rsidR="00A8399C" w:rsidRPr="00144F87" w:rsidRDefault="00C26DE5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6F23AE1F" w:rsidR="00A8399C" w:rsidRPr="00144F87" w:rsidRDefault="00144F87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Flavour Fusion: Ai-Driven Recipe Blogging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C26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C26DE5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</w:t>
      </w:r>
      <w:r>
        <w:rPr>
          <w:color w:val="000000"/>
          <w:sz w:val="24"/>
          <w:szCs w:val="24"/>
        </w:rPr>
        <w:t xml:space="preserve">and open environment that encourages everyone within a team to participate in the creative thinking process that leads to problem solving. Prioritizing volume over value, out-of-the-box ideas are welcome and built upon, and all participants are encouraged </w:t>
      </w:r>
      <w:r>
        <w:rPr>
          <w:color w:val="000000"/>
          <w:sz w:val="24"/>
          <w:szCs w:val="24"/>
        </w:rPr>
        <w:t>to collaborate, helping each other develop a rich amount of creative solutions.</w:t>
      </w:r>
    </w:p>
    <w:p w14:paraId="7E33B78C" w14:textId="77777777" w:rsidR="00A8399C" w:rsidRDefault="00C26DE5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C26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Step-1: </w:t>
      </w:r>
      <w:r>
        <w:rPr>
          <w:b/>
          <w:sz w:val="24"/>
          <w:szCs w:val="24"/>
        </w:rPr>
        <w:t>Team Gathering, Collaboration and Select the Problem Statement</w:t>
      </w:r>
    </w:p>
    <w:p w14:paraId="7BB401E0" w14:textId="77777777" w:rsidR="00A8399C" w:rsidRDefault="00C26DE5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C26DE5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C26DE5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C26DE5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C26DE5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9C"/>
    <w:rsid w:val="000E417C"/>
    <w:rsid w:val="00144F87"/>
    <w:rsid w:val="00333D5F"/>
    <w:rsid w:val="003C6EB8"/>
    <w:rsid w:val="00A8399C"/>
    <w:rsid w:val="00B31991"/>
    <w:rsid w:val="00C26DE5"/>
    <w:rsid w:val="00C84CE1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7</cp:revision>
  <dcterms:created xsi:type="dcterms:W3CDTF">2022-09-18T16:51:00Z</dcterms:created>
  <dcterms:modified xsi:type="dcterms:W3CDTF">2026-02-19T05:38:00Z</dcterms:modified>
</cp:coreProperties>
</file>