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parajita" w:cs="Aparajita" w:eastAsia="Aparajita" w:hAnsi="Aparajita"/>
          <w:b w:val="1"/>
          <w:sz w:val="118"/>
          <w:szCs w:val="118"/>
        </w:rPr>
      </w:pPr>
      <w:r w:rsidDel="00000000" w:rsidR="00000000" w:rsidRPr="00000000">
        <w:rPr>
          <w:rFonts w:ascii="Aparajita" w:cs="Aparajita" w:eastAsia="Aparajita" w:hAnsi="Aparajita"/>
          <w:b w:val="1"/>
          <w:sz w:val="118"/>
          <w:szCs w:val="118"/>
          <w:rtl w:val="0"/>
        </w:rPr>
        <w:t xml:space="preserve">Data Structure-Lab File</w:t>
      </w:r>
    </w:p>
    <w:p w:rsidR="00000000" w:rsidDel="00000000" w:rsidP="00000000" w:rsidRDefault="00000000" w:rsidRPr="00000000" w14:paraId="00000002">
      <w:pPr>
        <w:jc w:val="center"/>
        <w:rPr>
          <w:rFonts w:ascii="Aparajita" w:cs="Aparajita" w:eastAsia="Aparajita" w:hAnsi="Aparajita"/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parajita" w:cs="Aparajita" w:eastAsia="Aparajita" w:hAnsi="Aparajita"/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parajita" w:cs="Aparajita" w:eastAsia="Aparajita" w:hAnsi="Aparajita"/>
          <w:b w:val="1"/>
          <w:sz w:val="72"/>
          <w:szCs w:val="72"/>
        </w:rPr>
      </w:pPr>
      <w:r w:rsidDel="00000000" w:rsidR="00000000" w:rsidRPr="00000000">
        <w:rPr>
          <w:rFonts w:ascii="Aparajita" w:cs="Aparajita" w:eastAsia="Aparajita" w:hAnsi="Aparajita"/>
          <w:b w:val="1"/>
          <w:sz w:val="72"/>
          <w:szCs w:val="72"/>
          <w:rtl w:val="0"/>
        </w:rPr>
        <w:t xml:space="preserve">Name: Janak Pandey</w:t>
      </w:r>
    </w:p>
    <w:p w:rsidR="00000000" w:rsidDel="00000000" w:rsidP="00000000" w:rsidRDefault="00000000" w:rsidRPr="00000000" w14:paraId="00000005">
      <w:pPr>
        <w:jc w:val="center"/>
        <w:rPr>
          <w:rFonts w:ascii="Aparajita" w:cs="Aparajita" w:eastAsia="Aparajita" w:hAnsi="Aparajita"/>
          <w:b w:val="1"/>
          <w:sz w:val="72"/>
          <w:szCs w:val="72"/>
        </w:rPr>
      </w:pPr>
      <w:r w:rsidDel="00000000" w:rsidR="00000000" w:rsidRPr="00000000">
        <w:rPr>
          <w:rFonts w:ascii="Aparajita" w:cs="Aparajita" w:eastAsia="Aparajita" w:hAnsi="Aparajita"/>
          <w:b w:val="1"/>
          <w:sz w:val="72"/>
          <w:szCs w:val="72"/>
          <w:rtl w:val="0"/>
        </w:rPr>
        <w:t xml:space="preserve">Rollno: 24/SCA/BCA/066</w:t>
      </w:r>
    </w:p>
    <w:p w:rsidR="00000000" w:rsidDel="00000000" w:rsidP="00000000" w:rsidRDefault="00000000" w:rsidRPr="00000000" w14:paraId="00000006">
      <w:pPr>
        <w:jc w:val="center"/>
        <w:rPr>
          <w:rFonts w:ascii="Aparajita" w:cs="Aparajita" w:eastAsia="Aparajita" w:hAnsi="Aparajita"/>
          <w:sz w:val="72"/>
          <w:szCs w:val="72"/>
        </w:rPr>
      </w:pPr>
      <w:r w:rsidDel="00000000" w:rsidR="00000000" w:rsidRPr="00000000">
        <w:rPr>
          <w:rFonts w:ascii="Aparajita" w:cs="Aparajita" w:eastAsia="Aparajita" w:hAnsi="Aparajita"/>
          <w:b w:val="1"/>
          <w:sz w:val="72"/>
          <w:szCs w:val="72"/>
          <w:rtl w:val="0"/>
        </w:rPr>
        <w:t xml:space="preserve">Section: BCA IIB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arajita" w:cs="Aparajita" w:eastAsia="Aparajita" w:hAnsi="Aparajit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1.inserting elements in the array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arr[5];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 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 enter the elements of array \n");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for(int i=0; i&lt;5; i++){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159746</wp:posOffset>
            </wp:positionV>
            <wp:extent cx="3138170" cy="2108835"/>
            <wp:effectExtent b="0" l="0" r="0" t="0"/>
            <wp:wrapNone/>
            <wp:docPr id="19031391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108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2.Searching element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arr[5];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n,count=0 , loc, upd;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enter the elements of array \n");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i&lt;5; i++){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 you want to find\n");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i&lt;5; i++){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if(arr[i] == n){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found at location %d\n",n,i+1);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not founded\n", 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53585" cy="3048425"/>
            <wp:effectExtent b="0" l="0" r="0" t="0"/>
            <wp:docPr id="19031391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3.updating elements in array: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arr[5];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n,count=0 , loc, upd;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enter the elements of array \n");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i&lt;5; i++){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 you want to update\n");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scanf("%d",&amp;upd);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location\n");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scanf("%d",&amp;loc);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arr[loc-1] = upd;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updated array is\n");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i&lt;5; i++){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printf("%d\t",arr[i]);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4549182" cy="3124034"/>
            <wp:effectExtent b="0" l="0" r="0" t="0"/>
            <wp:docPr id="19031391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82" cy="312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4.input a element and check wheather it is present in array or not.if the element is present in array then print the position of element.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arr[5] = {1,2,3,4,5};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n,count=0;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to search\n");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i&lt;5; i++){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if(arr[i] == n){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is present in the %d position", n,i+1);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==0){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not present in the array\n",n);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87162" cy="2055795"/>
            <wp:effectExtent b="0" l="0" r="0" t="0"/>
            <wp:docPr id="19031391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162" cy="205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of element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arr[7];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enter seven elements \n");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i&lt;7; i++){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temp;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i&lt;7; i++){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 j&lt;6-i; j++){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if(arr[j] &gt; arr[j+1]){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temp = arr[j];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arr[j] = arr[j+1];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arr[j+1] = temp;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printf("Ascending order\n");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for(int i=0; i&lt;7; i++){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printf("%d\t",arr[i]);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i&lt;7; i++){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 j&lt;6-i; j++){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if(arr[j] &lt; arr[j+1]){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temp = arr[j];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arr[j] = arr[j+1];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arr[j+1] = temp;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printf("\nDescending  order\n");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for(int i=0; i&lt;7; i++){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printf("%d\t",arr[i]);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93121" cy="3819153"/>
            <wp:effectExtent b="0" l="0" r="0" t="0"/>
            <wp:docPr id="19031391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121" cy="381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6. deletion of array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arr1[] = {1,2,3,4,5};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 you want to delete: \n");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&amp;x);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i&lt;5; i++){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if(arr1[i] == x){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 = i; j&lt;5; j++){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arr1[j] = arr1[j + 1];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count + 1;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printf("Element is not found");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i&lt;4; i++){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printf("%d\t", arr1[i]);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</w:t>
      </w:r>
      <w:r w:rsidDel="00000000" w:rsidR="00000000" w:rsidRPr="00000000">
        <w:rPr>
          <w:rtl w:val="0"/>
        </w:rPr>
        <w:t xml:space="preserve">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73547" cy="2401561"/>
            <wp:effectExtent b="0" l="0" r="0" t="0"/>
            <wp:docPr id="19031391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547" cy="240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arajit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811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811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8112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811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8112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811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11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11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11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112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112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112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112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112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112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8112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8112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8112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811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11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811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11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811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8112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8112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8112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8112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112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81124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Yzj3sNp4xivcXrLPwhFLYP+NQ==">CgMxLjA4AHIhMVlHQXJ6d0ZKSlpXcVhiZS00dVdiRzQ0cFJSbUxxQ2NC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2025-02-05T14:38:00Z</dcterms:created>
  <dc:creator>janak pandey</dc:creator>
</cp:coreProperties>
</file>