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911A3" w14:textId="77777777" w:rsidR="00596521" w:rsidRPr="00596521" w:rsidRDefault="00596521" w:rsidP="00596521">
      <w:pPr>
        <w:rPr>
          <w:b/>
          <w:bCs/>
        </w:rPr>
      </w:pPr>
      <w:r w:rsidRPr="00596521">
        <w:rPr>
          <w:b/>
          <w:bCs/>
        </w:rPr>
        <w:t>Lab 6: Data Distribution and Normality Testing</w:t>
      </w:r>
    </w:p>
    <w:p w14:paraId="0CD67BC6" w14:textId="77777777" w:rsidR="00596521" w:rsidRPr="00596521" w:rsidRDefault="00596521" w:rsidP="00596521">
      <w:r w:rsidRPr="00596521">
        <w:pict w14:anchorId="5E091D9B">
          <v:rect id="_x0000_i1049" style="width:0;height:1.5pt" o:hralign="center" o:hrstd="t" o:hr="t" fillcolor="#a0a0a0" stroked="f"/>
        </w:pict>
      </w:r>
    </w:p>
    <w:p w14:paraId="1B572171" w14:textId="77777777" w:rsidR="00596521" w:rsidRPr="00596521" w:rsidRDefault="00596521" w:rsidP="00596521">
      <w:pPr>
        <w:rPr>
          <w:b/>
          <w:bCs/>
        </w:rPr>
      </w:pPr>
      <w:r w:rsidRPr="00596521">
        <w:rPr>
          <w:b/>
          <w:bCs/>
        </w:rPr>
        <w:t>Prelab Questions</w:t>
      </w:r>
    </w:p>
    <w:p w14:paraId="78AA9C9A" w14:textId="77777777" w:rsidR="00596521" w:rsidRPr="00596521" w:rsidRDefault="00596521" w:rsidP="00596521">
      <w:pPr>
        <w:numPr>
          <w:ilvl w:val="0"/>
          <w:numId w:val="1"/>
        </w:numPr>
      </w:pPr>
      <w:r w:rsidRPr="00596521">
        <w:t>What is a data distribution, and why is it important in data analysis?</w:t>
      </w:r>
    </w:p>
    <w:p w14:paraId="4446B4C2" w14:textId="77777777" w:rsidR="00596521" w:rsidRPr="00596521" w:rsidRDefault="00596521" w:rsidP="00596521">
      <w:pPr>
        <w:numPr>
          <w:ilvl w:val="0"/>
          <w:numId w:val="1"/>
        </w:numPr>
      </w:pPr>
      <w:r w:rsidRPr="00596521">
        <w:t>Define normal distribution and list its key properties.</w:t>
      </w:r>
    </w:p>
    <w:p w14:paraId="67915735" w14:textId="77777777" w:rsidR="00596521" w:rsidRPr="00596521" w:rsidRDefault="00596521" w:rsidP="00596521">
      <w:pPr>
        <w:numPr>
          <w:ilvl w:val="0"/>
          <w:numId w:val="1"/>
        </w:numPr>
      </w:pPr>
      <w:r w:rsidRPr="00596521">
        <w:t>What is the purpose of normality testing in statistical analysis?</w:t>
      </w:r>
    </w:p>
    <w:p w14:paraId="4DCB7933" w14:textId="77777777" w:rsidR="00596521" w:rsidRPr="00596521" w:rsidRDefault="00596521" w:rsidP="00596521">
      <w:pPr>
        <w:numPr>
          <w:ilvl w:val="0"/>
          <w:numId w:val="1"/>
        </w:numPr>
      </w:pPr>
      <w:r w:rsidRPr="00596521">
        <w:t>Name two statistical tests used to check for normality.</w:t>
      </w:r>
    </w:p>
    <w:p w14:paraId="11F5776A" w14:textId="77777777" w:rsidR="00596521" w:rsidRPr="00596521" w:rsidRDefault="00596521" w:rsidP="00596521">
      <w:pPr>
        <w:numPr>
          <w:ilvl w:val="0"/>
          <w:numId w:val="1"/>
        </w:numPr>
      </w:pPr>
      <w:r w:rsidRPr="00596521">
        <w:t>Why is normality important in hypothesis testing and machine learning models?</w:t>
      </w:r>
    </w:p>
    <w:p w14:paraId="10F2E7D7" w14:textId="77777777" w:rsidR="00596521" w:rsidRPr="00596521" w:rsidRDefault="00596521" w:rsidP="00596521">
      <w:r w:rsidRPr="00596521">
        <w:pict w14:anchorId="1EC1AA90">
          <v:rect id="_x0000_i1050" style="width:0;height:1.5pt" o:hralign="center" o:hrstd="t" o:hr="t" fillcolor="#a0a0a0" stroked="f"/>
        </w:pict>
      </w:r>
    </w:p>
    <w:p w14:paraId="51B4DDC6" w14:textId="77777777" w:rsidR="00596521" w:rsidRPr="00596521" w:rsidRDefault="00596521" w:rsidP="00596521">
      <w:pPr>
        <w:rPr>
          <w:b/>
          <w:bCs/>
        </w:rPr>
      </w:pPr>
      <w:r w:rsidRPr="00596521">
        <w:rPr>
          <w:b/>
          <w:bCs/>
        </w:rPr>
        <w:t>In-Lab Details</w:t>
      </w:r>
    </w:p>
    <w:p w14:paraId="22ACD763" w14:textId="77777777" w:rsidR="00596521" w:rsidRPr="00596521" w:rsidRDefault="00596521" w:rsidP="00596521">
      <w:r w:rsidRPr="00596521">
        <w:rPr>
          <w:b/>
          <w:bCs/>
        </w:rPr>
        <w:t>Objective</w:t>
      </w:r>
      <w:r w:rsidRPr="00596521">
        <w:t>:</w:t>
      </w:r>
      <w:r w:rsidRPr="00596521">
        <w:br/>
      </w:r>
      <w:proofErr w:type="spellStart"/>
      <w:r w:rsidRPr="00596521">
        <w:t>Analyze</w:t>
      </w:r>
      <w:proofErr w:type="spellEnd"/>
      <w:r w:rsidRPr="00596521">
        <w:t xml:space="preserve"> the distribution of a dataset and test for normality using visualization and statistical tests.</w:t>
      </w:r>
    </w:p>
    <w:p w14:paraId="5BCFBE5D" w14:textId="77777777" w:rsidR="00596521" w:rsidRPr="00596521" w:rsidRDefault="00596521" w:rsidP="00596521">
      <w:r w:rsidRPr="00596521">
        <w:rPr>
          <w:b/>
          <w:bCs/>
        </w:rPr>
        <w:t>Resources</w:t>
      </w:r>
      <w:r w:rsidRPr="00596521">
        <w:t>:</w:t>
      </w:r>
    </w:p>
    <w:p w14:paraId="4BC6E7FA" w14:textId="77777777" w:rsidR="00596521" w:rsidRPr="00596521" w:rsidRDefault="00596521" w:rsidP="00596521">
      <w:pPr>
        <w:numPr>
          <w:ilvl w:val="0"/>
          <w:numId w:val="2"/>
        </w:numPr>
      </w:pPr>
      <w:r w:rsidRPr="00596521">
        <w:t>Python (</w:t>
      </w:r>
      <w:proofErr w:type="spellStart"/>
      <w:r w:rsidRPr="00596521">
        <w:t>Jupyter</w:t>
      </w:r>
      <w:proofErr w:type="spellEnd"/>
      <w:r w:rsidRPr="00596521">
        <w:t xml:space="preserve"> Notebook).</w:t>
      </w:r>
    </w:p>
    <w:p w14:paraId="28BE34C5" w14:textId="77777777" w:rsidR="00596521" w:rsidRPr="00596521" w:rsidRDefault="00596521" w:rsidP="00596521">
      <w:pPr>
        <w:numPr>
          <w:ilvl w:val="0"/>
          <w:numId w:val="2"/>
        </w:numPr>
      </w:pPr>
      <w:r w:rsidRPr="00596521">
        <w:t>Libraries: Pandas, Seaborn, Matplotlib, SciPy.</w:t>
      </w:r>
    </w:p>
    <w:p w14:paraId="23FB1FF7" w14:textId="77777777" w:rsidR="00596521" w:rsidRPr="00596521" w:rsidRDefault="00596521" w:rsidP="00596521">
      <w:pPr>
        <w:numPr>
          <w:ilvl w:val="0"/>
          <w:numId w:val="2"/>
        </w:numPr>
      </w:pPr>
      <w:r w:rsidRPr="00596521">
        <w:t>Dataset: income_data.csv with columns for age and annual income.</w:t>
      </w:r>
    </w:p>
    <w:p w14:paraId="05429F9B" w14:textId="77777777" w:rsidR="00596521" w:rsidRPr="00596521" w:rsidRDefault="00596521" w:rsidP="00596521">
      <w:r w:rsidRPr="00596521">
        <w:rPr>
          <w:b/>
          <w:bCs/>
        </w:rPr>
        <w:t>Expected Output</w:t>
      </w:r>
      <w:r w:rsidRPr="00596521">
        <w:t>:</w:t>
      </w:r>
    </w:p>
    <w:p w14:paraId="67F1BC8C" w14:textId="77777777" w:rsidR="00596521" w:rsidRPr="00596521" w:rsidRDefault="00596521" w:rsidP="00596521">
      <w:pPr>
        <w:numPr>
          <w:ilvl w:val="0"/>
          <w:numId w:val="3"/>
        </w:numPr>
      </w:pPr>
      <w:r w:rsidRPr="00596521">
        <w:rPr>
          <w:b/>
          <w:bCs/>
        </w:rPr>
        <w:t>Histogram with KDE</w:t>
      </w:r>
      <w:r w:rsidRPr="00596521">
        <w:t>: A plot showing whether the income data follows a normal distribution.</w:t>
      </w:r>
    </w:p>
    <w:p w14:paraId="3FDB2C63" w14:textId="77777777" w:rsidR="00596521" w:rsidRPr="00596521" w:rsidRDefault="00596521" w:rsidP="00596521">
      <w:pPr>
        <w:numPr>
          <w:ilvl w:val="0"/>
          <w:numId w:val="3"/>
        </w:numPr>
      </w:pPr>
      <w:r w:rsidRPr="00596521">
        <w:rPr>
          <w:b/>
          <w:bCs/>
        </w:rPr>
        <w:t>Shapiro-Wilk and D’Agostino’s K² Tests</w:t>
      </w:r>
      <w:r w:rsidRPr="00596521">
        <w:t xml:space="preserve">: </w:t>
      </w:r>
    </w:p>
    <w:p w14:paraId="5642B086" w14:textId="77777777" w:rsidR="00596521" w:rsidRPr="00596521" w:rsidRDefault="00596521" w:rsidP="00596521">
      <w:pPr>
        <w:numPr>
          <w:ilvl w:val="1"/>
          <w:numId w:val="3"/>
        </w:numPr>
      </w:pPr>
      <w:r w:rsidRPr="00596521">
        <w:rPr>
          <w:b/>
          <w:bCs/>
        </w:rPr>
        <w:t>p-value &gt; 0.05</w:t>
      </w:r>
      <w:r w:rsidRPr="00596521">
        <w:t>: Data is normally distributed.</w:t>
      </w:r>
    </w:p>
    <w:p w14:paraId="577AE75C" w14:textId="77777777" w:rsidR="00596521" w:rsidRPr="00596521" w:rsidRDefault="00596521" w:rsidP="00596521">
      <w:pPr>
        <w:numPr>
          <w:ilvl w:val="1"/>
          <w:numId w:val="3"/>
        </w:numPr>
      </w:pPr>
      <w:r w:rsidRPr="00596521">
        <w:rPr>
          <w:b/>
          <w:bCs/>
        </w:rPr>
        <w:t>p-value ≤ 0.05</w:t>
      </w:r>
      <w:r w:rsidRPr="00596521">
        <w:t>: Data is not normally distributed.</w:t>
      </w:r>
    </w:p>
    <w:p w14:paraId="210A96BB" w14:textId="77777777" w:rsidR="00596521" w:rsidRPr="00596521" w:rsidRDefault="00596521" w:rsidP="00596521">
      <w:r w:rsidRPr="00596521">
        <w:pict w14:anchorId="06B91555">
          <v:rect id="_x0000_i1051" style="width:0;height:1.5pt" o:hralign="center" o:hrstd="t" o:hr="t" fillcolor="#a0a0a0" stroked="f"/>
        </w:pict>
      </w:r>
    </w:p>
    <w:p w14:paraId="2E454366" w14:textId="77777777" w:rsidR="00596521" w:rsidRPr="00596521" w:rsidRDefault="00596521" w:rsidP="00596521">
      <w:pPr>
        <w:rPr>
          <w:b/>
          <w:bCs/>
        </w:rPr>
      </w:pPr>
      <w:proofErr w:type="spellStart"/>
      <w:r w:rsidRPr="00596521">
        <w:rPr>
          <w:b/>
          <w:bCs/>
        </w:rPr>
        <w:t>Postlab</w:t>
      </w:r>
      <w:proofErr w:type="spellEnd"/>
      <w:r w:rsidRPr="00596521">
        <w:rPr>
          <w:b/>
          <w:bCs/>
        </w:rPr>
        <w:t xml:space="preserve"> Questions</w:t>
      </w:r>
    </w:p>
    <w:p w14:paraId="32377420" w14:textId="77777777" w:rsidR="00596521" w:rsidRPr="00596521" w:rsidRDefault="00596521" w:rsidP="00596521">
      <w:pPr>
        <w:numPr>
          <w:ilvl w:val="0"/>
          <w:numId w:val="4"/>
        </w:numPr>
      </w:pPr>
      <w:r w:rsidRPr="00596521">
        <w:t>How do you interpret the shape of a histogram to determine if data is normally distributed?</w:t>
      </w:r>
    </w:p>
    <w:p w14:paraId="146EC1D3" w14:textId="77777777" w:rsidR="00596521" w:rsidRPr="00596521" w:rsidRDefault="00596521" w:rsidP="00596521">
      <w:pPr>
        <w:numPr>
          <w:ilvl w:val="0"/>
          <w:numId w:val="4"/>
        </w:numPr>
      </w:pPr>
      <w:r w:rsidRPr="00596521">
        <w:t>What does a p-value &gt; 0.05 in the Shapiro-Wilk test indicate?</w:t>
      </w:r>
    </w:p>
    <w:p w14:paraId="780E7917" w14:textId="77777777" w:rsidR="00596521" w:rsidRPr="00596521" w:rsidRDefault="00596521" w:rsidP="00596521">
      <w:pPr>
        <w:numPr>
          <w:ilvl w:val="0"/>
          <w:numId w:val="4"/>
        </w:numPr>
      </w:pPr>
      <w:r w:rsidRPr="00596521">
        <w:t>What are some real-world scenarios where normality testing is essential?</w:t>
      </w:r>
    </w:p>
    <w:p w14:paraId="5E486575" w14:textId="77777777" w:rsidR="00596521" w:rsidRPr="00596521" w:rsidRDefault="00596521" w:rsidP="00596521">
      <w:pPr>
        <w:numPr>
          <w:ilvl w:val="0"/>
          <w:numId w:val="4"/>
        </w:numPr>
      </w:pPr>
      <w:r w:rsidRPr="00596521">
        <w:t>How can you transform a non-normal dataset to approximate a normal distribution?</w:t>
      </w:r>
    </w:p>
    <w:p w14:paraId="1A692E52" w14:textId="77777777" w:rsidR="00596521" w:rsidRPr="00596521" w:rsidRDefault="00596521" w:rsidP="00596521">
      <w:pPr>
        <w:numPr>
          <w:ilvl w:val="0"/>
          <w:numId w:val="4"/>
        </w:numPr>
      </w:pPr>
      <w:r w:rsidRPr="00596521">
        <w:t>Why is a normal distribution preferred in many machine learning algorithms?</w:t>
      </w:r>
    </w:p>
    <w:p w14:paraId="59942AE1" w14:textId="6C1032EF" w:rsidR="003D759C" w:rsidRDefault="003D759C"/>
    <w:sectPr w:rsidR="003D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D99"/>
    <w:multiLevelType w:val="multilevel"/>
    <w:tmpl w:val="AF9A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E6B35"/>
    <w:multiLevelType w:val="multilevel"/>
    <w:tmpl w:val="236A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31CCF"/>
    <w:multiLevelType w:val="multilevel"/>
    <w:tmpl w:val="DAC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163F0"/>
    <w:multiLevelType w:val="multilevel"/>
    <w:tmpl w:val="76A8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549886">
    <w:abstractNumId w:val="2"/>
  </w:num>
  <w:num w:numId="2" w16cid:durableId="459879482">
    <w:abstractNumId w:val="1"/>
  </w:num>
  <w:num w:numId="3" w16cid:durableId="1881045373">
    <w:abstractNumId w:val="3"/>
  </w:num>
  <w:num w:numId="4" w16cid:durableId="39315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21"/>
    <w:rsid w:val="002B1E29"/>
    <w:rsid w:val="003D759C"/>
    <w:rsid w:val="00467906"/>
    <w:rsid w:val="00487797"/>
    <w:rsid w:val="00596521"/>
    <w:rsid w:val="00A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744F3"/>
  <w15:chartTrackingRefBased/>
  <w15:docId w15:val="{610C67B2-F489-4787-AE30-AE593134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1116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 P C</dc:creator>
  <cp:keywords/>
  <dc:description/>
  <cp:lastModifiedBy>THIRUMAL P C</cp:lastModifiedBy>
  <cp:revision>1</cp:revision>
  <dcterms:created xsi:type="dcterms:W3CDTF">2025-02-03T04:12:00Z</dcterms:created>
  <dcterms:modified xsi:type="dcterms:W3CDTF">2025-02-03T05:58:00Z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4cba6ce4-cbc9-432b-9ff5-87be1e76e1ab</vt:lpwstr>
  </property>
</Properties>
</file>