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9EA1" w14:textId="77777777" w:rsidR="006D3DE0" w:rsidRPr="006D3DE0" w:rsidRDefault="006D3DE0" w:rsidP="006D3DE0">
      <w:pPr>
        <w:rPr>
          <w:b/>
          <w:bCs/>
        </w:rPr>
      </w:pPr>
      <w:r w:rsidRPr="006D3DE0">
        <w:rPr>
          <w:b/>
          <w:bCs/>
        </w:rPr>
        <w:t>Lab 7: Data Cleaning – Handling Missing Values and Outliers</w:t>
      </w:r>
    </w:p>
    <w:p w14:paraId="1C9860EE" w14:textId="77777777" w:rsidR="006D3DE0" w:rsidRPr="006D3DE0" w:rsidRDefault="006D3DE0" w:rsidP="006D3DE0">
      <w:r w:rsidRPr="006D3DE0">
        <w:pict w14:anchorId="318ED900">
          <v:rect id="_x0000_i1049" style="width:0;height:1.5pt" o:hralign="center" o:hrstd="t" o:hr="t" fillcolor="#a0a0a0" stroked="f"/>
        </w:pict>
      </w:r>
    </w:p>
    <w:p w14:paraId="1CCB4728" w14:textId="77777777" w:rsidR="006D3DE0" w:rsidRPr="006D3DE0" w:rsidRDefault="006D3DE0" w:rsidP="006D3DE0">
      <w:pPr>
        <w:rPr>
          <w:b/>
          <w:bCs/>
        </w:rPr>
      </w:pPr>
      <w:r w:rsidRPr="006D3DE0">
        <w:rPr>
          <w:b/>
          <w:bCs/>
        </w:rPr>
        <w:t>Prelab Questions</w:t>
      </w:r>
    </w:p>
    <w:p w14:paraId="3D7581F4" w14:textId="77777777" w:rsidR="006D3DE0" w:rsidRPr="006D3DE0" w:rsidRDefault="006D3DE0" w:rsidP="006D3DE0">
      <w:pPr>
        <w:numPr>
          <w:ilvl w:val="0"/>
          <w:numId w:val="1"/>
        </w:numPr>
      </w:pPr>
      <w:r w:rsidRPr="006D3DE0">
        <w:t>Why is data cleaning important before analysis?</w:t>
      </w:r>
    </w:p>
    <w:p w14:paraId="60073EDC" w14:textId="77777777" w:rsidR="006D3DE0" w:rsidRPr="006D3DE0" w:rsidRDefault="006D3DE0" w:rsidP="006D3DE0">
      <w:pPr>
        <w:numPr>
          <w:ilvl w:val="0"/>
          <w:numId w:val="1"/>
        </w:numPr>
      </w:pPr>
      <w:r w:rsidRPr="006D3DE0">
        <w:t>What are the different types of missing data?</w:t>
      </w:r>
    </w:p>
    <w:p w14:paraId="11037A3B" w14:textId="77777777" w:rsidR="006D3DE0" w:rsidRPr="006D3DE0" w:rsidRDefault="006D3DE0" w:rsidP="006D3DE0">
      <w:pPr>
        <w:numPr>
          <w:ilvl w:val="0"/>
          <w:numId w:val="1"/>
        </w:numPr>
      </w:pPr>
      <w:r w:rsidRPr="006D3DE0">
        <w:t>What are some techniques for handling missing values in a dataset?</w:t>
      </w:r>
    </w:p>
    <w:p w14:paraId="4D74EA05" w14:textId="77777777" w:rsidR="006D3DE0" w:rsidRPr="006D3DE0" w:rsidRDefault="006D3DE0" w:rsidP="006D3DE0">
      <w:pPr>
        <w:numPr>
          <w:ilvl w:val="0"/>
          <w:numId w:val="1"/>
        </w:numPr>
      </w:pPr>
      <w:r w:rsidRPr="006D3DE0">
        <w:t>How do outliers affect statistical analysis and machine learning models?</w:t>
      </w:r>
    </w:p>
    <w:p w14:paraId="1942B1B0" w14:textId="77777777" w:rsidR="006D3DE0" w:rsidRPr="006D3DE0" w:rsidRDefault="006D3DE0" w:rsidP="006D3DE0">
      <w:pPr>
        <w:numPr>
          <w:ilvl w:val="0"/>
          <w:numId w:val="1"/>
        </w:numPr>
      </w:pPr>
      <w:r w:rsidRPr="006D3DE0">
        <w:t>What methods can be used to detect outliers in a dataset?</w:t>
      </w:r>
    </w:p>
    <w:p w14:paraId="2EA767AF" w14:textId="77777777" w:rsidR="006D3DE0" w:rsidRPr="006D3DE0" w:rsidRDefault="006D3DE0" w:rsidP="006D3DE0">
      <w:r w:rsidRPr="006D3DE0">
        <w:pict w14:anchorId="5027B50F">
          <v:rect id="_x0000_i1050" style="width:0;height:1.5pt" o:hralign="center" o:hrstd="t" o:hr="t" fillcolor="#a0a0a0" stroked="f"/>
        </w:pict>
      </w:r>
    </w:p>
    <w:p w14:paraId="674167A2" w14:textId="77777777" w:rsidR="006D3DE0" w:rsidRPr="006D3DE0" w:rsidRDefault="006D3DE0" w:rsidP="006D3DE0">
      <w:pPr>
        <w:rPr>
          <w:b/>
          <w:bCs/>
        </w:rPr>
      </w:pPr>
      <w:r w:rsidRPr="006D3DE0">
        <w:rPr>
          <w:b/>
          <w:bCs/>
        </w:rPr>
        <w:t>In-Lab Details</w:t>
      </w:r>
    </w:p>
    <w:p w14:paraId="5331A17E" w14:textId="77777777" w:rsidR="006D3DE0" w:rsidRPr="006D3DE0" w:rsidRDefault="006D3DE0" w:rsidP="006D3DE0">
      <w:r w:rsidRPr="006D3DE0">
        <w:rPr>
          <w:b/>
          <w:bCs/>
        </w:rPr>
        <w:t>Objective</w:t>
      </w:r>
      <w:r w:rsidRPr="006D3DE0">
        <w:t>:</w:t>
      </w:r>
    </w:p>
    <w:p w14:paraId="320D5157" w14:textId="77777777" w:rsidR="006D3DE0" w:rsidRPr="006D3DE0" w:rsidRDefault="006D3DE0" w:rsidP="006D3DE0">
      <w:pPr>
        <w:numPr>
          <w:ilvl w:val="0"/>
          <w:numId w:val="2"/>
        </w:numPr>
      </w:pPr>
      <w:r w:rsidRPr="006D3DE0">
        <w:t>Identify and handle missing values in a dataset.</w:t>
      </w:r>
    </w:p>
    <w:p w14:paraId="43F64608" w14:textId="77777777" w:rsidR="006D3DE0" w:rsidRPr="006D3DE0" w:rsidRDefault="006D3DE0" w:rsidP="006D3DE0">
      <w:pPr>
        <w:numPr>
          <w:ilvl w:val="0"/>
          <w:numId w:val="2"/>
        </w:numPr>
      </w:pPr>
      <w:r w:rsidRPr="006D3DE0">
        <w:t>Detect and treat outliers to improve data quality.</w:t>
      </w:r>
    </w:p>
    <w:p w14:paraId="59E96910" w14:textId="77777777" w:rsidR="006D3DE0" w:rsidRPr="006D3DE0" w:rsidRDefault="006D3DE0" w:rsidP="006D3DE0">
      <w:r w:rsidRPr="006D3DE0">
        <w:rPr>
          <w:b/>
          <w:bCs/>
        </w:rPr>
        <w:t>Resources</w:t>
      </w:r>
      <w:r w:rsidRPr="006D3DE0">
        <w:t>:</w:t>
      </w:r>
    </w:p>
    <w:p w14:paraId="6A706194" w14:textId="77777777" w:rsidR="006D3DE0" w:rsidRPr="006D3DE0" w:rsidRDefault="006D3DE0" w:rsidP="006D3DE0">
      <w:pPr>
        <w:numPr>
          <w:ilvl w:val="0"/>
          <w:numId w:val="3"/>
        </w:numPr>
      </w:pPr>
      <w:r w:rsidRPr="006D3DE0">
        <w:t>Python (</w:t>
      </w:r>
      <w:proofErr w:type="spellStart"/>
      <w:r w:rsidRPr="006D3DE0">
        <w:t>Jupyter</w:t>
      </w:r>
      <w:proofErr w:type="spellEnd"/>
      <w:r w:rsidRPr="006D3DE0">
        <w:t xml:space="preserve"> Notebook).</w:t>
      </w:r>
    </w:p>
    <w:p w14:paraId="745C51A4" w14:textId="77777777" w:rsidR="006D3DE0" w:rsidRPr="006D3DE0" w:rsidRDefault="006D3DE0" w:rsidP="006D3DE0">
      <w:pPr>
        <w:numPr>
          <w:ilvl w:val="0"/>
          <w:numId w:val="3"/>
        </w:numPr>
      </w:pPr>
      <w:r w:rsidRPr="006D3DE0">
        <w:t>Libraries: Pandas, NumPy, Seaborn, Matplotlib.</w:t>
      </w:r>
    </w:p>
    <w:p w14:paraId="14B4E97B" w14:textId="77777777" w:rsidR="006D3DE0" w:rsidRPr="006D3DE0" w:rsidRDefault="006D3DE0" w:rsidP="006D3DE0">
      <w:pPr>
        <w:numPr>
          <w:ilvl w:val="0"/>
          <w:numId w:val="3"/>
        </w:numPr>
      </w:pPr>
      <w:r w:rsidRPr="006D3DE0">
        <w:t>Dataset: customer_data.csv containing customer age, income, and purchase frequency.</w:t>
      </w:r>
    </w:p>
    <w:p w14:paraId="18785B54" w14:textId="77777777" w:rsidR="006D3DE0" w:rsidRPr="006D3DE0" w:rsidRDefault="006D3DE0" w:rsidP="006D3DE0">
      <w:r w:rsidRPr="006D3DE0">
        <w:rPr>
          <w:b/>
          <w:bCs/>
        </w:rPr>
        <w:t>Expected Output</w:t>
      </w:r>
      <w:r w:rsidRPr="006D3DE0">
        <w:t>:</w:t>
      </w:r>
    </w:p>
    <w:p w14:paraId="5C547098" w14:textId="77777777" w:rsidR="006D3DE0" w:rsidRPr="006D3DE0" w:rsidRDefault="006D3DE0" w:rsidP="006D3DE0">
      <w:pPr>
        <w:numPr>
          <w:ilvl w:val="0"/>
          <w:numId w:val="4"/>
        </w:numPr>
      </w:pPr>
      <w:r w:rsidRPr="006D3DE0">
        <w:rPr>
          <w:b/>
          <w:bCs/>
        </w:rPr>
        <w:t>Missing Values Summary</w:t>
      </w:r>
      <w:r w:rsidRPr="006D3DE0">
        <w:t>: Displaying columns with missing data.</w:t>
      </w:r>
    </w:p>
    <w:p w14:paraId="2E705136" w14:textId="77777777" w:rsidR="006D3DE0" w:rsidRPr="006D3DE0" w:rsidRDefault="006D3DE0" w:rsidP="006D3DE0">
      <w:pPr>
        <w:numPr>
          <w:ilvl w:val="0"/>
          <w:numId w:val="4"/>
        </w:numPr>
      </w:pPr>
      <w:r w:rsidRPr="006D3DE0">
        <w:rPr>
          <w:b/>
          <w:bCs/>
        </w:rPr>
        <w:t>Boxplot Visualization</w:t>
      </w:r>
      <w:r w:rsidRPr="006D3DE0">
        <w:t>: Detecting income outliers.</w:t>
      </w:r>
    </w:p>
    <w:p w14:paraId="25E83DDD" w14:textId="77777777" w:rsidR="006D3DE0" w:rsidRPr="006D3DE0" w:rsidRDefault="006D3DE0" w:rsidP="006D3DE0">
      <w:pPr>
        <w:numPr>
          <w:ilvl w:val="0"/>
          <w:numId w:val="4"/>
        </w:numPr>
      </w:pPr>
      <w:r w:rsidRPr="006D3DE0">
        <w:rPr>
          <w:b/>
          <w:bCs/>
        </w:rPr>
        <w:t>Cleaned Data Summary</w:t>
      </w:r>
      <w:r w:rsidRPr="006D3DE0">
        <w:t>: Dataset with missing values handled and outliers removed.</w:t>
      </w:r>
    </w:p>
    <w:p w14:paraId="599A186E" w14:textId="77777777" w:rsidR="006D3DE0" w:rsidRPr="006D3DE0" w:rsidRDefault="006D3DE0" w:rsidP="006D3DE0">
      <w:r w:rsidRPr="006D3DE0">
        <w:pict w14:anchorId="1E59D50C">
          <v:rect id="_x0000_i1051" style="width:0;height:1.5pt" o:hralign="center" o:hrstd="t" o:hr="t" fillcolor="#a0a0a0" stroked="f"/>
        </w:pict>
      </w:r>
    </w:p>
    <w:p w14:paraId="07A8294D" w14:textId="77777777" w:rsidR="006D3DE0" w:rsidRPr="006D3DE0" w:rsidRDefault="006D3DE0" w:rsidP="006D3DE0">
      <w:pPr>
        <w:rPr>
          <w:b/>
          <w:bCs/>
        </w:rPr>
      </w:pPr>
      <w:proofErr w:type="spellStart"/>
      <w:r w:rsidRPr="006D3DE0">
        <w:rPr>
          <w:b/>
          <w:bCs/>
        </w:rPr>
        <w:t>Postlab</w:t>
      </w:r>
      <w:proofErr w:type="spellEnd"/>
      <w:r w:rsidRPr="006D3DE0">
        <w:rPr>
          <w:b/>
          <w:bCs/>
        </w:rPr>
        <w:t xml:space="preserve"> Questions</w:t>
      </w:r>
    </w:p>
    <w:p w14:paraId="594533AE" w14:textId="77777777" w:rsidR="006D3DE0" w:rsidRPr="006D3DE0" w:rsidRDefault="006D3DE0" w:rsidP="006D3DE0">
      <w:pPr>
        <w:numPr>
          <w:ilvl w:val="0"/>
          <w:numId w:val="5"/>
        </w:numPr>
      </w:pPr>
      <w:r w:rsidRPr="006D3DE0">
        <w:t>Why is it necessary to check for missing values before analysis?</w:t>
      </w:r>
    </w:p>
    <w:p w14:paraId="4EDC89B4" w14:textId="77777777" w:rsidR="006D3DE0" w:rsidRPr="006D3DE0" w:rsidRDefault="006D3DE0" w:rsidP="006D3DE0">
      <w:pPr>
        <w:numPr>
          <w:ilvl w:val="0"/>
          <w:numId w:val="5"/>
        </w:numPr>
      </w:pPr>
      <w:r w:rsidRPr="006D3DE0">
        <w:t>Compare different strategies for handling missing data (mean, median, mode, or removal).</w:t>
      </w:r>
    </w:p>
    <w:p w14:paraId="7D9BA304" w14:textId="77777777" w:rsidR="006D3DE0" w:rsidRPr="006D3DE0" w:rsidRDefault="006D3DE0" w:rsidP="006D3DE0">
      <w:pPr>
        <w:numPr>
          <w:ilvl w:val="0"/>
          <w:numId w:val="5"/>
        </w:numPr>
      </w:pPr>
      <w:r w:rsidRPr="006D3DE0">
        <w:t>What is the interquartile range (IQR), and how is it used for outlier detection?</w:t>
      </w:r>
    </w:p>
    <w:p w14:paraId="56C9CE7B" w14:textId="77777777" w:rsidR="006D3DE0" w:rsidRPr="006D3DE0" w:rsidRDefault="006D3DE0" w:rsidP="006D3DE0">
      <w:pPr>
        <w:numPr>
          <w:ilvl w:val="0"/>
          <w:numId w:val="5"/>
        </w:numPr>
      </w:pPr>
      <w:r w:rsidRPr="006D3DE0">
        <w:t>How can extreme outliers affect predictive models like regression?</w:t>
      </w:r>
    </w:p>
    <w:p w14:paraId="1703329B" w14:textId="77777777" w:rsidR="006D3DE0" w:rsidRPr="006D3DE0" w:rsidRDefault="006D3DE0" w:rsidP="006D3DE0">
      <w:pPr>
        <w:numPr>
          <w:ilvl w:val="0"/>
          <w:numId w:val="5"/>
        </w:numPr>
      </w:pPr>
      <w:r w:rsidRPr="006D3DE0">
        <w:t>What alternative techniques can be used to handle outliers instead of removal?</w:t>
      </w:r>
    </w:p>
    <w:p w14:paraId="70B929B1" w14:textId="77777777" w:rsidR="006D3DE0" w:rsidRPr="006D3DE0" w:rsidRDefault="006D3DE0" w:rsidP="006D3DE0">
      <w:r w:rsidRPr="006D3DE0">
        <w:pict w14:anchorId="774EE39B">
          <v:rect id="_x0000_i1052" style="width:0;height:1.5pt" o:hralign="center" o:hrstd="t" o:hr="t" fillcolor="#a0a0a0" stroked="f"/>
        </w:pict>
      </w:r>
    </w:p>
    <w:p w14:paraId="53853DEF" w14:textId="77777777" w:rsidR="003D759C" w:rsidRDefault="003D759C"/>
    <w:sectPr w:rsidR="003D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7001"/>
    <w:multiLevelType w:val="multilevel"/>
    <w:tmpl w:val="53D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C6397"/>
    <w:multiLevelType w:val="multilevel"/>
    <w:tmpl w:val="B296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3BF"/>
    <w:multiLevelType w:val="multilevel"/>
    <w:tmpl w:val="E09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D5476"/>
    <w:multiLevelType w:val="multilevel"/>
    <w:tmpl w:val="136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F5391"/>
    <w:multiLevelType w:val="multilevel"/>
    <w:tmpl w:val="765C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12568">
    <w:abstractNumId w:val="2"/>
  </w:num>
  <w:num w:numId="2" w16cid:durableId="1178153782">
    <w:abstractNumId w:val="0"/>
  </w:num>
  <w:num w:numId="3" w16cid:durableId="1086417459">
    <w:abstractNumId w:val="3"/>
  </w:num>
  <w:num w:numId="4" w16cid:durableId="1936669570">
    <w:abstractNumId w:val="4"/>
  </w:num>
  <w:num w:numId="5" w16cid:durableId="99931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E0"/>
    <w:rsid w:val="003D759C"/>
    <w:rsid w:val="006D3DE0"/>
    <w:rsid w:val="00711616"/>
    <w:rsid w:val="00A45F4F"/>
    <w:rsid w:val="00E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BE6E9"/>
  <w15:chartTrackingRefBased/>
  <w15:docId w15:val="{5E30735F-BEC9-4197-BC9F-525E656E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1087</Characters>
  <Application>Microsoft Office Word</Application>
  <DocSecurity>0</DocSecurity>
  <Lines>27</Lines>
  <Paragraphs>16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P C</dc:creator>
  <cp:keywords/>
  <dc:description/>
  <cp:lastModifiedBy>THIRUMAL P C</cp:lastModifiedBy>
  <cp:revision>1</cp:revision>
  <dcterms:created xsi:type="dcterms:W3CDTF">2025-02-24T04:18:00Z</dcterms:created>
  <dcterms:modified xsi:type="dcterms:W3CDTF">2025-02-24T04:20:00Z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cd79be34-15d6-41ee-915d-9a5b086cd060</vt:lpwstr>
  </property>
</Properties>
</file>